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  <w:r w:rsidR="002817C4">
        <w:t>.</w:t>
      </w:r>
      <w:bookmarkStart w:id="0" w:name="_GoBack"/>
      <w:bookmarkEnd w:id="0"/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Default="001E0FA1" w:rsidP="0039775E">
      <w:pPr>
        <w:spacing w:line="240" w:lineRule="auto"/>
        <w:jc w:val="both"/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782272">
        <w:t xml:space="preserve"> – pedagoga</w:t>
      </w:r>
      <w:r w:rsidR="003B46DF">
        <w:t>.</w:t>
      </w:r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>sobowych jest Szkoła Podstawowa nr 28</w:t>
      </w:r>
      <w:r>
        <w:t xml:space="preserve"> </w:t>
      </w:r>
      <w:r w:rsidR="00D1438C">
        <w:br/>
        <w:t xml:space="preserve">im. Polskich Noblistów </w:t>
      </w:r>
      <w:r>
        <w:t>w Bydgoszczy z si</w:t>
      </w:r>
      <w:r w:rsidR="00C33142">
        <w:t>edzibą przy ul. K. K. Baczyńskiego 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1C5214"/>
    <w:rsid w:val="001E0FA1"/>
    <w:rsid w:val="00265B85"/>
    <w:rsid w:val="002817C4"/>
    <w:rsid w:val="002D3C69"/>
    <w:rsid w:val="0036452F"/>
    <w:rsid w:val="00387CB8"/>
    <w:rsid w:val="0039775E"/>
    <w:rsid w:val="003B46DF"/>
    <w:rsid w:val="00455621"/>
    <w:rsid w:val="004C254A"/>
    <w:rsid w:val="00654E0C"/>
    <w:rsid w:val="006967F3"/>
    <w:rsid w:val="006E182C"/>
    <w:rsid w:val="00730933"/>
    <w:rsid w:val="00774B33"/>
    <w:rsid w:val="00782272"/>
    <w:rsid w:val="009513F1"/>
    <w:rsid w:val="00A03C5B"/>
    <w:rsid w:val="00AE3ED8"/>
    <w:rsid w:val="00AF2673"/>
    <w:rsid w:val="00C33142"/>
    <w:rsid w:val="00C74EEB"/>
    <w:rsid w:val="00C81576"/>
    <w:rsid w:val="00CC02BF"/>
    <w:rsid w:val="00CF1A35"/>
    <w:rsid w:val="00D1438C"/>
    <w:rsid w:val="00DB469C"/>
    <w:rsid w:val="00E32E7F"/>
    <w:rsid w:val="00EB241E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6EBA"/>
  <w15:docId w15:val="{33DD7DD3-5CFF-455D-A77D-0954966D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Sekretariat</cp:lastModifiedBy>
  <cp:revision>2</cp:revision>
  <cp:lastPrinted>2018-06-05T10:49:00Z</cp:lastPrinted>
  <dcterms:created xsi:type="dcterms:W3CDTF">2025-09-09T07:46:00Z</dcterms:created>
  <dcterms:modified xsi:type="dcterms:W3CDTF">2025-09-09T07:46:00Z</dcterms:modified>
</cp:coreProperties>
</file>