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973" w:rsidRDefault="00253FAB" w:rsidP="00A30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OGŁOSZENI</w:t>
      </w:r>
      <w:r w:rsid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 w:rsidR="00A428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53F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NABORZE </w:t>
      </w:r>
    </w:p>
    <w:p w:rsidR="00161F5B" w:rsidRDefault="00253FAB" w:rsidP="00161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STANOWISKO </w:t>
      </w:r>
      <w:r w:rsidR="005958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</w:t>
      </w:r>
      <w:r w:rsidR="0013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AUCZYCIELA</w:t>
      </w:r>
      <w:r w:rsidR="00161F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CD0366" w:rsidRDefault="00161F5B" w:rsidP="00161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WSPÓŁORGANIZUJĄCEO ZAJĘCIA DYDAKTYCZNE</w:t>
      </w:r>
      <w:r w:rsidR="003042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CD0366" w:rsidRDefault="00304246" w:rsidP="00CD0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 DZIECKA O SPECJALNYCH POTRZEBACH EDUKACYJNYCH</w:t>
      </w:r>
      <w:r w:rsidR="00F822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CD0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253FAB" w:rsidRPr="00C4421F" w:rsidRDefault="00CD0366" w:rsidP="00CD0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TYM </w:t>
      </w:r>
      <w:r w:rsidR="00F822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ZESPOŁEM ASPERGERA</w:t>
      </w:r>
    </w:p>
    <w:p w:rsidR="00253FAB" w:rsidRDefault="00253FAB" w:rsidP="00253FA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ktor Szkoły Podstawowej nr 28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Polskich Noblistów 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Bydgoszczy </w:t>
      </w:r>
      <w:r w:rsidR="00EF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K. K. Baczyńskiego 1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ogłasza nabór na stanowisko</w:t>
      </w:r>
      <w:r w:rsidR="005958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</w:t>
      </w:r>
      <w:r w:rsidR="00161F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auczyciela współorganizującego zajęcia dydaktyczne</w:t>
      </w:r>
      <w:r w:rsidR="003042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dla dziecka o spec</w:t>
      </w:r>
      <w:r w:rsidR="00F822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jalnych potrzebach edukacyjnych, </w:t>
      </w:r>
      <w:r w:rsidR="00F822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tym z Zespołem Aspergera</w:t>
      </w:r>
      <w:r w:rsidR="00FA27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A30973" w:rsidRDefault="00253FAB" w:rsidP="00253FA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i adres jednostki: </w:t>
      </w: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Szkoła Podstawowa nr 28 </w:t>
      </w:r>
      <w:r w:rsidR="00EF69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im. Polskich Noblistów </w:t>
      </w:r>
      <w:r w:rsidR="00EF69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Bydgoszczy, ul. K. K. Baczyńskiego 1</w:t>
      </w:r>
      <w:r w:rsidR="007D58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85-805 Bydgoszcz</w:t>
      </w:r>
    </w:p>
    <w:p w:rsidR="00A30973" w:rsidRPr="00A30973" w:rsidRDefault="008C4477" w:rsidP="00253FA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Wymiar zatrudnienia: </w:t>
      </w:r>
      <w:r w:rsidR="00161F5B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6072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</w:t>
      </w:r>
    </w:p>
    <w:p w:rsidR="00A30973" w:rsidRPr="00A30973" w:rsidRDefault="00253FAB" w:rsidP="00253FA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Umow</w:t>
      </w:r>
      <w:r w:rsidR="00A30973"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o pracę </w:t>
      </w:r>
      <w:r w:rsidR="003467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czas określony</w:t>
      </w:r>
      <w:r w:rsidR="000B61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27A4A">
        <w:rPr>
          <w:rFonts w:ascii="Times New Roman" w:eastAsia="Times New Roman" w:hAnsi="Times New Roman" w:cs="Times New Roman"/>
          <w:sz w:val="24"/>
          <w:szCs w:val="24"/>
          <w:lang w:eastAsia="pl-PL"/>
        </w:rPr>
        <w:t>– od 03.11</w:t>
      </w:r>
      <w:r w:rsidR="00794E9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329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2025 r. </w:t>
      </w:r>
      <w:r w:rsidR="00794E9C">
        <w:rPr>
          <w:rFonts w:ascii="Times New Roman" w:eastAsia="Times New Roman" w:hAnsi="Times New Roman" w:cs="Times New Roman"/>
          <w:sz w:val="24"/>
          <w:szCs w:val="24"/>
          <w:lang w:eastAsia="pl-PL"/>
        </w:rPr>
        <w:t>do 26.06.</w:t>
      </w:r>
      <w:r w:rsidR="00F822C5">
        <w:rPr>
          <w:rFonts w:ascii="Times New Roman" w:eastAsia="Times New Roman" w:hAnsi="Times New Roman" w:cs="Times New Roman"/>
          <w:sz w:val="24"/>
          <w:szCs w:val="24"/>
          <w:lang w:eastAsia="pl-PL"/>
        </w:rPr>
        <w:t>2026</w:t>
      </w:r>
      <w:r w:rsidR="00C442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253FAB" w:rsidRPr="001367E3" w:rsidRDefault="00253FAB" w:rsidP="00253FA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Do składania ofert może przystąpić osoba, która spełnia następ</w:t>
      </w:r>
      <w:r w:rsid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ujące wymagania związane </w:t>
      </w: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stanowiskiem </w:t>
      </w:r>
      <w:r w:rsidR="0059583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161F5B">
        <w:rPr>
          <w:rFonts w:ascii="Times New Roman" w:eastAsia="Times New Roman" w:hAnsi="Times New Roman" w:cs="Times New Roman"/>
          <w:sz w:val="24"/>
          <w:szCs w:val="24"/>
          <w:lang w:eastAsia="pl-PL"/>
        </w:rPr>
        <w:t>auczyciela współorg</w:t>
      </w:r>
      <w:r w:rsidR="00F822C5">
        <w:rPr>
          <w:rFonts w:ascii="Times New Roman" w:eastAsia="Times New Roman" w:hAnsi="Times New Roman" w:cs="Times New Roman"/>
          <w:sz w:val="24"/>
          <w:szCs w:val="24"/>
          <w:lang w:eastAsia="pl-PL"/>
        </w:rPr>
        <w:t>anizującego zajęcia dydaktyczne, w tym z Zespołem Aspergera.</w:t>
      </w:r>
    </w:p>
    <w:p w:rsidR="00A30973" w:rsidRPr="00A30973" w:rsidRDefault="00253FAB" w:rsidP="00253FA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309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</w:t>
      </w:r>
      <w:r w:rsidR="00A30973" w:rsidRPr="00A309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magania niezbędne:</w:t>
      </w:r>
    </w:p>
    <w:p w:rsidR="00A30973" w:rsidRDefault="00253FAB" w:rsidP="00253FAB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obywatelstwo polskie, </w:t>
      </w:r>
    </w:p>
    <w:p w:rsidR="00A30973" w:rsidRPr="00711871" w:rsidRDefault="00253FAB" w:rsidP="00711871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wykształcenie </w:t>
      </w:r>
      <w:r w:rsid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wyższe kierunkowe z przygotowaniem pedagogicznym,</w:t>
      </w:r>
    </w:p>
    <w:p w:rsidR="00A30973" w:rsidRDefault="00253FAB" w:rsidP="00253FAB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pełną zdolność do czynności prawnych oraz korzysta z pełni praw publicznych, </w:t>
      </w:r>
    </w:p>
    <w:p w:rsidR="00253FAB" w:rsidRDefault="00253FAB" w:rsidP="0088345E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była karana za przestępstwo umyślne oraz nie toczy się prz</w:t>
      </w:r>
      <w:r w:rsidR="0088345E">
        <w:rPr>
          <w:rFonts w:ascii="Times New Roman" w:eastAsia="Times New Roman" w:hAnsi="Times New Roman" w:cs="Times New Roman"/>
          <w:sz w:val="24"/>
          <w:szCs w:val="24"/>
          <w:lang w:eastAsia="pl-PL"/>
        </w:rPr>
        <w:t>eciwko niej postępowanie karne,</w:t>
      </w:r>
    </w:p>
    <w:p w:rsidR="0088345E" w:rsidRDefault="0088345E" w:rsidP="0088345E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wykazuje wysoki poziom kultury osobistej,</w:t>
      </w:r>
    </w:p>
    <w:p w:rsidR="0088345E" w:rsidRPr="0088345E" w:rsidRDefault="0088345E" w:rsidP="0088345E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szybko reaguje w sytuacji zagrożenia.</w:t>
      </w:r>
    </w:p>
    <w:p w:rsidR="00253FAB" w:rsidRPr="00B45D37" w:rsidRDefault="008B5359" w:rsidP="00253FA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Wymagane dokumenty:</w:t>
      </w:r>
    </w:p>
    <w:p w:rsidR="00A30973" w:rsidRDefault="006C59AB" w:rsidP="00A30973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motywacyjny,</w:t>
      </w:r>
    </w:p>
    <w:p w:rsidR="00A30973" w:rsidRDefault="00253FAB" w:rsidP="00253FAB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CV z opisem przebiegu pracy zawodowej,</w:t>
      </w:r>
    </w:p>
    <w:p w:rsidR="00A30973" w:rsidRDefault="00253FAB" w:rsidP="00253FAB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dokumentów potwierdzających posiadane wykszta</w:t>
      </w:r>
      <w:r w:rsidR="008C4477">
        <w:rPr>
          <w:rFonts w:ascii="Times New Roman" w:eastAsia="Times New Roman" w:hAnsi="Times New Roman" w:cs="Times New Roman"/>
          <w:sz w:val="24"/>
          <w:szCs w:val="24"/>
          <w:lang w:eastAsia="pl-PL"/>
        </w:rPr>
        <w:t>łcenie i kwalifikacje zawodowe (w tym stopień awansu zawodowego),</w:t>
      </w:r>
    </w:p>
    <w:p w:rsidR="006072D6" w:rsidRPr="006072D6" w:rsidRDefault="00253FAB" w:rsidP="006072D6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kserokopie świadectw potwierdzających przebieg pracy zawodowej, </w:t>
      </w:r>
    </w:p>
    <w:p w:rsidR="006072D6" w:rsidRDefault="006072D6" w:rsidP="006072D6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z krajowego rejestru karnego,</w:t>
      </w:r>
    </w:p>
    <w:p w:rsidR="009701AC" w:rsidRPr="009701AC" w:rsidRDefault="009701AC" w:rsidP="009701AC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przeciwko kandydatowi nie toczy się postępowanie dyscyplinarne,</w:t>
      </w:r>
    </w:p>
    <w:p w:rsidR="00F822C5" w:rsidRPr="009701AC" w:rsidRDefault="00253FAB" w:rsidP="00F822C5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kandydat wyraża zgodę na przetwa</w:t>
      </w:r>
      <w:r w:rsidR="008A2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rzanie danych osobowych </w:t>
      </w: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przepr</w:t>
      </w:r>
      <w:r w:rsidR="005C76C8">
        <w:rPr>
          <w:rFonts w:ascii="Times New Roman" w:eastAsia="Times New Roman" w:hAnsi="Times New Roman" w:cs="Times New Roman"/>
          <w:sz w:val="24"/>
          <w:szCs w:val="24"/>
          <w:lang w:eastAsia="pl-PL"/>
        </w:rPr>
        <w:t>owadzenia</w:t>
      </w:r>
      <w:r w:rsidR="00595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naboru na stanowisko n</w:t>
      </w:r>
      <w:r w:rsidR="001367E3">
        <w:rPr>
          <w:rFonts w:ascii="Times New Roman" w:eastAsia="Times New Roman" w:hAnsi="Times New Roman" w:cs="Times New Roman"/>
          <w:sz w:val="24"/>
          <w:szCs w:val="24"/>
          <w:lang w:eastAsia="pl-PL"/>
        </w:rPr>
        <w:t>auczyciel</w:t>
      </w:r>
      <w:r w:rsidR="00161F5B">
        <w:rPr>
          <w:rFonts w:ascii="Times New Roman" w:eastAsia="Times New Roman" w:hAnsi="Times New Roman" w:cs="Times New Roman"/>
          <w:sz w:val="24"/>
          <w:szCs w:val="24"/>
          <w:lang w:eastAsia="pl-PL"/>
        </w:rPr>
        <w:t>a współorganizującego zajęcia dydaktyczne</w:t>
      </w:r>
      <w:r w:rsidR="008A277E" w:rsidRPr="00136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4246">
        <w:rPr>
          <w:rFonts w:ascii="Times New Roman" w:eastAsia="Times New Roman" w:hAnsi="Times New Roman" w:cs="Times New Roman"/>
          <w:sz w:val="24"/>
          <w:szCs w:val="24"/>
          <w:lang w:eastAsia="pl-PL"/>
        </w:rPr>
        <w:t>dla dziecka o spec</w:t>
      </w:r>
      <w:r w:rsidR="00F822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jalnych potrzebach edukacyjnych, w tym z Zespołem Aspergera </w:t>
      </w:r>
      <w:r w:rsidR="008A277E" w:rsidRPr="001367E3">
        <w:rPr>
          <w:rFonts w:ascii="Times New Roman" w:eastAsia="Times New Roman" w:hAnsi="Times New Roman" w:cs="Times New Roman"/>
          <w:sz w:val="24"/>
          <w:szCs w:val="24"/>
          <w:lang w:eastAsia="pl-PL"/>
        </w:rPr>
        <w:t>(załącznik nr 1)</w:t>
      </w:r>
      <w:r w:rsidR="00CF0C81" w:rsidRPr="001367E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53FAB" w:rsidRPr="00A30973" w:rsidRDefault="00253FAB" w:rsidP="00253FA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i miejsce składania dokumentów:</w:t>
      </w:r>
    </w:p>
    <w:p w:rsidR="000C608E" w:rsidRPr="006072D6" w:rsidRDefault="00253FAB" w:rsidP="00CF0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Oferty należy składać w sekretariacie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Szkoły Podstawowej nr 28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4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Polskich Noblistów </w:t>
      </w:r>
      <w:r w:rsidR="008C4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Bydgoszczy 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K.K. Baczyńskiego 1 </w:t>
      </w:r>
      <w:r w:rsidR="001949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d</w:t>
      </w:r>
      <w:r w:rsidR="00227A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nia 24</w:t>
      </w:r>
      <w:bookmarkStart w:id="0" w:name="_GoBack"/>
      <w:bookmarkEnd w:id="0"/>
      <w:r w:rsidR="00227A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.10</w:t>
      </w:r>
      <w:r w:rsidR="00C442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.2025</w:t>
      </w:r>
      <w:r w:rsidR="00BE42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D58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 do godz. 12</w:t>
      </w: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.00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4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przesłać na adres szkoły. </w:t>
      </w:r>
      <w:r w:rsidR="006072D6" w:rsidRPr="006072D6">
        <w:rPr>
          <w:rFonts w:ascii="Times New Roman" w:hAnsi="Times New Roman" w:cs="Times New Roman"/>
          <w:sz w:val="24"/>
          <w:szCs w:val="24"/>
        </w:rPr>
        <w:t>Oferty przysłane na adres e-mail nie będą rozpatrywane</w:t>
      </w:r>
      <w:r w:rsidR="006072D6">
        <w:rPr>
          <w:rFonts w:ascii="Times New Roman" w:hAnsi="Times New Roman" w:cs="Times New Roman"/>
          <w:sz w:val="24"/>
          <w:szCs w:val="24"/>
        </w:rPr>
        <w:t xml:space="preserve">. </w:t>
      </w:r>
      <w:r w:rsidRPr="006072D6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Dokumenty, które wpłyną po upływie tego</w:t>
      </w:r>
      <w:r w:rsidR="008C4477" w:rsidRPr="006072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terminu nie będą rozpatrywane. </w:t>
      </w:r>
    </w:p>
    <w:p w:rsidR="00C4421F" w:rsidRDefault="00253FAB" w:rsidP="00CF0C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powinny znajdować się w zamkniętej koperc</w:t>
      </w:r>
      <w:r w:rsidR="00CF0C81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dopiskiem: „Nabór na st</w:t>
      </w:r>
      <w:r w:rsidR="00A42825">
        <w:rPr>
          <w:rFonts w:ascii="Times New Roman" w:eastAsia="Times New Roman" w:hAnsi="Times New Roman" w:cs="Times New Roman"/>
          <w:sz w:val="24"/>
          <w:szCs w:val="24"/>
          <w:lang w:eastAsia="pl-PL"/>
        </w:rPr>
        <w:t>anowisko</w:t>
      </w:r>
      <w:r w:rsidR="00595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 w:rsidR="00136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auczyciela </w:t>
      </w:r>
      <w:r w:rsidR="00161F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współorganizującego zajęcia dydaktyczne</w:t>
      </w:r>
      <w:r w:rsidR="001F66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dla dziecka o specjalnych potrzebach edukacyjnych</w:t>
      </w:r>
      <w:r w:rsidR="009701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tym z Zespołem Aspergera</w:t>
      </w:r>
      <w:r w:rsidR="001303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  <w:r w:rsidR="00161F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30973" w:rsidRDefault="00253FAB" w:rsidP="00CF0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 terminie dalszego postępowania </w:t>
      </w:r>
      <w:r w:rsidR="000C6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wyłonieni kandydaci 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zostaną poinformowani telefonicznie.</w:t>
      </w:r>
    </w:p>
    <w:p w:rsidR="00F822C5" w:rsidRDefault="000C608E" w:rsidP="00CF0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kandydata, który zostanie wyłoniony w procesie rekrutacji dołącza się do jego </w:t>
      </w:r>
      <w:r w:rsidR="00EF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 osobowych. Dokumenty pozostałych osób będą zniszczone komisyjnie lub zwracane </w:t>
      </w:r>
      <w:r w:rsidR="00EF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rąk własnych na wniosek zainteresowanych w terminie </w:t>
      </w:r>
      <w:r w:rsidR="00933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 dni od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zakończenia rekrutacji.</w:t>
      </w:r>
    </w:p>
    <w:sectPr w:rsidR="00F82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0C48"/>
    <w:multiLevelType w:val="hybridMultilevel"/>
    <w:tmpl w:val="C2FE3D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06AEC"/>
    <w:multiLevelType w:val="hybridMultilevel"/>
    <w:tmpl w:val="7902ABC4"/>
    <w:lvl w:ilvl="0" w:tplc="D5A0E9F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F3B32"/>
    <w:multiLevelType w:val="hybridMultilevel"/>
    <w:tmpl w:val="4F8E913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8F0768"/>
    <w:multiLevelType w:val="hybridMultilevel"/>
    <w:tmpl w:val="9314D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FAB"/>
    <w:rsid w:val="00027FB7"/>
    <w:rsid w:val="00032A38"/>
    <w:rsid w:val="000B610C"/>
    <w:rsid w:val="000C608E"/>
    <w:rsid w:val="00106596"/>
    <w:rsid w:val="0012160B"/>
    <w:rsid w:val="001258BF"/>
    <w:rsid w:val="0012755E"/>
    <w:rsid w:val="0013030C"/>
    <w:rsid w:val="001367E3"/>
    <w:rsid w:val="00161F5B"/>
    <w:rsid w:val="001949A4"/>
    <w:rsid w:val="001F6618"/>
    <w:rsid w:val="00227A4A"/>
    <w:rsid w:val="002329B3"/>
    <w:rsid w:val="00253FAB"/>
    <w:rsid w:val="002C6353"/>
    <w:rsid w:val="002E1A20"/>
    <w:rsid w:val="002F24CB"/>
    <w:rsid w:val="00304246"/>
    <w:rsid w:val="00334904"/>
    <w:rsid w:val="00335B2F"/>
    <w:rsid w:val="003467A2"/>
    <w:rsid w:val="003D04EC"/>
    <w:rsid w:val="00443A88"/>
    <w:rsid w:val="00443D16"/>
    <w:rsid w:val="004F34F0"/>
    <w:rsid w:val="00533735"/>
    <w:rsid w:val="0059583A"/>
    <w:rsid w:val="00596373"/>
    <w:rsid w:val="005C76C8"/>
    <w:rsid w:val="00600157"/>
    <w:rsid w:val="006072D6"/>
    <w:rsid w:val="006C59AB"/>
    <w:rsid w:val="00704450"/>
    <w:rsid w:val="00711871"/>
    <w:rsid w:val="0079280D"/>
    <w:rsid w:val="00794E9C"/>
    <w:rsid w:val="007A77F3"/>
    <w:rsid w:val="007B628E"/>
    <w:rsid w:val="007D0569"/>
    <w:rsid w:val="007D586C"/>
    <w:rsid w:val="00823606"/>
    <w:rsid w:val="00851F7C"/>
    <w:rsid w:val="0088345E"/>
    <w:rsid w:val="008A277E"/>
    <w:rsid w:val="008B5359"/>
    <w:rsid w:val="008C4477"/>
    <w:rsid w:val="008E46FA"/>
    <w:rsid w:val="00933A02"/>
    <w:rsid w:val="00940803"/>
    <w:rsid w:val="009701AC"/>
    <w:rsid w:val="009A4540"/>
    <w:rsid w:val="00A30973"/>
    <w:rsid w:val="00A42825"/>
    <w:rsid w:val="00AE4BFE"/>
    <w:rsid w:val="00B32520"/>
    <w:rsid w:val="00B45D37"/>
    <w:rsid w:val="00BE42CB"/>
    <w:rsid w:val="00BE56C6"/>
    <w:rsid w:val="00C4421F"/>
    <w:rsid w:val="00C47746"/>
    <w:rsid w:val="00C54D4F"/>
    <w:rsid w:val="00CD0366"/>
    <w:rsid w:val="00CF0C81"/>
    <w:rsid w:val="00DE22B7"/>
    <w:rsid w:val="00E31659"/>
    <w:rsid w:val="00EF69BB"/>
    <w:rsid w:val="00F270A7"/>
    <w:rsid w:val="00F33F2B"/>
    <w:rsid w:val="00F822C5"/>
    <w:rsid w:val="00F86174"/>
    <w:rsid w:val="00F96531"/>
    <w:rsid w:val="00FA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E71B"/>
  <w15:docId w15:val="{AB2634BA-FEE8-4431-BCA5-3E2E0E6E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09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4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6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Bydgoszcz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Podstawowa nr 28</dc:creator>
  <cp:lastModifiedBy>Sekretariat</cp:lastModifiedBy>
  <cp:revision>7</cp:revision>
  <cp:lastPrinted>2025-03-18T07:15:00Z</cp:lastPrinted>
  <dcterms:created xsi:type="dcterms:W3CDTF">2025-08-22T09:56:00Z</dcterms:created>
  <dcterms:modified xsi:type="dcterms:W3CDTF">2025-10-10T09:51:00Z</dcterms:modified>
</cp:coreProperties>
</file>