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5D" w:rsidRDefault="00814D5D" w:rsidP="00814D5D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:rsidR="00814D5D" w:rsidRDefault="00814D5D" w:rsidP="00814D5D">
      <w:pPr>
        <w:spacing w:line="100" w:lineRule="atLeast"/>
        <w:rPr>
          <w:sz w:val="20"/>
          <w:szCs w:val="20"/>
        </w:rPr>
      </w:pPr>
    </w:p>
    <w:p w:rsidR="00814D5D" w:rsidRDefault="00814D5D" w:rsidP="00814D5D">
      <w:pPr>
        <w:spacing w:line="100" w:lineRule="atLeast"/>
        <w:ind w:left="72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</w:rPr>
        <w:t>OFERTA</w:t>
      </w:r>
    </w:p>
    <w:p w:rsidR="00814D5D" w:rsidRDefault="00814D5D" w:rsidP="00814D5D">
      <w:pPr>
        <w:spacing w:line="100" w:lineRule="atLeast"/>
      </w:pPr>
      <w:r>
        <w:rPr>
          <w:b/>
          <w:bCs/>
        </w:rPr>
        <w:tab/>
        <w:t xml:space="preserve">   Oferujemy wykonanie zamówienia </w:t>
      </w:r>
      <w:r>
        <w:t xml:space="preserve">polegającego na dostawie artykułów spożywczych </w:t>
      </w:r>
      <w:r>
        <w:tab/>
        <w:t xml:space="preserve">    przedstawionych poniżej.</w:t>
      </w:r>
    </w:p>
    <w:p w:rsidR="00814D5D" w:rsidRDefault="00814D5D" w:rsidP="00814D5D">
      <w:pPr>
        <w:spacing w:line="100" w:lineRule="atLeast"/>
        <w:ind w:left="720"/>
        <w:rPr>
          <w:b/>
          <w:bCs/>
        </w:rPr>
      </w:pPr>
    </w:p>
    <w:p w:rsidR="00814D5D" w:rsidRDefault="00814D5D" w:rsidP="00814D5D">
      <w:pPr>
        <w:spacing w:line="100" w:lineRule="atLeast"/>
        <w:ind w:left="720"/>
      </w:pPr>
      <w:r>
        <w:rPr>
          <w:b/>
          <w:bCs/>
        </w:rPr>
        <w:t xml:space="preserve">    za cenę brutto:</w:t>
      </w:r>
      <w:r>
        <w:t xml:space="preserve"> .................................... obejmującą:</w:t>
      </w:r>
    </w:p>
    <w:p w:rsidR="00814D5D" w:rsidRDefault="00814D5D" w:rsidP="00814D5D">
      <w:pPr>
        <w:spacing w:line="100" w:lineRule="atLeast"/>
      </w:pPr>
    </w:p>
    <w:p w:rsidR="00814D5D" w:rsidRDefault="00814D5D" w:rsidP="00814D5D">
      <w:pPr>
        <w:spacing w:line="100" w:lineRule="atLeast"/>
        <w:rPr>
          <w:b/>
          <w:bCs/>
        </w:rPr>
      </w:pPr>
      <w:r>
        <w:rPr>
          <w:b/>
          <w:bCs/>
        </w:rPr>
        <w:t xml:space="preserve"> Pakiet nr 3 – mleko i przetwory mleczne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9"/>
        <w:gridCol w:w="2385"/>
        <w:gridCol w:w="495"/>
        <w:gridCol w:w="1800"/>
        <w:gridCol w:w="1185"/>
        <w:gridCol w:w="1440"/>
        <w:gridCol w:w="1777"/>
      </w:tblGrid>
      <w:tr w:rsidR="00814D5D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Nazwa artykułu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j.m.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Przewidywane miesięczne zapotrzebowanie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 xml:space="preserve">Cena </w:t>
            </w:r>
            <w:proofErr w:type="spellStart"/>
            <w:r>
              <w:t>jednost</w:t>
            </w:r>
            <w:proofErr w:type="spellEnd"/>
            <w:r>
              <w:t>. brutto  (zł)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Miesięczna wartość zakupu</w:t>
            </w:r>
          </w:p>
          <w:p w:rsidR="00814D5D" w:rsidRDefault="00814D5D" w:rsidP="00C16348">
            <w:pPr>
              <w:pStyle w:val="Zawartotabeli"/>
              <w:jc w:val="center"/>
            </w:pPr>
            <w:r>
              <w:t>(zł.)</w:t>
            </w: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 xml:space="preserve">Całoroczna wartość zakupu </w:t>
            </w:r>
          </w:p>
          <w:p w:rsidR="00814D5D" w:rsidRDefault="00814D5D" w:rsidP="00C16348">
            <w:pPr>
              <w:pStyle w:val="Zawartotabeli"/>
              <w:jc w:val="center"/>
            </w:pPr>
            <w:r>
              <w:t xml:space="preserve">( 10 </w:t>
            </w:r>
            <w:proofErr w:type="spellStart"/>
            <w:r>
              <w:t>m-cy</w:t>
            </w:r>
            <w:proofErr w:type="spellEnd"/>
            <w:r>
              <w:t>)</w:t>
            </w:r>
          </w:p>
          <w:p w:rsidR="00814D5D" w:rsidRDefault="00814D5D" w:rsidP="00C16348">
            <w:pPr>
              <w:pStyle w:val="Zawartotabeli"/>
              <w:jc w:val="center"/>
            </w:pPr>
            <w:r>
              <w:t>( zł.)</w:t>
            </w: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Mleko UHT 2%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Śmietana 18% 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Śmietana 32% 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litr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Jogurt naturalny </w:t>
            </w:r>
          </w:p>
          <w:p w:rsidR="00814D5D" w:rsidRDefault="00814D5D" w:rsidP="00C16348">
            <w:pPr>
              <w:pStyle w:val="Zawartotabeli"/>
            </w:pPr>
            <w:r>
              <w:t>400 ml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36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Jogurt owocowy </w:t>
            </w:r>
          </w:p>
          <w:p w:rsidR="00814D5D" w:rsidRDefault="00814D5D" w:rsidP="00C16348">
            <w:pPr>
              <w:pStyle w:val="Zawartotabeli"/>
            </w:pPr>
            <w:r>
              <w:t>150 ml ....................</w:t>
            </w:r>
          </w:p>
          <w:p w:rsidR="00814D5D" w:rsidRDefault="00814D5D" w:rsidP="00C16348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/podać firmę/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Jogurt owocowy </w:t>
            </w:r>
          </w:p>
          <w:p w:rsidR="00814D5D" w:rsidRDefault="00814D5D" w:rsidP="00C16348">
            <w:pPr>
              <w:pStyle w:val="Zawartotabeli"/>
            </w:pPr>
            <w:r>
              <w:t>150 ml ....................</w:t>
            </w:r>
          </w:p>
          <w:p w:rsidR="00814D5D" w:rsidRDefault="00814D5D" w:rsidP="00C16348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/podać firmę/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Jogurt owocowy </w:t>
            </w:r>
          </w:p>
          <w:p w:rsidR="00814D5D" w:rsidRDefault="00814D5D" w:rsidP="00C16348">
            <w:pPr>
              <w:pStyle w:val="Zawartotabeli"/>
            </w:pPr>
            <w:r>
              <w:t>150 ml ....................</w:t>
            </w:r>
          </w:p>
          <w:p w:rsidR="00814D5D" w:rsidRDefault="00814D5D" w:rsidP="00C16348">
            <w:pPr>
              <w:pStyle w:val="Zawartotabeli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/podać firmę/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Serek </w:t>
            </w:r>
            <w:proofErr w:type="spellStart"/>
            <w:r>
              <w:t>Almette</w:t>
            </w:r>
            <w:proofErr w:type="spellEnd"/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9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Serek </w:t>
            </w:r>
            <w:proofErr w:type="spellStart"/>
            <w:r>
              <w:t>Capresi</w:t>
            </w:r>
            <w:proofErr w:type="spellEnd"/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Serek waniliowy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Twaróg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Serek topiony 100 g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szt.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13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Masło extra 200 g</w:t>
            </w:r>
          </w:p>
          <w:p w:rsidR="00814D5D" w:rsidRDefault="00814D5D" w:rsidP="00C16348">
            <w:pPr>
              <w:pStyle w:val="Zawartotabeli"/>
            </w:pPr>
            <w:r>
              <w:t>82% tłuszczu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14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Ser żółty – plastry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Ser żółty – tarty</w:t>
            </w:r>
          </w:p>
          <w:p w:rsidR="00814D5D" w:rsidRDefault="00814D5D" w:rsidP="00C16348">
            <w:pPr>
              <w:pStyle w:val="Zawartotabeli"/>
            </w:pP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>kg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16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t xml:space="preserve">Ser </w:t>
            </w:r>
            <w:proofErr w:type="spellStart"/>
            <w:r>
              <w:t>Hochland</w:t>
            </w:r>
            <w:proofErr w:type="spellEnd"/>
            <w:r>
              <w:t xml:space="preserve"> – plastry </w:t>
            </w:r>
            <w:r>
              <w:rPr>
                <w:sz w:val="20"/>
                <w:szCs w:val="20"/>
              </w:rPr>
              <w:lastRenderedPageBreak/>
              <w:t>twarogowe – 8 plastrów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lastRenderedPageBreak/>
              <w:t>op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lastRenderedPageBreak/>
              <w:t>17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Ser topiony -plastry np. </w:t>
            </w:r>
            <w:proofErr w:type="spellStart"/>
            <w:r>
              <w:t>Hochland</w:t>
            </w:r>
            <w:proofErr w:type="spellEnd"/>
            <w:r>
              <w:t xml:space="preserve"> – 8 plastrów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op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r>
              <w:t xml:space="preserve">Deser Monte 150 </w:t>
            </w:r>
            <w:proofErr w:type="spellStart"/>
            <w:r>
              <w:t>gr</w:t>
            </w:r>
            <w:proofErr w:type="spellEnd"/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  <w:proofErr w:type="spellStart"/>
            <w:r>
              <w:t>szt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jc w:val="center"/>
            </w:pPr>
            <w:r>
              <w:t>270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  <w:tr w:rsidR="00814D5D" w:rsidTr="00C16348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2385" w:type="dxa"/>
            <w:tcBorders>
              <w:top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rPr>
                <w:b/>
                <w:bCs/>
              </w:rPr>
            </w:pPr>
            <w:r>
              <w:t xml:space="preserve">                    </w:t>
            </w:r>
            <w:r>
              <w:rPr>
                <w:b/>
                <w:bCs/>
              </w:rPr>
              <w:t xml:space="preserve"> Ogółem:</w:t>
            </w:r>
          </w:p>
        </w:tc>
        <w:tc>
          <w:tcPr>
            <w:tcW w:w="495" w:type="dxa"/>
            <w:tcBorders>
              <w:top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top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440" w:type="dxa"/>
            <w:tcBorders>
              <w:top w:val="single" w:sz="1" w:space="0" w:color="000000"/>
              <w:bottom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  <w:tc>
          <w:tcPr>
            <w:tcW w:w="1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4D5D" w:rsidRDefault="00814D5D" w:rsidP="00C16348">
            <w:pPr>
              <w:pStyle w:val="Zawartotabeli"/>
              <w:snapToGrid w:val="0"/>
            </w:pPr>
          </w:p>
        </w:tc>
      </w:tr>
    </w:tbl>
    <w:p w:rsidR="00814D5D" w:rsidRDefault="00814D5D" w:rsidP="00814D5D">
      <w:pPr>
        <w:spacing w:line="100" w:lineRule="atLeast"/>
      </w:pPr>
    </w:p>
    <w:p w:rsidR="00814D5D" w:rsidRDefault="00814D5D" w:rsidP="00814D5D">
      <w:pPr>
        <w:spacing w:line="100" w:lineRule="atLeast"/>
        <w:rPr>
          <w:sz w:val="20"/>
          <w:szCs w:val="20"/>
        </w:rPr>
      </w:pPr>
    </w:p>
    <w:p w:rsidR="00814D5D" w:rsidRDefault="00814D5D" w:rsidP="00814D5D">
      <w:pPr>
        <w:ind w:left="720"/>
        <w:rPr>
          <w:sz w:val="20"/>
          <w:szCs w:val="20"/>
        </w:rPr>
      </w:pPr>
    </w:p>
    <w:p w:rsidR="00814D5D" w:rsidRDefault="00814D5D" w:rsidP="00814D5D">
      <w:pPr>
        <w:spacing w:line="100" w:lineRule="atLeas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.....................................................</w:t>
      </w:r>
    </w:p>
    <w:p w:rsidR="00814D5D" w:rsidRDefault="00814D5D" w:rsidP="00814D5D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sz w:val="20"/>
          <w:szCs w:val="20"/>
        </w:rPr>
        <w:t>Czytelny podpis oraz pieczęć oferenta)</w:t>
      </w:r>
    </w:p>
    <w:p w:rsidR="00814D5D" w:rsidRDefault="00814D5D" w:rsidP="00814D5D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D5D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4D5D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D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14D5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2014-06-30T07:18:00Z</dcterms:created>
  <dcterms:modified xsi:type="dcterms:W3CDTF">2014-06-30T07:18:00Z</dcterms:modified>
</cp:coreProperties>
</file>