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4CD27" w14:textId="77777777" w:rsidR="00BF0CEE" w:rsidRDefault="00BF0CEE" w:rsidP="00AC1DEF">
      <w:pPr>
        <w:rPr>
          <w:b/>
          <w:sz w:val="24"/>
          <w:szCs w:val="24"/>
        </w:rPr>
      </w:pPr>
    </w:p>
    <w:p w14:paraId="6099860E" w14:textId="6286BD30" w:rsidR="009F27FD" w:rsidRDefault="00166300" w:rsidP="00166300">
      <w:pPr>
        <w:jc w:val="center"/>
        <w:rPr>
          <w:b/>
          <w:sz w:val="24"/>
          <w:szCs w:val="24"/>
        </w:rPr>
      </w:pPr>
      <w:r w:rsidRPr="00F40678">
        <w:rPr>
          <w:b/>
          <w:sz w:val="24"/>
          <w:szCs w:val="24"/>
        </w:rPr>
        <w:t xml:space="preserve">REGULAMIN KORZYSTANIA Z TELEFONÓW KOMÓRKOWYCH ORAZ INNYCH URZĄDZEŃ ELEKTRONICZNYCH W SZKOLE PODSTAWOWEJ NR 41 </w:t>
      </w:r>
      <w:r w:rsidR="005E39C4">
        <w:rPr>
          <w:b/>
          <w:sz w:val="24"/>
          <w:szCs w:val="24"/>
        </w:rPr>
        <w:t xml:space="preserve">IM. ROMUALDA TRAUGUTTA Z ODDZIAŁAMI SPORTOWYMI </w:t>
      </w:r>
      <w:r w:rsidRPr="00F40678">
        <w:rPr>
          <w:b/>
          <w:sz w:val="24"/>
          <w:szCs w:val="24"/>
        </w:rPr>
        <w:t>W BYDGOSZCZY</w:t>
      </w:r>
    </w:p>
    <w:p w14:paraId="2C78D752" w14:textId="77777777" w:rsidR="00BF0CEE" w:rsidRPr="00F40678" w:rsidRDefault="00BF0CEE" w:rsidP="00166300">
      <w:pPr>
        <w:jc w:val="center"/>
        <w:rPr>
          <w:b/>
          <w:sz w:val="24"/>
          <w:szCs w:val="24"/>
        </w:rPr>
      </w:pPr>
    </w:p>
    <w:p w14:paraId="7CB8AFAF" w14:textId="77777777" w:rsidR="00166300" w:rsidRDefault="00611303" w:rsidP="00F40678">
      <w:pPr>
        <w:jc w:val="both"/>
      </w:pPr>
      <w:r>
        <w:rPr>
          <w:rFonts w:ascii="Calibri Light" w:hAnsi="Calibri Light" w:cs="Arial"/>
          <w:sz w:val="24"/>
          <w:szCs w:val="24"/>
        </w:rPr>
        <w:t>1</w:t>
      </w:r>
      <w:r w:rsidR="00F47116">
        <w:rPr>
          <w:rFonts w:ascii="Calibri Light" w:hAnsi="Calibri Light" w:cs="Arial"/>
          <w:sz w:val="24"/>
          <w:szCs w:val="24"/>
        </w:rPr>
        <w:t xml:space="preserve">. </w:t>
      </w:r>
      <w:r w:rsidR="00274C45">
        <w:t xml:space="preserve">Uczniowie </w:t>
      </w:r>
      <w:r w:rsidR="00000D93">
        <w:t xml:space="preserve">przynoszą do </w:t>
      </w:r>
      <w:r w:rsidR="00274C45">
        <w:t>szkoły telefony komórkowe i inny sprzęt elektroniczny na własną odpowiedzialność, za zgodą rodziców.</w:t>
      </w:r>
    </w:p>
    <w:p w14:paraId="622CF673" w14:textId="77777777" w:rsidR="00ED0D41" w:rsidRDefault="00611303" w:rsidP="00ED0D41">
      <w:pPr>
        <w:jc w:val="both"/>
      </w:pPr>
      <w:r>
        <w:t>2</w:t>
      </w:r>
      <w:r w:rsidR="00274C45" w:rsidRPr="00EA4B51">
        <w:t>. Szkoła</w:t>
      </w:r>
      <w:r w:rsidR="00274C45">
        <w:t xml:space="preserve"> </w:t>
      </w:r>
      <w:r w:rsidR="00ED0D41">
        <w:t xml:space="preserve">nie </w:t>
      </w:r>
      <w:r w:rsidR="00274C45">
        <w:t>ponosi odpowiedzialności za zniszczenie, zagubienie czy kradzież sprzętu przynoszonego przez uczniów.</w:t>
      </w:r>
    </w:p>
    <w:p w14:paraId="04AE9F2D" w14:textId="1B872C9A" w:rsidR="00ED0D41" w:rsidRDefault="00ED0D41" w:rsidP="00F40678">
      <w:pPr>
        <w:jc w:val="both"/>
      </w:pPr>
      <w:r>
        <w:t xml:space="preserve">3. </w:t>
      </w:r>
      <w:r>
        <w:t xml:space="preserve">Na terenie szkoły obowiązuje całkowity zakaz używania telefonów komórkowych i innych urządzeń elektronicznych w czasie całego pobytu ucznia na terenie szkoły. </w:t>
      </w:r>
    </w:p>
    <w:p w14:paraId="1F9C5C7E" w14:textId="22D33439" w:rsidR="00274C45" w:rsidRDefault="00ED0D41" w:rsidP="00F40678">
      <w:pPr>
        <w:jc w:val="both"/>
      </w:pPr>
      <w:r>
        <w:t>4</w:t>
      </w:r>
      <w:r w:rsidR="00274C45">
        <w:t xml:space="preserve">. W czasie wycieczek szkolnych dopuszcza się możliwość korzystania z telefonu komórkowego </w:t>
      </w:r>
      <w:r w:rsidR="00F40678">
        <w:br/>
      </w:r>
      <w:r w:rsidR="00274C45">
        <w:t xml:space="preserve">i innego sprzętu elektronicznego za zgodą </w:t>
      </w:r>
      <w:r w:rsidR="00000D93">
        <w:t>kierownika/</w:t>
      </w:r>
      <w:r w:rsidR="00274C45">
        <w:t>opiekuna wycieczki</w:t>
      </w:r>
      <w:r w:rsidR="00000D93">
        <w:t xml:space="preserve"> oraz rodziców, którzy ponoszą pełną odpowiedzialność za sprzęt.</w:t>
      </w:r>
    </w:p>
    <w:p w14:paraId="7C9774DB" w14:textId="6627B3D2" w:rsidR="00AC1DEF" w:rsidRDefault="00611303" w:rsidP="00F40678">
      <w:pPr>
        <w:jc w:val="both"/>
      </w:pPr>
      <w:r>
        <w:t>5</w:t>
      </w:r>
      <w:r w:rsidR="004041BF">
        <w:t xml:space="preserve">. </w:t>
      </w:r>
      <w:r w:rsidR="00BF0CEE" w:rsidRPr="00BF0CEE">
        <w:t xml:space="preserve">Nauczyciel ma prawo nakazać uczniom </w:t>
      </w:r>
      <w:r w:rsidR="00E269A0">
        <w:t xml:space="preserve">wyciszenie telefonów lub innych urządzeń elektronicznych, </w:t>
      </w:r>
      <w:r w:rsidR="00BF0CEE" w:rsidRPr="00BF0CEE">
        <w:t xml:space="preserve">schowanie </w:t>
      </w:r>
      <w:r w:rsidR="00E269A0">
        <w:t>ich</w:t>
      </w:r>
      <w:r w:rsidR="00BF0CEE" w:rsidRPr="00BF0CEE">
        <w:t xml:space="preserve"> do plecak</w:t>
      </w:r>
      <w:r w:rsidR="00E269A0">
        <w:t>ów</w:t>
      </w:r>
      <w:r w:rsidR="00BF0CEE" w:rsidRPr="00BF0CEE">
        <w:t xml:space="preserve"> oraz złożeni</w:t>
      </w:r>
      <w:r w:rsidR="00E269A0">
        <w:t>e</w:t>
      </w:r>
      <w:r w:rsidR="00BF0CEE" w:rsidRPr="00BF0CEE">
        <w:t xml:space="preserve"> tychże w wyznaczonym miejscu w sali. </w:t>
      </w:r>
    </w:p>
    <w:p w14:paraId="4E58A62D" w14:textId="7AFE588F" w:rsidR="002B71FA" w:rsidRDefault="002B71FA" w:rsidP="00F40678">
      <w:pPr>
        <w:jc w:val="both"/>
      </w:pPr>
      <w:r>
        <w:t xml:space="preserve">6. Jeżeli uczeń używa telefonu lub innego sprzętu elektronicznego podczas przerwy, nauczyciel ma prawo nakazać mu schowanie telefonu do plecaka. </w:t>
      </w:r>
    </w:p>
    <w:p w14:paraId="39420B18" w14:textId="0CD3F70A" w:rsidR="00BF0CEE" w:rsidRDefault="002B71FA" w:rsidP="00F40678">
      <w:pPr>
        <w:jc w:val="both"/>
      </w:pPr>
      <w:r>
        <w:t>7</w:t>
      </w:r>
      <w:r w:rsidR="00AC1DEF">
        <w:t xml:space="preserve">. </w:t>
      </w:r>
      <w:r w:rsidR="00BF0CEE" w:rsidRPr="00BF0CEE">
        <w:t xml:space="preserve">Uczeń </w:t>
      </w:r>
      <w:r w:rsidR="00AC1DEF">
        <w:t>korzystający z telefonu lub trzymający go w miejscu widocznym</w:t>
      </w:r>
      <w:r w:rsidR="00BF0CEE" w:rsidRPr="00BF0CEE">
        <w:t xml:space="preserve"> przez</w:t>
      </w:r>
      <w:r w:rsidR="00AC1DEF">
        <w:t xml:space="preserve"> </w:t>
      </w:r>
      <w:r w:rsidR="00BF0CEE" w:rsidRPr="00BF0CEE">
        <w:t xml:space="preserve">podczas pracy </w:t>
      </w:r>
      <w:r w:rsidR="00AC1DEF">
        <w:t xml:space="preserve">samodzielnej typu praca </w:t>
      </w:r>
      <w:r w:rsidR="00BF0CEE" w:rsidRPr="00BF0CEE">
        <w:t>klasow</w:t>
      </w:r>
      <w:r w:rsidR="00AC1DEF">
        <w:t>a</w:t>
      </w:r>
      <w:r w:rsidR="00BF0CEE" w:rsidRPr="00BF0CEE">
        <w:t>, test, sprawdzian</w:t>
      </w:r>
      <w:r w:rsidR="00AC1DEF">
        <w:t xml:space="preserve">, doświadczenie itd. </w:t>
      </w:r>
      <w:r w:rsidR="00BF0CEE" w:rsidRPr="00BF0CEE">
        <w:t xml:space="preserve">otrzymuje ocenę niedostateczną </w:t>
      </w:r>
      <w:r>
        <w:t xml:space="preserve">w związku z zagrożeniem pracą niesamodzielną. </w:t>
      </w:r>
      <w:r w:rsidR="00BF0CEE" w:rsidRPr="00BF0CEE">
        <w:t xml:space="preserve"> </w:t>
      </w:r>
    </w:p>
    <w:p w14:paraId="0FFB30C6" w14:textId="138D9BF9" w:rsidR="004041BF" w:rsidRDefault="002B71FA" w:rsidP="00F40678">
      <w:pPr>
        <w:jc w:val="both"/>
      </w:pPr>
      <w:r>
        <w:t>8.</w:t>
      </w:r>
      <w:r w:rsidR="00AC1DEF">
        <w:t xml:space="preserve"> </w:t>
      </w:r>
      <w:r w:rsidR="00BF0CEE" w:rsidRPr="00BF0CEE">
        <w:t>Uczeń, który podczas lekcji korzysta samowolnie z telefonu, trzyma w miejscu widocznym lub w łatwo</w:t>
      </w:r>
      <w:r w:rsidR="00BF0CEE">
        <w:t xml:space="preserve"> </w:t>
      </w:r>
      <w:r w:rsidR="00BF0CEE" w:rsidRPr="00BF0CEE">
        <w:t xml:space="preserve">dostępnym otrzymuje uwagę. Jeśli sytuacja się powtórzy, nauczyciel wysyła wiadomość do rodziców. </w:t>
      </w:r>
    </w:p>
    <w:p w14:paraId="328AC930" w14:textId="762E8CAE" w:rsidR="004041BF" w:rsidRDefault="002B71FA" w:rsidP="00F40678">
      <w:pPr>
        <w:jc w:val="both"/>
      </w:pPr>
      <w:r>
        <w:t>9</w:t>
      </w:r>
      <w:r w:rsidR="001230F2">
        <w:t>.</w:t>
      </w:r>
      <w:r w:rsidR="004041BF">
        <w:t xml:space="preserve"> Uczeń ma możliwość używania telefonu komórkowego oraz innego sprzętu elektronicznego </w:t>
      </w:r>
      <w:r w:rsidR="000A6D67">
        <w:t>jako pomocy dydaktycznej jedynie za zgodą nauczyciela prowadzącego lekcję lub zajęcia dodatkowe.</w:t>
      </w:r>
    </w:p>
    <w:p w14:paraId="05E687CE" w14:textId="596120E0" w:rsidR="0026760E" w:rsidRPr="0095526B" w:rsidRDefault="00E269A0" w:rsidP="00F40678">
      <w:pPr>
        <w:jc w:val="both"/>
      </w:pPr>
      <w:r>
        <w:t>10</w:t>
      </w:r>
      <w:r w:rsidR="000A6D67" w:rsidRPr="0095526B">
        <w:t xml:space="preserve">. W wyjątkowych sytuacjach </w:t>
      </w:r>
      <w:r w:rsidR="0026760E" w:rsidRPr="0095526B">
        <w:t xml:space="preserve">za zgodą nauczyciela </w:t>
      </w:r>
      <w:r w:rsidR="000A6D67" w:rsidRPr="0095526B">
        <w:t xml:space="preserve">dopuszcza się możliwość </w:t>
      </w:r>
      <w:r w:rsidR="0026760E" w:rsidRPr="0095526B">
        <w:t>skorzystania przez ucznia</w:t>
      </w:r>
      <w:r w:rsidR="000A6D67" w:rsidRPr="0095526B">
        <w:t xml:space="preserve"> z telefonu komórkowego w celu </w:t>
      </w:r>
      <w:r w:rsidR="0026760E" w:rsidRPr="0095526B">
        <w:t>pilnego skontaktowania się z rodzicami/opiekunami prawnymi.</w:t>
      </w:r>
    </w:p>
    <w:p w14:paraId="77F4A6F9" w14:textId="5A3364E6" w:rsidR="00D77C0C" w:rsidRPr="0095526B" w:rsidRDefault="00F40678" w:rsidP="00F40678">
      <w:pPr>
        <w:jc w:val="both"/>
        <w:rPr>
          <w:b/>
        </w:rPr>
      </w:pPr>
      <w:r w:rsidRPr="0095526B">
        <w:rPr>
          <w:b/>
        </w:rPr>
        <w:t>1</w:t>
      </w:r>
      <w:r w:rsidR="001230F2">
        <w:rPr>
          <w:b/>
        </w:rPr>
        <w:t>1</w:t>
      </w:r>
      <w:r w:rsidRPr="0095526B">
        <w:rPr>
          <w:b/>
        </w:rPr>
        <w:t xml:space="preserve">. </w:t>
      </w:r>
      <w:r w:rsidR="003B1C63" w:rsidRPr="0095526B">
        <w:rPr>
          <w:b/>
        </w:rPr>
        <w:t xml:space="preserve">Nieprzestrzeganie przez ucznia zasad używania telefonów komórkowych i innego sprzętu elektronicznego określonych </w:t>
      </w:r>
      <w:r w:rsidR="00D77C0C" w:rsidRPr="0095526B">
        <w:rPr>
          <w:b/>
        </w:rPr>
        <w:t>w regulaminie skutkuje:</w:t>
      </w:r>
    </w:p>
    <w:p w14:paraId="7FB6A70C" w14:textId="6BB436ED" w:rsidR="003B1C63" w:rsidRPr="0095526B" w:rsidRDefault="00D77C0C" w:rsidP="00F40678">
      <w:pPr>
        <w:jc w:val="both"/>
      </w:pPr>
      <w:r w:rsidRPr="0095526B">
        <w:t xml:space="preserve">a) za pierwszym razem uczeń </w:t>
      </w:r>
      <w:r w:rsidR="00AC1DEF">
        <w:t xml:space="preserve">może otrzymać </w:t>
      </w:r>
      <w:r w:rsidRPr="0095526B">
        <w:t>upomnienie słowne</w:t>
      </w:r>
      <w:r w:rsidR="00EA4B51" w:rsidRPr="0095526B">
        <w:t>, poinformowany zostaje wychowawca klasy</w:t>
      </w:r>
    </w:p>
    <w:p w14:paraId="2C79608E" w14:textId="17D77879" w:rsidR="0026760E" w:rsidRPr="0095526B" w:rsidRDefault="00D77C0C" w:rsidP="00F40678">
      <w:pPr>
        <w:jc w:val="both"/>
      </w:pPr>
      <w:r w:rsidRPr="0095526B">
        <w:t xml:space="preserve">b) za </w:t>
      </w:r>
      <w:r w:rsidR="00EA4B51" w:rsidRPr="0095526B">
        <w:t xml:space="preserve">kolejnym </w:t>
      </w:r>
      <w:r w:rsidRPr="0095526B">
        <w:t xml:space="preserve">razem uwaga </w:t>
      </w:r>
      <w:r w:rsidR="002B71FA">
        <w:t xml:space="preserve">zostaje </w:t>
      </w:r>
      <w:r w:rsidRPr="0095526B">
        <w:t>wpisana do dziennika</w:t>
      </w:r>
      <w:r w:rsidR="00ED0D41">
        <w:t xml:space="preserve"> -</w:t>
      </w:r>
      <w:r w:rsidR="00AC1DEF">
        <w:t xml:space="preserve"> otrzymanie </w:t>
      </w:r>
      <w:r w:rsidRPr="0095526B">
        <w:t xml:space="preserve">trzech uwag </w:t>
      </w:r>
      <w:r w:rsidR="00AC1DEF">
        <w:t xml:space="preserve">powoduje </w:t>
      </w:r>
      <w:r w:rsidRPr="0095526B">
        <w:t>obniżenie oceny z zachowania</w:t>
      </w:r>
      <w:r w:rsidR="002B71FA">
        <w:t>.</w:t>
      </w:r>
    </w:p>
    <w:sectPr w:rsidR="0026760E" w:rsidRPr="0095526B" w:rsidSect="009F27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1CCBE" w14:textId="77777777" w:rsidR="00906D2E" w:rsidRDefault="00906D2E" w:rsidP="00BF0CEE">
      <w:pPr>
        <w:spacing w:after="0" w:line="240" w:lineRule="auto"/>
      </w:pPr>
      <w:r>
        <w:separator/>
      </w:r>
    </w:p>
  </w:endnote>
  <w:endnote w:type="continuationSeparator" w:id="0">
    <w:p w14:paraId="169D7A53" w14:textId="77777777" w:rsidR="00906D2E" w:rsidRDefault="00906D2E" w:rsidP="00BF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7E8A" w14:textId="77777777" w:rsidR="00906D2E" w:rsidRDefault="00906D2E" w:rsidP="00BF0CEE">
      <w:pPr>
        <w:spacing w:after="0" w:line="240" w:lineRule="auto"/>
      </w:pPr>
      <w:r>
        <w:separator/>
      </w:r>
    </w:p>
  </w:footnote>
  <w:footnote w:type="continuationSeparator" w:id="0">
    <w:p w14:paraId="3FF744A0" w14:textId="77777777" w:rsidR="00906D2E" w:rsidRDefault="00906D2E" w:rsidP="00BF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54D4" w14:textId="2A6AEDE6" w:rsidR="00BF0CEE" w:rsidRDefault="00BF0CEE">
    <w:pPr>
      <w:pStyle w:val="Nagwek"/>
    </w:pPr>
    <w:r>
      <w:t>6.17. Regulamin korzystania z telefonów komórkowych oraz innych urządzeń elektronicznych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949CB"/>
    <w:multiLevelType w:val="hybridMultilevel"/>
    <w:tmpl w:val="689A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0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00"/>
    <w:rsid w:val="00000D93"/>
    <w:rsid w:val="000A6D67"/>
    <w:rsid w:val="001230F2"/>
    <w:rsid w:val="00166300"/>
    <w:rsid w:val="001B0B0A"/>
    <w:rsid w:val="00227D87"/>
    <w:rsid w:val="0026760E"/>
    <w:rsid w:val="00274C45"/>
    <w:rsid w:val="002B71FA"/>
    <w:rsid w:val="002C3B90"/>
    <w:rsid w:val="003857BF"/>
    <w:rsid w:val="003B1C63"/>
    <w:rsid w:val="004041BF"/>
    <w:rsid w:val="00410476"/>
    <w:rsid w:val="004C37AA"/>
    <w:rsid w:val="004E2970"/>
    <w:rsid w:val="005E39C4"/>
    <w:rsid w:val="00611303"/>
    <w:rsid w:val="00767D2C"/>
    <w:rsid w:val="0081276F"/>
    <w:rsid w:val="0083374C"/>
    <w:rsid w:val="0087358F"/>
    <w:rsid w:val="008F6767"/>
    <w:rsid w:val="00906D2E"/>
    <w:rsid w:val="0095526B"/>
    <w:rsid w:val="009F27FD"/>
    <w:rsid w:val="00A359C9"/>
    <w:rsid w:val="00AC1DEF"/>
    <w:rsid w:val="00AD4C73"/>
    <w:rsid w:val="00BA558D"/>
    <w:rsid w:val="00BF0CEE"/>
    <w:rsid w:val="00D77C0C"/>
    <w:rsid w:val="00E269A0"/>
    <w:rsid w:val="00EA4B51"/>
    <w:rsid w:val="00EA6F7F"/>
    <w:rsid w:val="00ED0D41"/>
    <w:rsid w:val="00F40678"/>
    <w:rsid w:val="00F47116"/>
    <w:rsid w:val="00FE3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02B8"/>
  <w15:docId w15:val="{639AD545-7029-4C36-B9FB-3BA50B05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semiHidden/>
    <w:unhideWhenUsed/>
    <w:rsid w:val="0026760E"/>
    <w:pPr>
      <w:tabs>
        <w:tab w:val="num" w:pos="1106"/>
      </w:tabs>
      <w:spacing w:before="60" w:after="60" w:line="288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26760E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26760E"/>
    <w:rPr>
      <w:rFonts w:ascii="Arial" w:eastAsia="Times New Roman" w:hAnsi="Arial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CEE"/>
  </w:style>
  <w:style w:type="paragraph" w:styleId="Stopka">
    <w:name w:val="footer"/>
    <w:basedOn w:val="Normalny"/>
    <w:link w:val="StopkaZnak"/>
    <w:uiPriority w:val="99"/>
    <w:unhideWhenUsed/>
    <w:rsid w:val="00BF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Joanna Pstrong</cp:lastModifiedBy>
  <cp:revision>11</cp:revision>
  <dcterms:created xsi:type="dcterms:W3CDTF">2018-08-29T12:33:00Z</dcterms:created>
  <dcterms:modified xsi:type="dcterms:W3CDTF">2024-08-31T15:02:00Z</dcterms:modified>
</cp:coreProperties>
</file>