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2073A0" w:rsidR="00E31628" w:rsidRDefault="00E31628" w14:paraId="672A6659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0A37501D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5DAB6C7B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02EB378F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6A05A809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5A39BBE3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B34E59" w14:paraId="60FD338F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  <w:r w:rsidRPr="002073A0">
        <w:rPr>
          <w:rFonts w:ascii="Calibri Light" w:hAnsi="Calibri Light" w:cs="Calibri Light"/>
          <w:b/>
          <w:i/>
          <w:noProof/>
          <w:sz w:val="24"/>
          <w:szCs w:val="24"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2E46BD00" wp14:editId="7777777">
            <wp:simplePos x="0" y="0"/>
            <wp:positionH relativeFrom="margin">
              <wp:posOffset>2006600</wp:posOffset>
            </wp:positionH>
            <wp:positionV relativeFrom="margin">
              <wp:posOffset>1329055</wp:posOffset>
            </wp:positionV>
            <wp:extent cx="1931035" cy="1931035"/>
            <wp:effectExtent l="0" t="0" r="0" b="0"/>
            <wp:wrapSquare wrapText="bothSides"/>
            <wp:docPr id="74" name="Obraz 2" descr="https://scontent-waw1-1.xx.fbcdn.net/v/t1.0-0/p370x247/36176482_861011614082959_3183438822176194560_n.jpg?_nc_cat=0&amp;oh=4c661356b2c5c37e01e83dd3730a753e&amp;oe=5C1F07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ttps://scontent-waw1-1.xx.fbcdn.net/v/t1.0-0/p370x247/36176482_861011614082959_3183438822176194560_n.jpg?_nc_cat=0&amp;oh=4c661356b2c5c37e01e83dd3730a753e&amp;oe=5C1F07C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2073A0" w:rsidR="00E31628" w:rsidRDefault="00E31628" w14:paraId="41C8F396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72A3D3EC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0D0B940D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0E27B00A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60061E4C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44EAFD9C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4B94D5A5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3DEEC669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3656B9AB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45FB0818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049F31CB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53128261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E31628" w14:paraId="62486C05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</w:p>
    <w:p xmlns:wp14="http://schemas.microsoft.com/office/word/2010/wordml" w:rsidRPr="002073A0" w:rsidR="00E31628" w:rsidRDefault="00FB5E84" w14:paraId="7B411A7C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  <w:r w:rsidRPr="002073A0">
        <w:rPr>
          <w:rFonts w:ascii="Calibri Light" w:hAnsi="Calibri Light" w:cs="Calibri Light"/>
          <w:b/>
          <w:i/>
          <w:sz w:val="24"/>
          <w:szCs w:val="24"/>
        </w:rPr>
        <w:t>REGULAMIN SAMORZĄDU UCZNIOWSKIEGO</w:t>
      </w:r>
      <w:r w:rsidRPr="002073A0">
        <w:rPr>
          <w:rFonts w:ascii="Calibri Light" w:hAnsi="Calibri Light" w:cs="Calibri Light"/>
          <w:b/>
          <w:i/>
          <w:sz w:val="24"/>
          <w:szCs w:val="24"/>
        </w:rPr>
        <w:br/>
      </w:r>
      <w:r w:rsidRPr="002073A0">
        <w:rPr>
          <w:rFonts w:ascii="Calibri Light" w:hAnsi="Calibri Light" w:cs="Calibri Light"/>
          <w:b/>
          <w:i/>
          <w:sz w:val="24"/>
          <w:szCs w:val="24"/>
        </w:rPr>
        <w:t xml:space="preserve"> SZKOŁY PODSTAWOWEJ NR 41</w:t>
      </w:r>
      <w:r w:rsidRPr="002073A0" w:rsidR="00E31628">
        <w:rPr>
          <w:rFonts w:ascii="Calibri Light" w:hAnsi="Calibri Light" w:cs="Calibri Light"/>
          <w:b/>
          <w:i/>
          <w:sz w:val="24"/>
          <w:szCs w:val="24"/>
        </w:rPr>
        <w:t xml:space="preserve"> Z ODDZIAŁAMI SPORTOWYMI </w:t>
      </w:r>
    </w:p>
    <w:p xmlns:wp14="http://schemas.microsoft.com/office/word/2010/wordml" w:rsidRPr="002073A0" w:rsidR="00FB5E84" w:rsidRDefault="00FB5E84" w14:paraId="0575126D" wp14:textId="77777777">
      <w:pPr>
        <w:pStyle w:val="BodyText"/>
        <w:rPr>
          <w:rFonts w:ascii="Calibri Light" w:hAnsi="Calibri Light" w:cs="Calibri Light"/>
          <w:b/>
          <w:i/>
          <w:sz w:val="24"/>
          <w:szCs w:val="24"/>
        </w:rPr>
      </w:pPr>
      <w:r w:rsidRPr="002073A0">
        <w:rPr>
          <w:rFonts w:ascii="Calibri Light" w:hAnsi="Calibri Light" w:cs="Calibri Light"/>
          <w:b/>
          <w:i/>
          <w:sz w:val="24"/>
          <w:szCs w:val="24"/>
        </w:rPr>
        <w:t xml:space="preserve"> W BYDGOSZCZY</w:t>
      </w:r>
    </w:p>
    <w:p xmlns:wp14="http://schemas.microsoft.com/office/word/2010/wordml" w:rsidRPr="002073A0" w:rsidR="00FB5E84" w:rsidRDefault="00FB5E84" w14:paraId="4101652C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4B99056E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1299C43A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4DDBEF00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3461D779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3CF2D8B6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0FB78278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1FC39945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0562CB0E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34CE0A41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2EBF3C5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D98A12B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2946DB82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5997CC1D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110FFD37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B699379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3FE9F23F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1F72F646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08CE6F91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1CDCEAD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BB9E253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23DE523C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52E56223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07547A01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5043CB0F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07459315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537F28F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DFB9E20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70DF9E56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44E871BC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144A5D23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738610EB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E31628" w:rsidRDefault="00E31628" w14:paraId="637805D2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3A72F5C5" wp14:textId="77777777">
      <w:pPr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Podstawa prawna:</w:t>
      </w:r>
    </w:p>
    <w:p xmlns:wp14="http://schemas.microsoft.com/office/word/2010/wordml" w:rsidRPr="002073A0" w:rsidR="00FB5E84" w:rsidRDefault="00E31628" w14:paraId="735F9A9C" wp14:textId="77777777">
      <w:pPr>
        <w:numPr>
          <w:ilvl w:val="0"/>
          <w:numId w:val="1"/>
        </w:numPr>
        <w:tabs>
          <w:tab w:val="num" w:pos="720"/>
        </w:tabs>
        <w:outlineLvl w:val="0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  <w:shd w:val="clear" w:color="auto" w:fill="FBFBFB"/>
        </w:rPr>
        <w:t xml:space="preserve">Ustawa o Systemie Oświaty z dnia 14 grudnia 2016 r., Dz.U.2018.0.996, art. 85   </w:t>
      </w:r>
    </w:p>
    <w:p xmlns:wp14="http://schemas.microsoft.com/office/word/2010/wordml" w:rsidRPr="002073A0" w:rsidR="00FB5E84" w:rsidRDefault="00FB5E84" w14:paraId="373A0827" wp14:textId="77777777">
      <w:pPr>
        <w:numPr>
          <w:ilvl w:val="0"/>
          <w:numId w:val="1"/>
        </w:numPr>
        <w:tabs>
          <w:tab w:val="num" w:pos="720"/>
        </w:tabs>
        <w:outlineLvl w:val="0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 xml:space="preserve">Statut Szkoły Podstawowej </w:t>
      </w:r>
      <w:r w:rsidRPr="002073A0" w:rsidR="00E31628">
        <w:rPr>
          <w:rFonts w:ascii="Calibri Light" w:hAnsi="Calibri Light" w:cs="Calibri Light"/>
          <w:sz w:val="24"/>
          <w:szCs w:val="24"/>
        </w:rPr>
        <w:t>n</w:t>
      </w:r>
      <w:r w:rsidRPr="002073A0">
        <w:rPr>
          <w:rFonts w:ascii="Calibri Light" w:hAnsi="Calibri Light" w:cs="Calibri Light"/>
          <w:sz w:val="24"/>
          <w:szCs w:val="24"/>
        </w:rPr>
        <w:t xml:space="preserve">r 41 </w:t>
      </w:r>
      <w:r w:rsidRPr="002073A0" w:rsidR="00E31628">
        <w:rPr>
          <w:rFonts w:ascii="Calibri Light" w:hAnsi="Calibri Light" w:cs="Calibri Light"/>
          <w:sz w:val="24"/>
          <w:szCs w:val="24"/>
        </w:rPr>
        <w:t xml:space="preserve">z Oddziałami Sportowymi </w:t>
      </w:r>
      <w:r w:rsidRPr="002073A0">
        <w:rPr>
          <w:rFonts w:ascii="Calibri Light" w:hAnsi="Calibri Light" w:cs="Calibri Light"/>
          <w:sz w:val="24"/>
          <w:szCs w:val="24"/>
        </w:rPr>
        <w:t>w Bydgoszczy.</w:t>
      </w:r>
    </w:p>
    <w:p xmlns:wp14="http://schemas.microsoft.com/office/word/2010/wordml" w:rsidRPr="002073A0" w:rsidR="00FB5E84" w:rsidRDefault="00FB5E84" w14:paraId="463F29E8" wp14:textId="77777777">
      <w:pPr>
        <w:outlineLvl w:val="0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4EC4B0F1" wp14:textId="77777777">
      <w:pPr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Treść regulaminu</w:t>
      </w:r>
    </w:p>
    <w:p xmlns:wp14="http://schemas.microsoft.com/office/word/2010/wordml" w:rsidRPr="002073A0" w:rsidR="00FB5E84" w:rsidRDefault="00FB5E84" w14:paraId="60A1EE8F" wp14:textId="4157B313">
      <w:pPr>
        <w:numPr>
          <w:ilvl w:val="0"/>
          <w:numId w:val="2"/>
        </w:numPr>
        <w:tabs>
          <w:tab w:val="num" w:pos="720"/>
        </w:tabs>
        <w:ind w:left="720" w:hanging="360"/>
        <w:outlineLvl w:val="0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Postanowienia ogólne</w:t>
      </w:r>
    </w:p>
    <w:p w:rsidR="76E5D0D1" w:rsidP="7FE87D07" w:rsidRDefault="76E5D0D1" w14:paraId="3B069157" w14:textId="61955691">
      <w:pPr>
        <w:numPr>
          <w:ilvl w:val="0"/>
          <w:numId w:val="2"/>
        </w:numPr>
        <w:tabs>
          <w:tab w:val="num" w:leader="none" w:pos="720"/>
        </w:tabs>
        <w:ind w:left="720" w:hanging="360"/>
        <w:outlineLvl w:val="0"/>
        <w:rPr>
          <w:rFonts w:ascii="Calibri Light" w:hAnsi="Calibri Light" w:cs="Calibri Light"/>
          <w:sz w:val="24"/>
          <w:szCs w:val="24"/>
        </w:rPr>
      </w:pPr>
      <w:r w:rsidRPr="7FE87D07" w:rsidR="76E5D0D1">
        <w:rPr>
          <w:rFonts w:ascii="Calibri Light" w:hAnsi="Calibri Light" w:cs="Calibri Light"/>
          <w:sz w:val="24"/>
          <w:szCs w:val="24"/>
        </w:rPr>
        <w:t>Cele działalności Samorządu Uczniowskiego</w:t>
      </w:r>
    </w:p>
    <w:p xmlns:wp14="http://schemas.microsoft.com/office/word/2010/wordml" w:rsidRPr="002073A0" w:rsidR="00FB5E84" w:rsidRDefault="00FB5E84" w14:paraId="4775EDD7" wp14:textId="776BED0D">
      <w:pPr>
        <w:numPr>
          <w:ilvl w:val="0"/>
          <w:numId w:val="2"/>
        </w:numPr>
        <w:tabs>
          <w:tab w:val="num" w:pos="720"/>
        </w:tabs>
        <w:ind w:left="720" w:hanging="360"/>
        <w:outlineLvl w:val="0"/>
        <w:rPr>
          <w:rFonts w:ascii="Calibri Light" w:hAnsi="Calibri Light" w:cs="Calibri Light"/>
          <w:sz w:val="24"/>
          <w:szCs w:val="24"/>
        </w:rPr>
      </w:pPr>
      <w:r w:rsidRPr="7FE87D07" w:rsidR="35B319A2">
        <w:rPr>
          <w:rFonts w:ascii="Calibri Light" w:hAnsi="Calibri Light" w:cs="Calibri Light"/>
          <w:sz w:val="24"/>
          <w:szCs w:val="24"/>
        </w:rPr>
        <w:t>Organy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Samorządu Uczniowskiego</w:t>
      </w:r>
      <w:r w:rsidRPr="7FE87D07" w:rsidR="32B6AD03">
        <w:rPr>
          <w:rFonts w:ascii="Calibri Light" w:hAnsi="Calibri Light" w:cs="Calibri Light"/>
          <w:sz w:val="24"/>
          <w:szCs w:val="24"/>
        </w:rPr>
        <w:t xml:space="preserve"> – </w:t>
      </w:r>
      <w:r w:rsidRPr="7FE87D07" w:rsidR="32B6AD03">
        <w:rPr>
          <w:rFonts w:ascii="Calibri Light" w:hAnsi="Calibri Light" w:cs="Calibri Light"/>
          <w:color w:val="auto"/>
          <w:sz w:val="24"/>
          <w:szCs w:val="24"/>
        </w:rPr>
        <w:t>kompetencje, zadania, struktura</w:t>
      </w:r>
    </w:p>
    <w:p xmlns:wp14="http://schemas.microsoft.com/office/word/2010/wordml" w:rsidRPr="002073A0" w:rsidR="00FB5E84" w:rsidRDefault="00FB5E84" w14:paraId="68964EBF" wp14:textId="19E57405">
      <w:pPr>
        <w:numPr>
          <w:ilvl w:val="0"/>
          <w:numId w:val="2"/>
        </w:numPr>
        <w:tabs>
          <w:tab w:val="num" w:pos="720"/>
        </w:tabs>
        <w:ind w:left="720" w:hanging="360"/>
        <w:outlineLvl w:val="0"/>
        <w:rPr>
          <w:rFonts w:ascii="Calibri Light" w:hAnsi="Calibri Light" w:cs="Calibri Light"/>
          <w:sz w:val="24"/>
          <w:szCs w:val="24"/>
        </w:rPr>
      </w:pPr>
      <w:r w:rsidRPr="2492F19E" w:rsidR="5F082F5A">
        <w:rPr>
          <w:rFonts w:ascii="Calibri Light" w:hAnsi="Calibri Light" w:cs="Calibri Light"/>
          <w:sz w:val="24"/>
          <w:szCs w:val="24"/>
        </w:rPr>
        <w:t>O</w:t>
      </w:r>
      <w:r w:rsidRPr="2492F19E" w:rsidR="00FB5E84">
        <w:rPr>
          <w:rFonts w:ascii="Calibri Light" w:hAnsi="Calibri Light" w:cs="Calibri Light"/>
          <w:sz w:val="24"/>
          <w:szCs w:val="24"/>
        </w:rPr>
        <w:t xml:space="preserve">piekun Samorządu Uczniowskiego </w:t>
      </w:r>
    </w:p>
    <w:p xmlns:wp14="http://schemas.microsoft.com/office/word/2010/wordml" w:rsidRPr="002073A0" w:rsidR="00FB5E84" w:rsidP="2492F19E" w:rsidRDefault="00FB5E84" w14:paraId="18D74C33" wp14:textId="4381B109">
      <w:pPr>
        <w:numPr>
          <w:ilvl w:val="0"/>
          <w:numId w:val="2"/>
        </w:numPr>
        <w:tabs>
          <w:tab w:val="num" w:pos="720"/>
        </w:tabs>
        <w:ind w:left="720" w:hanging="360"/>
        <w:outlineLvl w:val="0"/>
        <w:rPr>
          <w:rFonts w:ascii="Calibri Light" w:hAnsi="Calibri Light" w:cs="Calibri Light"/>
          <w:strike w:val="0"/>
          <w:dstrike w:val="0"/>
          <w:color w:val="auto"/>
          <w:sz w:val="24"/>
          <w:szCs w:val="24"/>
        </w:rPr>
      </w:pPr>
      <w:r w:rsidRPr="2492F19E" w:rsidR="0A3112DC">
        <w:rPr>
          <w:rFonts w:ascii="Calibri Light" w:hAnsi="Calibri Light" w:cs="Calibri Light"/>
          <w:strike w:val="0"/>
          <w:dstrike w:val="0"/>
          <w:color w:val="auto"/>
          <w:sz w:val="24"/>
          <w:szCs w:val="24"/>
        </w:rPr>
        <w:t>Ordynacja wyborcza</w:t>
      </w:r>
    </w:p>
    <w:p xmlns:wp14="http://schemas.microsoft.com/office/word/2010/wordml" w:rsidRPr="002073A0" w:rsidR="00FB5E84" w:rsidRDefault="00FB5E84" w14:paraId="7770EAA0" wp14:textId="6BD9C033">
      <w:pPr>
        <w:numPr>
          <w:ilvl w:val="0"/>
          <w:numId w:val="2"/>
        </w:numPr>
        <w:tabs>
          <w:tab w:val="num" w:pos="720"/>
        </w:tabs>
        <w:ind w:left="720" w:hanging="360"/>
        <w:outlineLvl w:val="0"/>
        <w:rPr>
          <w:rFonts w:ascii="Calibri Light" w:hAnsi="Calibri Light" w:cs="Calibri Light"/>
          <w:sz w:val="24"/>
          <w:szCs w:val="24"/>
        </w:rPr>
      </w:pPr>
      <w:r w:rsidRPr="32A87F12" w:rsidR="00FB5E84">
        <w:rPr>
          <w:rFonts w:ascii="Calibri Light" w:hAnsi="Calibri Light" w:cs="Calibri Light"/>
          <w:sz w:val="24"/>
          <w:szCs w:val="24"/>
        </w:rPr>
        <w:t>Dokumentacja Samorządu Uczniowskiego</w:t>
      </w:r>
    </w:p>
    <w:p xmlns:wp14="http://schemas.microsoft.com/office/word/2010/wordml" w:rsidRPr="002073A0" w:rsidR="00FB5E84" w:rsidRDefault="00FB5E84" w14:paraId="569E9E37" wp14:textId="20629253">
      <w:pPr>
        <w:numPr>
          <w:ilvl w:val="0"/>
          <w:numId w:val="2"/>
        </w:numPr>
        <w:tabs>
          <w:tab w:val="num" w:pos="720"/>
        </w:tabs>
        <w:ind w:left="720" w:hanging="360"/>
        <w:outlineLvl w:val="0"/>
        <w:rPr>
          <w:rFonts w:ascii="Calibri Light" w:hAnsi="Calibri Light" w:cs="Calibri Light"/>
          <w:sz w:val="24"/>
          <w:szCs w:val="24"/>
        </w:rPr>
      </w:pPr>
      <w:r w:rsidRPr="32A87F12" w:rsidR="00FB5E84">
        <w:rPr>
          <w:rFonts w:ascii="Calibri Light" w:hAnsi="Calibri Light" w:cs="Calibri Light"/>
          <w:sz w:val="24"/>
          <w:szCs w:val="24"/>
        </w:rPr>
        <w:t>Przepisy końcowe</w:t>
      </w:r>
    </w:p>
    <w:p xmlns:wp14="http://schemas.microsoft.com/office/word/2010/wordml" w:rsidRPr="002073A0" w:rsidR="00FB5E84" w:rsidRDefault="00FB5E84" w14:paraId="3B7B4B86" wp14:textId="77777777">
      <w:pPr>
        <w:ind w:left="360"/>
        <w:outlineLvl w:val="0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3A0FF5F2" wp14:textId="77777777">
      <w:pPr>
        <w:ind w:left="360"/>
        <w:outlineLvl w:val="0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32A87F12" w:rsidRDefault="00FB5E84" w14:paraId="279F3E79" wp14:textId="3DCCE72B">
      <w:pPr>
        <w:pStyle w:val="BodyText"/>
        <w:rPr>
          <w:rFonts w:ascii="Calibri Light" w:hAnsi="Calibri Light" w:cs="Calibri Light"/>
          <w:i w:val="1"/>
          <w:iCs w:val="1"/>
          <w:sz w:val="24"/>
          <w:szCs w:val="24"/>
        </w:rPr>
      </w:pPr>
      <w:r w:rsidRPr="32A87F12" w:rsidR="00FB5E84">
        <w:rPr>
          <w:rFonts w:ascii="Calibri Light" w:hAnsi="Calibri Light" w:cs="Calibri Light"/>
          <w:i w:val="1"/>
          <w:iCs w:val="1"/>
          <w:sz w:val="24"/>
          <w:szCs w:val="24"/>
        </w:rPr>
        <w:t>I. POSTANOWIENIA OGÓLNE</w:t>
      </w:r>
    </w:p>
    <w:p xmlns:wp14="http://schemas.microsoft.com/office/word/2010/wordml" w:rsidRPr="002073A0" w:rsidR="00FB5E84" w:rsidRDefault="00FB5E84" w14:paraId="5630AD66" wp14:textId="77777777">
      <w:pPr>
        <w:pStyle w:val="BodyText"/>
        <w:rPr>
          <w:rFonts w:ascii="Calibri Light" w:hAnsi="Calibri Light" w:cs="Calibri Light"/>
          <w:sz w:val="24"/>
          <w:szCs w:val="24"/>
        </w:rPr>
      </w:pPr>
    </w:p>
    <w:p w:rsidR="00FB5E84" w:rsidP="124C49BC" w:rsidRDefault="00FB5E84" w14:paraId="4E68EE3F" w14:textId="14D75D9F">
      <w:pPr>
        <w:jc w:val="center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art. 1</w:t>
      </w:r>
    </w:p>
    <w:p xmlns:wp14="http://schemas.microsoft.com/office/word/2010/wordml" w:rsidRPr="002073A0" w:rsidR="00FB5E84" w:rsidRDefault="00FB5E84" w14:paraId="6FE6DA40" wp14:textId="10D7F2F3">
      <w:pPr>
        <w:rPr>
          <w:rFonts w:ascii="Calibri Light" w:hAnsi="Calibri Light" w:cs="Calibri Light"/>
          <w:sz w:val="24"/>
          <w:szCs w:val="24"/>
        </w:rPr>
      </w:pPr>
      <w:r w:rsidRPr="2492F19E" w:rsidR="00FB5E84">
        <w:rPr>
          <w:rFonts w:ascii="Calibri Light" w:hAnsi="Calibri Light" w:cs="Calibri Light"/>
          <w:sz w:val="24"/>
          <w:szCs w:val="24"/>
        </w:rPr>
        <w:t xml:space="preserve">W Szkole Podstawowej </w:t>
      </w:r>
      <w:r w:rsidRPr="2492F19E" w:rsidR="00E31628">
        <w:rPr>
          <w:rFonts w:ascii="Calibri Light" w:hAnsi="Calibri Light" w:cs="Calibri Light"/>
          <w:sz w:val="24"/>
          <w:szCs w:val="24"/>
        </w:rPr>
        <w:t>n</w:t>
      </w:r>
      <w:r w:rsidRPr="2492F19E" w:rsidR="00FB5E84">
        <w:rPr>
          <w:rFonts w:ascii="Calibri Light" w:hAnsi="Calibri Light" w:cs="Calibri Light"/>
          <w:sz w:val="24"/>
          <w:szCs w:val="24"/>
        </w:rPr>
        <w:t xml:space="preserve">r 41 </w:t>
      </w:r>
      <w:r w:rsidRPr="2492F19E" w:rsidR="1F8114B5">
        <w:rPr>
          <w:rFonts w:ascii="Calibri Light" w:hAnsi="Calibri Light" w:cs="Calibri Light"/>
          <w:color w:val="auto"/>
          <w:sz w:val="24"/>
          <w:szCs w:val="24"/>
        </w:rPr>
        <w:t>im. Romualda Traugutta</w:t>
      </w:r>
      <w:r w:rsidRPr="2492F19E" w:rsidR="1F8114B5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2492F19E" w:rsidR="00E31628">
        <w:rPr>
          <w:rFonts w:ascii="Calibri Light" w:hAnsi="Calibri Light" w:cs="Calibri Light"/>
          <w:color w:val="auto"/>
          <w:sz w:val="24"/>
          <w:szCs w:val="24"/>
        </w:rPr>
        <w:t xml:space="preserve">z Oddziałami Sportowymi </w:t>
      </w:r>
      <w:r w:rsidRPr="2492F19E" w:rsidR="00FB5E84">
        <w:rPr>
          <w:rFonts w:ascii="Calibri Light" w:hAnsi="Calibri Light" w:cs="Calibri Light"/>
          <w:sz w:val="24"/>
          <w:szCs w:val="24"/>
        </w:rPr>
        <w:t xml:space="preserve">w Bydgoszczy działa Samorząd Uczniowski zwany dalej </w:t>
      </w:r>
      <w:r w:rsidRPr="2492F19E" w:rsidR="00FB5E84">
        <w:rPr>
          <w:rFonts w:ascii="Calibri Light" w:hAnsi="Calibri Light" w:cs="Calibri Light"/>
          <w:color w:val="auto"/>
          <w:sz w:val="24"/>
          <w:szCs w:val="24"/>
        </w:rPr>
        <w:t>„</w:t>
      </w:r>
      <w:r w:rsidRPr="2492F19E" w:rsidR="00FB5E84">
        <w:rPr>
          <w:rFonts w:ascii="Calibri Light" w:hAnsi="Calibri Light" w:cs="Calibri Light"/>
          <w:color w:val="auto"/>
          <w:sz w:val="24"/>
          <w:szCs w:val="24"/>
        </w:rPr>
        <w:t>S</w:t>
      </w:r>
      <w:r w:rsidRPr="2492F19E" w:rsidR="4A0FEF4C">
        <w:rPr>
          <w:rFonts w:ascii="Calibri Light" w:hAnsi="Calibri Light" w:cs="Calibri Light"/>
          <w:color w:val="auto"/>
          <w:sz w:val="24"/>
          <w:szCs w:val="24"/>
        </w:rPr>
        <w:t>U</w:t>
      </w:r>
      <w:r w:rsidRPr="2492F19E" w:rsidR="00FB5E84">
        <w:rPr>
          <w:rFonts w:ascii="Calibri Light" w:hAnsi="Calibri Light" w:cs="Calibri Light"/>
          <w:color w:val="auto"/>
          <w:sz w:val="24"/>
          <w:szCs w:val="24"/>
        </w:rPr>
        <w:t>”.</w:t>
      </w:r>
    </w:p>
    <w:p xmlns:wp14="http://schemas.microsoft.com/office/word/2010/wordml" w:rsidRPr="002073A0" w:rsidR="00FB5E84" w:rsidRDefault="00FB5E84" w14:paraId="61829076" wp14:textId="77777777">
      <w:pPr>
        <w:rPr>
          <w:rFonts w:ascii="Calibri Light" w:hAnsi="Calibri Light" w:cs="Calibri Light"/>
          <w:sz w:val="24"/>
          <w:szCs w:val="24"/>
        </w:rPr>
      </w:pPr>
    </w:p>
    <w:p w:rsidR="00FB5E84" w:rsidP="124C49BC" w:rsidRDefault="00FB5E84" w14:paraId="22346277" w14:textId="2F139953">
      <w:pPr>
        <w:jc w:val="center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art. 2</w:t>
      </w:r>
    </w:p>
    <w:p xmlns:wp14="http://schemas.microsoft.com/office/word/2010/wordml" w:rsidRPr="002073A0" w:rsidR="00FB5E84" w:rsidRDefault="00FB5E84" w14:paraId="49F23E71" wp14:textId="4581A930">
      <w:pPr>
        <w:rPr>
          <w:rFonts w:ascii="Calibri Light" w:hAnsi="Calibri Light" w:cs="Calibri Light"/>
          <w:sz w:val="24"/>
          <w:szCs w:val="24"/>
        </w:rPr>
      </w:pPr>
      <w:r w:rsidRPr="2492F19E" w:rsidR="00FB5E84">
        <w:rPr>
          <w:rFonts w:ascii="Calibri Light" w:hAnsi="Calibri Light" w:cs="Calibri Light"/>
          <w:color w:val="auto"/>
          <w:sz w:val="24"/>
          <w:szCs w:val="24"/>
        </w:rPr>
        <w:t>S</w:t>
      </w:r>
      <w:r w:rsidRPr="2492F19E" w:rsidR="284A2CCB">
        <w:rPr>
          <w:rFonts w:ascii="Calibri Light" w:hAnsi="Calibri Light" w:cs="Calibri Light"/>
          <w:color w:val="auto"/>
          <w:sz w:val="24"/>
          <w:szCs w:val="24"/>
        </w:rPr>
        <w:t>U</w:t>
      </w:r>
      <w:r w:rsidRPr="2492F19E" w:rsidR="284A2CCB">
        <w:rPr>
          <w:rFonts w:ascii="Calibri Light" w:hAnsi="Calibri Light" w:cs="Calibri Light"/>
          <w:sz w:val="24"/>
          <w:szCs w:val="24"/>
        </w:rPr>
        <w:t xml:space="preserve"> </w:t>
      </w:r>
      <w:r w:rsidRPr="2492F19E" w:rsidR="00FB5E84">
        <w:rPr>
          <w:rFonts w:ascii="Calibri Light" w:hAnsi="Calibri Light" w:cs="Calibri Light"/>
          <w:sz w:val="24"/>
          <w:szCs w:val="24"/>
        </w:rPr>
        <w:t xml:space="preserve">tworzą </w:t>
      </w:r>
      <w:r w:rsidRPr="2492F19E" w:rsidR="00FB5E84">
        <w:rPr>
          <w:rFonts w:ascii="Calibri Light" w:hAnsi="Calibri Light" w:cs="Calibri Light"/>
          <w:b w:val="1"/>
          <w:bCs w:val="1"/>
          <w:sz w:val="24"/>
          <w:szCs w:val="24"/>
        </w:rPr>
        <w:t>wszyscy</w:t>
      </w:r>
      <w:r w:rsidRPr="2492F19E" w:rsidR="00FB5E84">
        <w:rPr>
          <w:rFonts w:ascii="Calibri Light" w:hAnsi="Calibri Light" w:cs="Calibri Light"/>
          <w:sz w:val="24"/>
          <w:szCs w:val="24"/>
        </w:rPr>
        <w:t xml:space="preserve"> uczniowie </w:t>
      </w:r>
      <w:r w:rsidRPr="2492F19E" w:rsidR="56D21783">
        <w:rPr>
          <w:rFonts w:ascii="Calibri Light" w:hAnsi="Calibri Light" w:cs="Calibri Light"/>
          <w:sz w:val="24"/>
          <w:szCs w:val="24"/>
        </w:rPr>
        <w:t>s</w:t>
      </w:r>
      <w:r w:rsidRPr="2492F19E" w:rsidR="00FB5E84">
        <w:rPr>
          <w:rFonts w:ascii="Calibri Light" w:hAnsi="Calibri Light" w:cs="Calibri Light"/>
          <w:sz w:val="24"/>
          <w:szCs w:val="24"/>
        </w:rPr>
        <w:t>zkoły.</w:t>
      </w:r>
    </w:p>
    <w:p xmlns:wp14="http://schemas.microsoft.com/office/word/2010/wordml" w:rsidRPr="002073A0" w:rsidR="00FB5E84" w:rsidRDefault="00FB5E84" w14:paraId="2BA226A1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0483594B" wp14:textId="77777777">
      <w:pPr>
        <w:jc w:val="center"/>
        <w:rPr>
          <w:rFonts w:ascii="Calibri Light" w:hAnsi="Calibri Light" w:cs="Calibri Light"/>
          <w:sz w:val="24"/>
          <w:szCs w:val="24"/>
        </w:rPr>
      </w:pPr>
      <w:r w:rsidRPr="2492F19E" w:rsidR="00FB5E84">
        <w:rPr>
          <w:rFonts w:ascii="Calibri Light" w:hAnsi="Calibri Light" w:cs="Calibri Light"/>
          <w:sz w:val="24"/>
          <w:szCs w:val="24"/>
        </w:rPr>
        <w:t>art. 3</w:t>
      </w:r>
    </w:p>
    <w:p w:rsidR="2BABA9FE" w:rsidP="2492F19E" w:rsidRDefault="2BABA9FE" w14:paraId="081FA485" w14:textId="3657E637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BABA9FE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Do wybieralnych organów SU należy Rada S</w:t>
      </w:r>
      <w:r w:rsidRPr="7FE87D07" w:rsidR="539E5D56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U</w:t>
      </w:r>
      <w:r w:rsidRPr="7FE87D07" w:rsidR="1AD5B448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i Zarząd Samorządu Uczniowskiego</w:t>
      </w:r>
      <w:r w:rsidRPr="7FE87D07" w:rsidR="2BABA9FE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.</w:t>
      </w:r>
    </w:p>
    <w:p xmlns:wp14="http://schemas.microsoft.com/office/word/2010/wordml" w:rsidRPr="002073A0" w:rsidR="00FB5E84" w:rsidRDefault="00FB5E84" w14:paraId="17AD93B2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30730293" wp14:textId="77777777">
      <w:pPr>
        <w:jc w:val="center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art. 4</w:t>
      </w:r>
    </w:p>
    <w:p w:rsidR="66F4C7A9" w:rsidP="7FE87D07" w:rsidRDefault="66F4C7A9" w14:paraId="0A9E37F4" w14:textId="1A2309CB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66F4C7A9">
        <w:rPr>
          <w:rFonts w:ascii="Calibri Light" w:hAnsi="Calibri Light" w:cs="Calibri Light"/>
          <w:color w:val="auto"/>
          <w:sz w:val="24"/>
          <w:szCs w:val="24"/>
        </w:rPr>
        <w:t xml:space="preserve">Rada 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S</w:t>
      </w:r>
      <w:r w:rsidRPr="7FE87D07" w:rsidR="453B2AAC">
        <w:rPr>
          <w:rFonts w:ascii="Calibri Light" w:hAnsi="Calibri Light" w:cs="Calibri Light"/>
          <w:color w:val="auto"/>
          <w:sz w:val="24"/>
          <w:szCs w:val="24"/>
        </w:rPr>
        <w:t>U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wybieran</w:t>
      </w:r>
      <w:r w:rsidRPr="7FE87D07" w:rsidR="1873D4F7">
        <w:rPr>
          <w:rFonts w:ascii="Calibri Light" w:hAnsi="Calibri Light" w:cs="Calibri Light"/>
          <w:sz w:val="24"/>
          <w:szCs w:val="24"/>
        </w:rPr>
        <w:t>a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jest przez uczniów w demokratycznych wyborach</w:t>
      </w:r>
      <w:r w:rsidRPr="7FE87D07" w:rsidR="3A2F35DA">
        <w:rPr>
          <w:rFonts w:ascii="Calibri Light" w:hAnsi="Calibri Light" w:cs="Calibri Light"/>
          <w:sz w:val="24"/>
          <w:szCs w:val="24"/>
        </w:rPr>
        <w:t xml:space="preserve"> </w:t>
      </w:r>
      <w:r w:rsidRPr="7FE87D07" w:rsidR="67BABB5F">
        <w:rPr>
          <w:rFonts w:ascii="Calibri Light" w:hAnsi="Calibri Light" w:cs="Calibri Light"/>
          <w:sz w:val="24"/>
          <w:szCs w:val="24"/>
        </w:rPr>
        <w:t xml:space="preserve">raz w roku szkolnym, </w:t>
      </w:r>
      <w:r w:rsidRPr="7FE87D07" w:rsidR="7E5A7650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nie później niż do końca września.</w:t>
      </w:r>
      <w:r w:rsidRPr="7FE87D07" w:rsidR="798AAE3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</w:t>
      </w:r>
    </w:p>
    <w:p w:rsidR="7FE87D07" w:rsidP="7FE87D07" w:rsidRDefault="7FE87D07" w14:paraId="6FE50B97" w14:textId="4509D194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w:rsidR="7FE87D07" w:rsidP="7FE87D07" w:rsidRDefault="7FE87D07" w14:paraId="75333594" w14:textId="741D20FC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w:rsidR="798AAE34" w:rsidP="7FE87D07" w:rsidRDefault="798AAE34" w14:paraId="48CFFAF5" w14:textId="63AF9C70">
      <w:pPr>
        <w:pStyle w:val="BodyText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Calibri Light" w:hAnsi="Calibri Light" w:cs="Calibri Light"/>
          <w:i w:val="1"/>
          <w:iCs w:val="1"/>
          <w:sz w:val="24"/>
          <w:szCs w:val="24"/>
        </w:rPr>
      </w:pPr>
      <w:r w:rsidRPr="7FE87D07" w:rsidR="798AAE34">
        <w:rPr>
          <w:rFonts w:ascii="Calibri Light" w:hAnsi="Calibri Light" w:cs="Calibri Light"/>
          <w:i w:val="1"/>
          <w:iCs w:val="1"/>
          <w:sz w:val="24"/>
          <w:szCs w:val="24"/>
        </w:rPr>
        <w:t>II. CELE DZIAŁALNOŚĆI SAMORZĄDU UCZNIOWSKIEGO</w:t>
      </w:r>
    </w:p>
    <w:p w:rsidR="7FE87D07" w:rsidP="7FE87D07" w:rsidRDefault="7FE87D07" w14:paraId="098EF96C" w14:textId="37592308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xmlns:wp14="http://schemas.microsoft.com/office/word/2010/wordml" w:rsidRPr="002073A0" w:rsidR="00FB5E84" w:rsidRDefault="00FB5E84" w14:paraId="0DE4B5B7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63B7D258" wp14:textId="77777777">
      <w:pPr>
        <w:jc w:val="center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art. 5</w:t>
      </w:r>
    </w:p>
    <w:p xmlns:wp14="http://schemas.microsoft.com/office/word/2010/wordml" w:rsidRPr="002073A0" w:rsidR="00FB5E84" w:rsidRDefault="00FB5E84" w14:paraId="015560D6" wp14:textId="53473F85">
      <w:pPr>
        <w:rPr>
          <w:rFonts w:ascii="Calibri Light" w:hAnsi="Calibri Light" w:cs="Calibri Light"/>
          <w:sz w:val="24"/>
          <w:szCs w:val="24"/>
        </w:rPr>
      </w:pPr>
      <w:r w:rsidRPr="2492F19E" w:rsidR="00FB5E84">
        <w:rPr>
          <w:rFonts w:ascii="Calibri Light" w:hAnsi="Calibri Light" w:cs="Calibri Light"/>
          <w:sz w:val="24"/>
          <w:szCs w:val="24"/>
        </w:rPr>
        <w:t>Celem działania S</w:t>
      </w:r>
      <w:r w:rsidRPr="2492F19E" w:rsidR="025411C4">
        <w:rPr>
          <w:rFonts w:ascii="Calibri Light" w:hAnsi="Calibri Light" w:cs="Calibri Light"/>
          <w:sz w:val="24"/>
          <w:szCs w:val="24"/>
        </w:rPr>
        <w:t>U</w:t>
      </w:r>
      <w:r w:rsidRPr="2492F19E" w:rsidR="00FB5E84">
        <w:rPr>
          <w:rFonts w:ascii="Calibri Light" w:hAnsi="Calibri Light" w:cs="Calibri Light"/>
          <w:sz w:val="24"/>
          <w:szCs w:val="24"/>
        </w:rPr>
        <w:t xml:space="preserve"> jest:</w:t>
      </w:r>
    </w:p>
    <w:p w:rsidR="2D263724" w:rsidP="2492F19E" w:rsidRDefault="2D263724" w14:paraId="3CB67579" w14:textId="0334D465">
      <w:pPr>
        <w:pStyle w:val="Normal"/>
        <w:numPr>
          <w:ilvl w:val="0"/>
          <w:numId w:val="21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2492F19E" w:rsidR="2D263724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promowanie i rozwijanie wśród uczniów samorządności na rzecz podejmowania wspólnych decyzji w sprawach szkoły,</w:t>
      </w:r>
    </w:p>
    <w:p w:rsidR="2D263724" w:rsidP="2492F19E" w:rsidRDefault="2D263724" w14:paraId="12A4E394" w14:textId="361B05BF">
      <w:pPr>
        <w:pStyle w:val="Normal"/>
        <w:numPr>
          <w:ilvl w:val="0"/>
          <w:numId w:val="21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2492F19E" w:rsidR="2D263724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przedstawianie dyrekcji, radzie pedagogicznej oraz radzie rodziców wniosków, opinii i potrzeb uczniów we wszystkich sprawach szkoły,</w:t>
      </w:r>
    </w:p>
    <w:p w:rsidR="2D263724" w:rsidP="2492F19E" w:rsidRDefault="2D263724" w14:paraId="5D31C2F2" w14:textId="7D65C044">
      <w:pPr>
        <w:pStyle w:val="Normal"/>
        <w:numPr>
          <w:ilvl w:val="0"/>
          <w:numId w:val="21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2492F19E" w:rsidR="2D263724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zwiększanie aktywności uczniowskiej, rozwijanie zainteresowań uczniów i realizowanie własnych pomysłów dla wspólnego dobra,</w:t>
      </w:r>
    </w:p>
    <w:p w:rsidR="2D263724" w:rsidP="2492F19E" w:rsidRDefault="2D263724" w14:paraId="51ACCE04" w14:textId="41C4253E">
      <w:pPr>
        <w:pStyle w:val="Normal"/>
        <w:numPr>
          <w:ilvl w:val="0"/>
          <w:numId w:val="21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2492F19E" w:rsidR="2D263724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promowanie wiedzy na temat praw uczniów i czuwanie nad ich przestrzeganiem,</w:t>
      </w:r>
    </w:p>
    <w:p w:rsidR="2D263724" w:rsidP="2492F19E" w:rsidRDefault="2D263724" w14:paraId="17946B81" w14:textId="34808E11">
      <w:pPr>
        <w:pStyle w:val="Normal"/>
        <w:numPr>
          <w:ilvl w:val="0"/>
          <w:numId w:val="21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2492F19E" w:rsidR="2D263724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organizowanie i zachęcanie uczniów do działalności kulturalnej, oświatowej, sportowej, rozrywkowej, naukowej w szkole,</w:t>
      </w:r>
    </w:p>
    <w:p w:rsidR="2D263724" w:rsidP="2492F19E" w:rsidRDefault="2D263724" w14:paraId="59F95325" w14:textId="1B244AAF">
      <w:pPr>
        <w:pStyle w:val="Normal"/>
        <w:numPr>
          <w:ilvl w:val="0"/>
          <w:numId w:val="21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2492F19E" w:rsidR="2D263724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reprezentowanie działalności SU przed dyrekcją, radą pedagogiczną, radą rodziców i innymi organami.</w:t>
      </w:r>
    </w:p>
    <w:p xmlns:wp14="http://schemas.microsoft.com/office/word/2010/wordml" w:rsidRPr="002073A0" w:rsidR="007813F3" w:rsidP="124C49BC" w:rsidRDefault="007813F3" w14:paraId="66204FF1" wp14:textId="77777777">
      <w:pPr>
        <w:jc w:val="center"/>
        <w:rPr>
          <w:rFonts w:ascii="Calibri Light" w:hAnsi="Calibri Light" w:cs="Calibri Light"/>
          <w:strike w:val="1"/>
          <w:sz w:val="24"/>
          <w:szCs w:val="24"/>
        </w:rPr>
      </w:pPr>
    </w:p>
    <w:p xmlns:wp14="http://schemas.microsoft.com/office/word/2010/wordml" w:rsidRPr="002073A0" w:rsidR="00FB5E84" w:rsidRDefault="00FB5E84" w14:paraId="39261879" wp14:textId="77777777">
      <w:pPr>
        <w:jc w:val="center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art. 6</w:t>
      </w:r>
    </w:p>
    <w:p xmlns:wp14="http://schemas.microsoft.com/office/word/2010/wordml" w:rsidRPr="002073A0" w:rsidR="00FB5E84" w:rsidRDefault="00FB5E84" w14:paraId="693176FC" wp14:textId="265806BC">
      <w:pPr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S</w:t>
      </w:r>
      <w:r w:rsidRPr="124C49BC" w:rsidR="3F58C66A">
        <w:rPr>
          <w:rFonts w:ascii="Calibri Light" w:hAnsi="Calibri Light" w:cs="Calibri Light"/>
          <w:sz w:val="24"/>
          <w:szCs w:val="24"/>
        </w:rPr>
        <w:t>U</w:t>
      </w:r>
      <w:r w:rsidRPr="124C49BC" w:rsidR="00FB5E84">
        <w:rPr>
          <w:rFonts w:ascii="Calibri Light" w:hAnsi="Calibri Light" w:cs="Calibri Light"/>
          <w:sz w:val="24"/>
          <w:szCs w:val="24"/>
        </w:rPr>
        <w:t xml:space="preserve"> może przedstawiać Radzie Pedagogicznej oraz Dyrektorowi </w:t>
      </w:r>
      <w:r w:rsidRPr="124C49BC" w:rsidR="57BA5703">
        <w:rPr>
          <w:rFonts w:ascii="Calibri Light" w:hAnsi="Calibri Light" w:cs="Calibri Light"/>
          <w:sz w:val="24"/>
          <w:szCs w:val="24"/>
        </w:rPr>
        <w:t>s</w:t>
      </w:r>
      <w:r w:rsidRPr="124C49BC" w:rsidR="00FB5E84">
        <w:rPr>
          <w:rFonts w:ascii="Calibri Light" w:hAnsi="Calibri Light" w:cs="Calibri Light"/>
          <w:sz w:val="24"/>
          <w:szCs w:val="24"/>
        </w:rPr>
        <w:t xml:space="preserve">zkoły wnioski i opinie we wszystkich sprawach </w:t>
      </w:r>
      <w:r w:rsidRPr="124C49BC" w:rsidR="6914E6B8">
        <w:rPr>
          <w:rFonts w:ascii="Calibri Light" w:hAnsi="Calibri Light" w:cs="Calibri Light"/>
          <w:sz w:val="24"/>
          <w:szCs w:val="24"/>
        </w:rPr>
        <w:t>s</w:t>
      </w:r>
      <w:r w:rsidRPr="124C49BC" w:rsidR="00FB5E84">
        <w:rPr>
          <w:rFonts w:ascii="Calibri Light" w:hAnsi="Calibri Light" w:cs="Calibri Light"/>
          <w:sz w:val="24"/>
          <w:szCs w:val="24"/>
        </w:rPr>
        <w:t>zkoły, a w szczególności dotyczące prawa do:</w:t>
      </w:r>
    </w:p>
    <w:p xmlns:wp14="http://schemas.microsoft.com/office/word/2010/wordml" w:rsidRPr="002073A0" w:rsidR="00FB5E84" w:rsidP="00FB5E84" w:rsidRDefault="00FB5E84" w14:paraId="23E4B179" wp14:textId="39FDFC72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zapoznania się z programem nauczania, jego treścią i stawianymi wymaganiami</w:t>
      </w:r>
      <w:r w:rsidRPr="124C49BC" w:rsidR="74766F5E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7D2C84A6" wp14:textId="089EDA5B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jawnej i umotywowanej oceny postępów w nauce i zachowaniu</w:t>
      </w:r>
      <w:r w:rsidRPr="124C49BC" w:rsidR="4AB02676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056860E6" wp14:textId="12CB0B2A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rozwijania swoich zainteresowań</w:t>
      </w:r>
      <w:r w:rsidRPr="124C49BC" w:rsidR="649423C0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7032D645" wp14:textId="19966AAD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korzystania z przywilejów wynikających z tradycji uczniowskich</w:t>
      </w:r>
      <w:r w:rsidRPr="124C49BC" w:rsidR="1DF64706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75440CF5" wp14:textId="47564D9F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wydawania gazetki szkolnej, informatorów i biuletynów</w:t>
      </w:r>
      <w:r w:rsidRPr="124C49BC" w:rsidR="412A42D5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7B632DA7" wp14:textId="2D43740E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nauki zgodnie z wymogami bezpieczeństwa i higieny</w:t>
      </w:r>
      <w:r w:rsidRPr="124C49BC" w:rsidR="6AEF66BA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26EA9933" wp14:textId="77777777">
      <w:pPr>
        <w:numPr>
          <w:ilvl w:val="0"/>
          <w:numId w:val="16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wyboru opiekuna Samorządu.</w:t>
      </w:r>
    </w:p>
    <w:p xmlns:wp14="http://schemas.microsoft.com/office/word/2010/wordml" w:rsidRPr="002073A0" w:rsidR="00FB5E84" w:rsidRDefault="00FB5E84" w14:paraId="2DBF0D7D" wp14:textId="77777777">
      <w:pPr>
        <w:ind w:left="708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7FE87D07" w:rsidRDefault="00FB5E84" w14:paraId="02F2C34E" wp14:textId="159F35AA">
      <w:pPr>
        <w:pStyle w:val="Normal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0C0F3E17" wp14:textId="00BFE0E9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19ACB52F">
        <w:rPr>
          <w:rFonts w:ascii="Calibri Light" w:hAnsi="Calibri Light" w:cs="Calibri Light"/>
          <w:sz w:val="24"/>
          <w:szCs w:val="24"/>
        </w:rPr>
        <w:t>7</w:t>
      </w:r>
    </w:p>
    <w:p xmlns:wp14="http://schemas.microsoft.com/office/word/2010/wordml" w:rsidRPr="002073A0" w:rsidR="00FB5E84" w:rsidRDefault="00FB5E84" w14:paraId="4EE86822" wp14:textId="6028368F">
      <w:pPr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S</w:t>
      </w:r>
      <w:r w:rsidRPr="124C49BC" w:rsidR="594A6052">
        <w:rPr>
          <w:rFonts w:ascii="Calibri Light" w:hAnsi="Calibri Light" w:cs="Calibri Light"/>
          <w:sz w:val="24"/>
          <w:szCs w:val="24"/>
        </w:rPr>
        <w:t xml:space="preserve">U </w:t>
      </w:r>
      <w:r w:rsidRPr="124C49BC" w:rsidR="00FB5E84">
        <w:rPr>
          <w:rFonts w:ascii="Calibri Light" w:hAnsi="Calibri Light" w:cs="Calibri Light"/>
          <w:sz w:val="24"/>
          <w:szCs w:val="24"/>
        </w:rPr>
        <w:t>może wydać opinię dotyczącą pracy danego nauczyciela i przedstawić ją Dyrektorowi Szkoły.</w:t>
      </w:r>
    </w:p>
    <w:p xmlns:wp14="http://schemas.microsoft.com/office/word/2010/wordml" w:rsidRPr="002073A0" w:rsidR="00FB5E84" w:rsidRDefault="00FB5E84" w14:paraId="680A4E5D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006E5887" wp14:textId="3AAF6E17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79FC450F">
        <w:rPr>
          <w:rFonts w:ascii="Calibri Light" w:hAnsi="Calibri Light" w:cs="Calibri Light"/>
          <w:sz w:val="24"/>
          <w:szCs w:val="24"/>
        </w:rPr>
        <w:t>8</w:t>
      </w:r>
    </w:p>
    <w:p xmlns:wp14="http://schemas.microsoft.com/office/word/2010/wordml" w:rsidRPr="002073A0" w:rsidR="00FB5E84" w:rsidRDefault="00FB5E84" w14:paraId="5558AAB8" wp14:textId="72E220F7">
      <w:pPr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W celu właściwego rozpoznania sytuacji i problemów nurtujących uczniów S</w:t>
      </w:r>
      <w:r w:rsidRPr="124C49BC" w:rsidR="4DBCD80B">
        <w:rPr>
          <w:rFonts w:ascii="Calibri Light" w:hAnsi="Calibri Light" w:cs="Calibri Light"/>
          <w:sz w:val="24"/>
          <w:szCs w:val="24"/>
        </w:rPr>
        <w:t>U</w:t>
      </w:r>
      <w:r w:rsidRPr="124C49BC" w:rsidR="00FB5E84">
        <w:rPr>
          <w:rFonts w:ascii="Calibri Light" w:hAnsi="Calibri Light" w:cs="Calibri Light"/>
          <w:sz w:val="24"/>
          <w:szCs w:val="24"/>
        </w:rPr>
        <w:t xml:space="preserve"> może przeprowadzać ankiety.</w:t>
      </w:r>
    </w:p>
    <w:p xmlns:wp14="http://schemas.microsoft.com/office/word/2010/wordml" w:rsidRPr="002073A0" w:rsidR="00FB5E84" w:rsidRDefault="00FB5E84" w14:paraId="19219836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296FEF7D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7194DBDC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7FE87D07" w:rsidRDefault="00FB5E84" w14:paraId="1D4A2C8F" wp14:textId="75DF2676">
      <w:pPr>
        <w:jc w:val="center"/>
        <w:rPr>
          <w:rFonts w:ascii="Calibri Light" w:hAnsi="Calibri Light" w:cs="Calibri Light"/>
          <w:i w:val="1"/>
          <w:iCs w:val="1"/>
          <w:sz w:val="24"/>
          <w:szCs w:val="24"/>
        </w:rPr>
      </w:pPr>
      <w:r w:rsidRPr="7FE87D07" w:rsidR="00FB5E84">
        <w:rPr>
          <w:rFonts w:ascii="Calibri Light" w:hAnsi="Calibri Light" w:cs="Calibri Light"/>
          <w:i w:val="1"/>
          <w:iCs w:val="1"/>
          <w:sz w:val="24"/>
          <w:szCs w:val="24"/>
        </w:rPr>
        <w:t>I</w:t>
      </w:r>
      <w:r w:rsidRPr="7FE87D07" w:rsidR="057A51D5">
        <w:rPr>
          <w:rFonts w:ascii="Calibri Light" w:hAnsi="Calibri Light" w:cs="Calibri Light"/>
          <w:i w:val="1"/>
          <w:iCs w:val="1"/>
          <w:sz w:val="24"/>
          <w:szCs w:val="24"/>
        </w:rPr>
        <w:t>I</w:t>
      </w:r>
      <w:r w:rsidRPr="7FE87D07" w:rsidR="00FB5E84">
        <w:rPr>
          <w:rFonts w:ascii="Calibri Light" w:hAnsi="Calibri Light" w:cs="Calibri Light"/>
          <w:i w:val="1"/>
          <w:iCs w:val="1"/>
          <w:sz w:val="24"/>
          <w:szCs w:val="24"/>
        </w:rPr>
        <w:t xml:space="preserve">I. </w:t>
      </w:r>
      <w:r w:rsidRPr="7FE87D07" w:rsidR="08EBD5EF">
        <w:rPr>
          <w:rFonts w:ascii="Calibri Light" w:hAnsi="Calibri Light" w:cs="Calibri Light"/>
          <w:i w:val="1"/>
          <w:iCs w:val="1"/>
          <w:sz w:val="24"/>
          <w:szCs w:val="24"/>
        </w:rPr>
        <w:t>ORGANY</w:t>
      </w:r>
      <w:r w:rsidRPr="7FE87D07" w:rsidR="18FCE67F">
        <w:rPr>
          <w:rFonts w:ascii="Calibri Light" w:hAnsi="Calibri Light" w:cs="Calibri Light"/>
          <w:i w:val="1"/>
          <w:iCs w:val="1"/>
          <w:sz w:val="24"/>
          <w:szCs w:val="24"/>
        </w:rPr>
        <w:t xml:space="preserve"> </w:t>
      </w:r>
      <w:r w:rsidRPr="7FE87D07" w:rsidR="00FB5E84">
        <w:rPr>
          <w:rFonts w:ascii="Calibri Light" w:hAnsi="Calibri Light" w:cs="Calibri Light"/>
          <w:i w:val="1"/>
          <w:iCs w:val="1"/>
          <w:sz w:val="24"/>
          <w:szCs w:val="24"/>
        </w:rPr>
        <w:t>SAMORZĄDU UCZNIOWSKIEGO</w:t>
      </w:r>
      <w:r w:rsidRPr="7FE87D07" w:rsidR="2A9ED68E">
        <w:rPr>
          <w:rFonts w:ascii="Calibri Light" w:hAnsi="Calibri Light" w:cs="Calibri Light"/>
          <w:i w:val="1"/>
          <w:iCs w:val="1"/>
          <w:sz w:val="24"/>
          <w:szCs w:val="24"/>
        </w:rPr>
        <w:t xml:space="preserve"> – KOMPETENCJE, ZADANIA, STRUKTURA</w:t>
      </w:r>
    </w:p>
    <w:p xmlns:wp14="http://schemas.microsoft.com/office/word/2010/wordml" w:rsidRPr="002073A0" w:rsidR="00FB5E84" w:rsidP="2492F19E" w:rsidRDefault="00FB5E84" w14:paraId="54CD245A" wp14:textId="4293C6F6">
      <w:pPr>
        <w:pStyle w:val="Normal"/>
        <w:jc w:val="center"/>
        <w:rPr>
          <w:rFonts w:ascii="Calibri Light" w:hAnsi="Calibri Light" w:cs="Calibri Light"/>
          <w:sz w:val="24"/>
          <w:szCs w:val="24"/>
        </w:rPr>
      </w:pPr>
    </w:p>
    <w:p w:rsidR="2492F19E" w:rsidP="7FE87D07" w:rsidRDefault="2492F19E" w14:paraId="24B67C72" w14:textId="39861418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1B542618">
        <w:rPr>
          <w:rFonts w:ascii="Calibri Light" w:hAnsi="Calibri Light" w:cs="Calibri Light"/>
          <w:sz w:val="24"/>
          <w:szCs w:val="24"/>
        </w:rPr>
        <w:t>9</w:t>
      </w:r>
    </w:p>
    <w:p w:rsidR="2492F19E" w:rsidP="7FE87D07" w:rsidRDefault="2492F19E" w14:paraId="5CBC1057" w14:textId="68A994BD">
      <w:pPr>
        <w:jc w:val="left"/>
        <w:rPr>
          <w:rFonts w:ascii="Calibri Light" w:hAnsi="Calibri Light" w:cs="Calibri Light"/>
          <w:sz w:val="24"/>
          <w:szCs w:val="24"/>
        </w:rPr>
      </w:pPr>
      <w:r w:rsidRPr="7FE87D07" w:rsidR="23A67066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Do wybieralnych organów SU należą: </w:t>
      </w:r>
    </w:p>
    <w:p w:rsidR="2492F19E" w:rsidP="7FE87D07" w:rsidRDefault="2492F19E" w14:paraId="23772007" w14:textId="3077E0B2">
      <w:pPr>
        <w:pStyle w:val="ListParagraph"/>
        <w:numPr>
          <w:ilvl w:val="0"/>
          <w:numId w:val="29"/>
        </w:numPr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3A67066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Rada Samorzą</w:t>
      </w:r>
      <w:r w:rsidRPr="7FE87D07" w:rsidR="20E07C7F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du Uczniowskiego,</w:t>
      </w:r>
    </w:p>
    <w:p w:rsidR="2492F19E" w:rsidP="7FE87D07" w:rsidRDefault="2492F19E" w14:paraId="606F3E44" w14:textId="59BF1C6B">
      <w:pPr>
        <w:pStyle w:val="ListParagraph"/>
        <w:numPr>
          <w:ilvl w:val="0"/>
          <w:numId w:val="29"/>
        </w:numPr>
        <w:jc w:val="left"/>
        <w:rPr>
          <w:rFonts w:ascii="Calibri Light" w:hAnsi="Calibri Light" w:cs="Calibri Light"/>
          <w:sz w:val="24"/>
          <w:szCs w:val="24"/>
        </w:rPr>
      </w:pPr>
      <w:r w:rsidRPr="7FE87D07" w:rsidR="23A67066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Zarząd Samorządu Uczniowskiego.</w:t>
      </w:r>
    </w:p>
    <w:p w:rsidR="2492F19E" w:rsidP="7FE87D07" w:rsidRDefault="2492F19E" w14:paraId="219B0C0D" w14:textId="22D01200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 Light" w:hAnsi="Calibri Light" w:cs="Calibri Light"/>
          <w:strike w:val="0"/>
          <w:dstrike w:val="0"/>
          <w:sz w:val="24"/>
          <w:szCs w:val="24"/>
        </w:rPr>
      </w:pPr>
    </w:p>
    <w:p w:rsidR="2492F19E" w:rsidP="7FE87D07" w:rsidRDefault="2492F19E" w14:paraId="5AC8A995" w14:textId="3EB069BE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66E1616B">
        <w:rPr>
          <w:rFonts w:ascii="Calibri Light" w:hAnsi="Calibri Light" w:cs="Calibri Light"/>
          <w:sz w:val="24"/>
          <w:szCs w:val="24"/>
        </w:rPr>
        <w:t>art. 1</w:t>
      </w:r>
      <w:r w:rsidRPr="7FE87D07" w:rsidR="30FC3C37">
        <w:rPr>
          <w:rFonts w:ascii="Calibri Light" w:hAnsi="Calibri Light" w:cs="Calibri Light"/>
          <w:sz w:val="24"/>
          <w:szCs w:val="24"/>
        </w:rPr>
        <w:t>0</w:t>
      </w:r>
    </w:p>
    <w:p w:rsidR="2492F19E" w:rsidP="7FE87D07" w:rsidRDefault="2492F19E" w14:paraId="5DE89AA4" w14:textId="60423A35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 Light" w:hAnsi="Calibri Light" w:cs="Calibri Light"/>
          <w:strike w:val="0"/>
          <w:dstrike w:val="0"/>
          <w:sz w:val="24"/>
          <w:szCs w:val="24"/>
        </w:rPr>
      </w:pPr>
      <w:r w:rsidRPr="7FE87D07" w:rsidR="5A57D914">
        <w:rPr>
          <w:rFonts w:ascii="Calibri Light" w:hAnsi="Calibri Light" w:cs="Calibri Light"/>
          <w:strike w:val="0"/>
          <w:dstrike w:val="0"/>
          <w:sz w:val="24"/>
          <w:szCs w:val="24"/>
        </w:rPr>
        <w:t>Radę S</w:t>
      </w:r>
      <w:r w:rsidRPr="7FE87D07" w:rsidR="5B164679">
        <w:rPr>
          <w:rFonts w:ascii="Calibri Light" w:hAnsi="Calibri Light" w:cs="Calibri Light"/>
          <w:strike w:val="0"/>
          <w:dstrike w:val="0"/>
          <w:sz w:val="24"/>
          <w:szCs w:val="24"/>
        </w:rPr>
        <w:t>U</w:t>
      </w:r>
      <w:r w:rsidRPr="7FE87D07" w:rsidR="5A57D91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tworzy 15 </w:t>
      </w:r>
      <w:r w:rsidRPr="7FE87D07" w:rsidR="33B6788C">
        <w:rPr>
          <w:rFonts w:ascii="Calibri Light" w:hAnsi="Calibri Light" w:cs="Calibri Light"/>
          <w:strike w:val="0"/>
          <w:dstrike w:val="0"/>
          <w:sz w:val="24"/>
          <w:szCs w:val="24"/>
        </w:rPr>
        <w:t>przedstawicieli</w:t>
      </w:r>
      <w:r w:rsidRPr="7FE87D07" w:rsidR="5A57D91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wyłonionych na </w:t>
      </w:r>
      <w:r w:rsidRPr="7FE87D07" w:rsidR="5A57D914">
        <w:rPr>
          <w:rFonts w:ascii="Calibri Light" w:hAnsi="Calibri Light" w:cs="Calibri Light"/>
          <w:strike w:val="0"/>
          <w:dstrike w:val="0"/>
          <w:sz w:val="24"/>
          <w:szCs w:val="24"/>
        </w:rPr>
        <w:t>drodze</w:t>
      </w:r>
      <w:r w:rsidRPr="7FE87D07" w:rsidR="43E3DD15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demokratycznych i tajnych wyborów</w:t>
      </w:r>
      <w:r w:rsidRPr="7FE87D07" w:rsidR="5A57D91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, z czego troje członków to rzecznicy klas I-III, którzy są wybierani w oddzielnych i niezależnych wyborach. </w:t>
      </w:r>
    </w:p>
    <w:p w:rsidR="2492F19E" w:rsidP="7FE87D07" w:rsidRDefault="2492F19E" w14:paraId="30191DDF" w14:textId="48436F15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3209FEA3">
        <w:rPr>
          <w:rFonts w:ascii="Calibri Light" w:hAnsi="Calibri Light" w:cs="Calibri Light"/>
          <w:sz w:val="24"/>
          <w:szCs w:val="24"/>
        </w:rPr>
        <w:t>art. 11</w:t>
      </w:r>
    </w:p>
    <w:p w:rsidR="2492F19E" w:rsidP="7FE87D07" w:rsidRDefault="2492F19E" w14:paraId="0D59456D" w14:textId="7CBB824C">
      <w:pPr>
        <w:jc w:val="both"/>
        <w:rPr>
          <w:rFonts w:ascii="Calibri Light" w:hAnsi="Calibri Light" w:cs="Calibri Light"/>
          <w:sz w:val="24"/>
          <w:szCs w:val="24"/>
        </w:rPr>
      </w:pPr>
      <w:r w:rsidRPr="7FE87D07" w:rsidR="54890AC3">
        <w:rPr>
          <w:rFonts w:ascii="Calibri Light" w:hAnsi="Calibri Light" w:cs="Calibri Light"/>
          <w:sz w:val="24"/>
          <w:szCs w:val="24"/>
        </w:rPr>
        <w:t>Kadencja Rady SU trwa rok – zaczyna się z dniem ogłoszenia wyników wyborów i trwa do czasu wybrania nowej Rady SU w kolejnym roku szkolnym.</w:t>
      </w:r>
      <w:r w:rsidRPr="7FE87D07" w:rsidR="54890AC3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</w:t>
      </w:r>
    </w:p>
    <w:p w:rsidR="2492F19E" w:rsidP="7FE87D07" w:rsidRDefault="2492F19E" w14:paraId="68B78D8D" w14:textId="6C3C7C28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 Light" w:hAnsi="Calibri Light" w:cs="Calibri Light"/>
          <w:strike w:val="0"/>
          <w:dstrike w:val="0"/>
          <w:sz w:val="24"/>
          <w:szCs w:val="24"/>
        </w:rPr>
      </w:pPr>
    </w:p>
    <w:p w:rsidR="2492F19E" w:rsidP="7FE87D07" w:rsidRDefault="2492F19E" w14:paraId="5CB7AA45" w14:textId="680A4C73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77AA95C4">
        <w:rPr>
          <w:rFonts w:ascii="Calibri Light" w:hAnsi="Calibri Light" w:cs="Calibri Light"/>
          <w:sz w:val="24"/>
          <w:szCs w:val="24"/>
        </w:rPr>
        <w:t>art. 12</w:t>
      </w:r>
    </w:p>
    <w:p w:rsidR="2492F19E" w:rsidP="7FE87D07" w:rsidRDefault="2492F19E" w14:paraId="2BD3077F" w14:textId="1175B98A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31D89D7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Zarząd SU wybierany jest przez Radę SU podczas pierwszego spotkania SU.</w:t>
      </w:r>
    </w:p>
    <w:p w:rsidR="2492F19E" w:rsidP="2492F19E" w:rsidRDefault="2492F19E" w14:paraId="7DF8D975" w14:textId="03F98B48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</w:p>
    <w:p xmlns:wp14="http://schemas.microsoft.com/office/word/2010/wordml" w:rsidRPr="002073A0" w:rsidR="00FB5E84" w:rsidRDefault="00FB5E84" w14:paraId="728DCE20" wp14:textId="6D2F9A7A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 1</w:t>
      </w:r>
      <w:r w:rsidRPr="7FE87D07" w:rsidR="04401952">
        <w:rPr>
          <w:rFonts w:ascii="Calibri Light" w:hAnsi="Calibri Light" w:cs="Calibri Light"/>
          <w:sz w:val="24"/>
          <w:szCs w:val="24"/>
        </w:rPr>
        <w:t>3</w:t>
      </w:r>
    </w:p>
    <w:p xmlns:wp14="http://schemas.microsoft.com/office/word/2010/wordml" w:rsidRPr="002073A0" w:rsidR="00FB5E84" w:rsidP="2492F19E" w:rsidRDefault="00FB5E84" w14:paraId="7335B885" wp14:textId="0A64D55B">
      <w:pPr>
        <w:pStyle w:val="Normal"/>
        <w:ind w:left="0"/>
        <w:rPr>
          <w:rFonts w:ascii="Calibri Light" w:hAnsi="Calibri Light" w:cs="Calibri Light"/>
          <w:color w:val="auto"/>
          <w:sz w:val="24"/>
          <w:szCs w:val="24"/>
        </w:rPr>
      </w:pPr>
      <w:r w:rsidRPr="7FE87D07" w:rsidR="659F9C99">
        <w:rPr>
          <w:rFonts w:ascii="Calibri Light" w:hAnsi="Calibri Light" w:cs="Calibri Light"/>
          <w:color w:val="auto"/>
          <w:sz w:val="24"/>
          <w:szCs w:val="24"/>
        </w:rPr>
        <w:t>Zarząd</w:t>
      </w:r>
      <w:r w:rsidRPr="7FE87D07" w:rsidR="4A032443">
        <w:rPr>
          <w:rFonts w:ascii="Calibri Light" w:hAnsi="Calibri Light" w:cs="Calibri Light"/>
          <w:color w:val="auto"/>
          <w:sz w:val="24"/>
          <w:szCs w:val="24"/>
        </w:rPr>
        <w:t xml:space="preserve"> SU składa się z:</w:t>
      </w:r>
    </w:p>
    <w:p xmlns:wp14="http://schemas.microsoft.com/office/word/2010/wordml" w:rsidRPr="002073A0" w:rsidR="00FB5E84" w:rsidP="2492F19E" w:rsidRDefault="00FB5E84" w14:paraId="6B0409DD" wp14:textId="63848EE2">
      <w:pPr>
        <w:numPr>
          <w:ilvl w:val="0"/>
          <w:numId w:val="2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2492F19E" w:rsidR="4A032443">
        <w:rPr>
          <w:rFonts w:ascii="Calibri Light" w:hAnsi="Calibri Light" w:cs="Calibri Light"/>
          <w:color w:val="auto"/>
          <w:sz w:val="24"/>
          <w:szCs w:val="24"/>
        </w:rPr>
        <w:t>Przewod</w:t>
      </w:r>
      <w:r w:rsidRPr="2492F19E" w:rsidR="4A032443">
        <w:rPr>
          <w:rFonts w:ascii="Calibri Light" w:hAnsi="Calibri Light" w:cs="Calibri Light"/>
          <w:color w:val="auto"/>
          <w:sz w:val="24"/>
          <w:szCs w:val="24"/>
        </w:rPr>
        <w:t>niczącego SU,</w:t>
      </w:r>
    </w:p>
    <w:p xmlns:wp14="http://schemas.microsoft.com/office/word/2010/wordml" w:rsidRPr="002073A0" w:rsidR="00FB5E84" w:rsidP="2492F19E" w:rsidRDefault="00FB5E84" w14:paraId="226E2AF7" wp14:textId="2EF4E141">
      <w:pPr>
        <w:numPr>
          <w:ilvl w:val="0"/>
          <w:numId w:val="2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2492F19E" w:rsidR="4A032443">
        <w:rPr>
          <w:rFonts w:ascii="Calibri Light" w:hAnsi="Calibri Light" w:cs="Calibri Light"/>
          <w:color w:val="auto"/>
          <w:sz w:val="24"/>
          <w:szCs w:val="24"/>
        </w:rPr>
        <w:t>Wicep</w:t>
      </w:r>
      <w:r w:rsidRPr="2492F19E" w:rsidR="4A032443">
        <w:rPr>
          <w:rFonts w:ascii="Calibri Light" w:hAnsi="Calibri Light" w:cs="Calibri Light"/>
          <w:color w:val="auto"/>
          <w:sz w:val="24"/>
          <w:szCs w:val="24"/>
        </w:rPr>
        <w:t>rzewodniczącego SU,</w:t>
      </w:r>
    </w:p>
    <w:p xmlns:wp14="http://schemas.microsoft.com/office/word/2010/wordml" w:rsidRPr="002073A0" w:rsidR="00FB5E84" w:rsidP="2492F19E" w:rsidRDefault="00FB5E84" w14:paraId="2D41086F" wp14:textId="423DA2D3">
      <w:pPr>
        <w:numPr>
          <w:ilvl w:val="0"/>
          <w:numId w:val="2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7FE87D07" w:rsidR="4A032443">
        <w:rPr>
          <w:rFonts w:ascii="Calibri Light" w:hAnsi="Calibri Light" w:cs="Calibri Light"/>
          <w:color w:val="auto"/>
          <w:sz w:val="24"/>
          <w:szCs w:val="24"/>
        </w:rPr>
        <w:t>S</w:t>
      </w:r>
      <w:r w:rsidRPr="7FE87D07" w:rsidR="6FDB4D2E">
        <w:rPr>
          <w:rFonts w:ascii="Calibri Light" w:hAnsi="Calibri Light" w:cs="Calibri Light"/>
          <w:color w:val="auto"/>
          <w:sz w:val="24"/>
          <w:szCs w:val="24"/>
        </w:rPr>
        <w:t>karbnika</w:t>
      </w:r>
      <w:r w:rsidRPr="7FE87D07" w:rsidR="3362B94E">
        <w:rPr>
          <w:rFonts w:ascii="Calibri Light" w:hAnsi="Calibri Light" w:cs="Calibri Light"/>
          <w:color w:val="auto"/>
          <w:sz w:val="24"/>
          <w:szCs w:val="24"/>
        </w:rPr>
        <w:t>.</w:t>
      </w:r>
    </w:p>
    <w:p xmlns:wp14="http://schemas.microsoft.com/office/word/2010/wordml" w:rsidRPr="002073A0" w:rsidR="00FB5E84" w:rsidP="124C49BC" w:rsidRDefault="00FB5E84" w14:paraId="4F1757D2" wp14:textId="0781BADD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384DBE63">
        <w:rPr>
          <w:rFonts w:ascii="Calibri Light" w:hAnsi="Calibri Light" w:cs="Calibri Light"/>
          <w:sz w:val="24"/>
          <w:szCs w:val="24"/>
        </w:rPr>
        <w:t>art. 1</w:t>
      </w:r>
      <w:r w:rsidRPr="7FE87D07" w:rsidR="06CF8C3E">
        <w:rPr>
          <w:rFonts w:ascii="Calibri Light" w:hAnsi="Calibri Light" w:cs="Calibri Light"/>
          <w:sz w:val="24"/>
          <w:szCs w:val="24"/>
        </w:rPr>
        <w:t>4</w:t>
      </w:r>
    </w:p>
    <w:p xmlns:wp14="http://schemas.microsoft.com/office/word/2010/wordml" w:rsidRPr="002073A0" w:rsidR="00FB5E84" w:rsidP="124C49BC" w:rsidRDefault="00FB5E84" w14:paraId="744E8168" wp14:textId="1FAE2D57">
      <w:pPr>
        <w:pStyle w:val="Normal"/>
        <w:ind w:left="0"/>
        <w:rPr>
          <w:rFonts w:ascii="Calibri Light" w:hAnsi="Calibri Light" w:cs="Calibri Light"/>
          <w:sz w:val="24"/>
          <w:szCs w:val="24"/>
        </w:rPr>
      </w:pPr>
      <w:r w:rsidRPr="124C49BC" w:rsidR="00FB5E84">
        <w:rPr>
          <w:rFonts w:ascii="Calibri Light" w:hAnsi="Calibri Light" w:cs="Calibri Light"/>
          <w:sz w:val="24"/>
          <w:szCs w:val="24"/>
        </w:rPr>
        <w:t>Przewodniczący S</w:t>
      </w:r>
      <w:r w:rsidRPr="124C49BC" w:rsidR="4D3D8C02">
        <w:rPr>
          <w:rFonts w:ascii="Calibri Light" w:hAnsi="Calibri Light" w:cs="Calibri Light"/>
          <w:sz w:val="24"/>
          <w:szCs w:val="24"/>
        </w:rPr>
        <w:t>U</w:t>
      </w:r>
      <w:r w:rsidRPr="124C49BC" w:rsidR="00FB5E84">
        <w:rPr>
          <w:rFonts w:ascii="Calibri Light" w:hAnsi="Calibri Light" w:cs="Calibri Light"/>
          <w:sz w:val="24"/>
          <w:szCs w:val="24"/>
        </w:rPr>
        <w:t>:</w:t>
      </w:r>
    </w:p>
    <w:p xmlns:wp14="http://schemas.microsoft.com/office/word/2010/wordml" w:rsidRPr="002073A0" w:rsidR="00FB5E84" w:rsidP="7FE87D07" w:rsidRDefault="00FB5E84" w14:paraId="66E7058E" wp14:textId="1308A8B1">
      <w:pPr>
        <w:numPr>
          <w:ilvl w:val="0"/>
          <w:numId w:val="24"/>
        </w:numPr>
        <w:tabs>
          <w:tab w:val="clear" w:pos="360"/>
          <w:tab w:val="num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7FE87D07" w:rsidR="261011AB">
        <w:rPr>
          <w:rFonts w:ascii="Calibri Light" w:hAnsi="Calibri Light" w:cs="Calibri Light"/>
          <w:color w:val="auto"/>
          <w:sz w:val="24"/>
          <w:szCs w:val="24"/>
        </w:rPr>
        <w:t xml:space="preserve">kieruje pracą </w:t>
      </w:r>
      <w:r w:rsidRPr="7FE87D07" w:rsidR="261011AB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Rady SU,</w:t>
      </w:r>
      <w:r w:rsidRPr="7FE87D07" w:rsidR="261011AB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</w:p>
    <w:p xmlns:wp14="http://schemas.microsoft.com/office/word/2010/wordml" w:rsidRPr="002073A0" w:rsidR="00FB5E84" w:rsidP="2492F19E" w:rsidRDefault="00FB5E84" w14:paraId="14211C51" wp14:textId="6592B65F">
      <w:pPr>
        <w:numPr>
          <w:ilvl w:val="0"/>
          <w:numId w:val="2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reprezentuje S</w:t>
      </w:r>
      <w:r w:rsidRPr="7FE87D07" w:rsidR="36703C92">
        <w:rPr>
          <w:rFonts w:ascii="Calibri Light" w:hAnsi="Calibri Light" w:cs="Calibri Light"/>
          <w:color w:val="auto"/>
          <w:sz w:val="24"/>
          <w:szCs w:val="24"/>
        </w:rPr>
        <w:t>U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 wobec </w:t>
      </w:r>
      <w:r w:rsidRPr="7FE87D07" w:rsidR="08DA21B9">
        <w:rPr>
          <w:rFonts w:ascii="Calibri Light" w:hAnsi="Calibri Light" w:cs="Calibri Light"/>
          <w:color w:val="auto"/>
          <w:sz w:val="24"/>
          <w:szCs w:val="24"/>
        </w:rPr>
        <w:t>D</w:t>
      </w:r>
      <w:r w:rsidRPr="7FE87D07" w:rsidR="3B03F400">
        <w:rPr>
          <w:rFonts w:ascii="Calibri Light" w:hAnsi="Calibri Light" w:cs="Calibri Light"/>
          <w:color w:val="auto"/>
          <w:sz w:val="24"/>
          <w:szCs w:val="24"/>
        </w:rPr>
        <w:t>yrekcji szkoły</w:t>
      </w:r>
      <w:r w:rsidRPr="7FE87D07" w:rsidR="3B03F400">
        <w:rPr>
          <w:rFonts w:ascii="Calibri Light" w:hAnsi="Calibri Light" w:cs="Calibri Light"/>
          <w:color w:val="auto"/>
          <w:sz w:val="24"/>
          <w:szCs w:val="24"/>
        </w:rPr>
        <w:t xml:space="preserve">, 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Rady Pedagogicznej i</w:t>
      </w:r>
      <w:r w:rsidRPr="7FE87D07" w:rsidR="5725558E">
        <w:rPr>
          <w:rFonts w:ascii="Calibri Light" w:hAnsi="Calibri Light" w:cs="Calibri Light"/>
          <w:strike w:val="0"/>
          <w:dstrike w:val="0"/>
          <w:color w:val="auto"/>
          <w:sz w:val="24"/>
          <w:szCs w:val="24"/>
        </w:rPr>
        <w:t xml:space="preserve"> Rady Rodziców,</w:t>
      </w:r>
    </w:p>
    <w:p xmlns:wp14="http://schemas.microsoft.com/office/word/2010/wordml" w:rsidRPr="002073A0" w:rsidR="00FB5E84" w:rsidP="124C49BC" w:rsidRDefault="00FB5E84" w14:paraId="5502814A" wp14:textId="4F22F634">
      <w:pPr>
        <w:numPr>
          <w:ilvl w:val="0"/>
          <w:numId w:val="2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organizuje współdziałanie S</w:t>
      </w:r>
      <w:r w:rsidRPr="7FE87D07" w:rsidR="687EAE2F">
        <w:rPr>
          <w:rFonts w:ascii="Calibri Light" w:hAnsi="Calibri Light" w:cs="Calibri Light"/>
          <w:sz w:val="24"/>
          <w:szCs w:val="24"/>
        </w:rPr>
        <w:t>U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z samorządami klasowymi i organizacjami działającymi w szkole</w:t>
      </w:r>
      <w:r w:rsidRPr="7FE87D07" w:rsidR="6A9A2E8F">
        <w:rPr>
          <w:rFonts w:ascii="Calibri Light" w:hAnsi="Calibri Light" w:cs="Calibri Light"/>
          <w:sz w:val="24"/>
          <w:szCs w:val="24"/>
        </w:rPr>
        <w:t>,</w:t>
      </w:r>
      <w:r w:rsidRPr="7FE87D07" w:rsidR="779EA07D">
        <w:rPr>
          <w:rFonts w:ascii="Calibri Light" w:hAnsi="Calibri Light" w:cs="Calibri Light"/>
          <w:sz w:val="24"/>
          <w:szCs w:val="24"/>
        </w:rPr>
        <w:t xml:space="preserve"> np. Wolontariatem Szkolnym</w:t>
      </w:r>
    </w:p>
    <w:p xmlns:wp14="http://schemas.microsoft.com/office/word/2010/wordml" w:rsidRPr="002073A0" w:rsidR="00FB5E84" w:rsidP="2492F19E" w:rsidRDefault="00FB5E84" w14:paraId="7CD5724F" wp14:textId="07A59CF2">
      <w:pPr>
        <w:numPr>
          <w:ilvl w:val="0"/>
          <w:numId w:val="2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7FE87D07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przedstawia uczniom, </w:t>
      </w:r>
      <w:r w:rsidRPr="7FE87D07" w:rsidR="5695D32A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D</w:t>
      </w:r>
      <w:r w:rsidRPr="7FE87D07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yrekcji, </w:t>
      </w:r>
      <w:r w:rsidRPr="7FE87D07" w:rsidR="00B4029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R</w:t>
      </w:r>
      <w:r w:rsidRPr="7FE87D07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adzie </w:t>
      </w:r>
      <w:r w:rsidRPr="7FE87D07" w:rsidR="61401C4F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P</w:t>
      </w:r>
      <w:r w:rsidRPr="7FE87D07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edagogicznej, </w:t>
      </w:r>
      <w:r w:rsidRPr="7FE87D07" w:rsidR="605EA878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R</w:t>
      </w:r>
      <w:r w:rsidRPr="7FE87D07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adzie </w:t>
      </w:r>
      <w:r w:rsidRPr="7FE87D07" w:rsidR="7DB2587F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R</w:t>
      </w:r>
      <w:r w:rsidRPr="7FE87D07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odziców plan pracy </w:t>
      </w:r>
      <w:r w:rsidRPr="7FE87D07" w:rsidR="2C64C327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Rady</w:t>
      </w:r>
      <w:r w:rsidRPr="7FE87D07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 SU oraz sprawozdanie końcowe z działalności SU</w:t>
      </w:r>
      <w:r w:rsidRPr="7FE87D07" w:rsidR="2D05F7A3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,</w:t>
      </w:r>
    </w:p>
    <w:p xmlns:wp14="http://schemas.microsoft.com/office/word/2010/wordml" w:rsidRPr="002073A0" w:rsidR="00FB5E84" w:rsidP="2492F19E" w:rsidRDefault="00FB5E84" w14:paraId="6805DD8B" wp14:textId="7B47FE65">
      <w:pPr>
        <w:numPr>
          <w:ilvl w:val="0"/>
          <w:numId w:val="2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2492F19E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zwołuje i przewodniczy zebraniom </w:t>
      </w:r>
      <w:r w:rsidRPr="2492F19E" w:rsidR="62B86ADE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Rady</w:t>
      </w:r>
      <w:r w:rsidRPr="2492F19E" w:rsidR="767CAA8C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 SU</w:t>
      </w:r>
      <w:r w:rsidRPr="2492F19E" w:rsidR="319933A1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.</w:t>
      </w:r>
    </w:p>
    <w:p xmlns:wp14="http://schemas.microsoft.com/office/word/2010/wordml" w:rsidRPr="002073A0" w:rsidR="00FB5E84" w:rsidP="124C49BC" w:rsidRDefault="00FB5E84" w14:paraId="62B4B01F" wp14:textId="4EE75441">
      <w:pPr>
        <w:pStyle w:val="Normal"/>
        <w:ind w:left="0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2492F19E" w:rsidRDefault="00FB5E84" w14:paraId="4D64BF2E" wp14:textId="72AA5301">
      <w:pPr>
        <w:jc w:val="center"/>
        <w:rPr>
          <w:rFonts w:ascii="Calibri Light" w:hAnsi="Calibri Light" w:cs="Calibri Light"/>
          <w:color w:val="auto"/>
          <w:sz w:val="24"/>
          <w:szCs w:val="24"/>
        </w:rPr>
      </w:pPr>
      <w:r w:rsidRPr="7FE87D07" w:rsidR="64758CBE">
        <w:rPr>
          <w:rFonts w:ascii="Calibri Light" w:hAnsi="Calibri Light" w:cs="Calibri Light"/>
          <w:color w:val="auto"/>
          <w:sz w:val="24"/>
          <w:szCs w:val="24"/>
        </w:rPr>
        <w:t>art. 1</w:t>
      </w:r>
      <w:r w:rsidRPr="7FE87D07" w:rsidR="1B1AC611">
        <w:rPr>
          <w:rFonts w:ascii="Calibri Light" w:hAnsi="Calibri Light" w:cs="Calibri Light"/>
          <w:color w:val="auto"/>
          <w:sz w:val="24"/>
          <w:szCs w:val="24"/>
        </w:rPr>
        <w:t>5</w:t>
      </w:r>
    </w:p>
    <w:p xmlns:wp14="http://schemas.microsoft.com/office/word/2010/wordml" w:rsidRPr="002073A0" w:rsidR="00FB5E84" w:rsidP="2492F19E" w:rsidRDefault="00FB5E84" w14:paraId="0E38802F" wp14:textId="17ADD6B1">
      <w:pPr>
        <w:pStyle w:val="Normal"/>
        <w:ind w:left="0"/>
        <w:rPr>
          <w:rFonts w:ascii="Calibri Light" w:hAnsi="Calibri Light" w:cs="Calibri Light"/>
          <w:color w:val="auto"/>
          <w:sz w:val="24"/>
          <w:szCs w:val="24"/>
        </w:rPr>
      </w:pPr>
      <w:r w:rsidRPr="2492F19E" w:rsidR="38803897">
        <w:rPr>
          <w:rFonts w:ascii="Calibri Light" w:hAnsi="Calibri Light" w:cs="Calibri Light"/>
          <w:color w:val="auto"/>
          <w:sz w:val="24"/>
          <w:szCs w:val="24"/>
        </w:rPr>
        <w:t>Wiceprzewodniczący SU:</w:t>
      </w:r>
    </w:p>
    <w:p xmlns:wp14="http://schemas.microsoft.com/office/word/2010/wordml" w:rsidRPr="002073A0" w:rsidR="00FB5E84" w:rsidP="2492F19E" w:rsidRDefault="00FB5E84" w14:paraId="68F3BE03" wp14:textId="50C316CF">
      <w:pPr>
        <w:numPr>
          <w:ilvl w:val="0"/>
          <w:numId w:val="2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7FE87D07" w:rsidR="22D42CAF">
        <w:rPr>
          <w:rFonts w:ascii="Calibri Light" w:hAnsi="Calibri Light" w:cs="Calibri Light"/>
          <w:color w:val="auto"/>
          <w:sz w:val="24"/>
          <w:szCs w:val="24"/>
        </w:rPr>
        <w:t>wspomaga</w:t>
      </w:r>
      <w:r w:rsidRPr="7FE87D07" w:rsidR="4A90072F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7FE87D07" w:rsidR="22D42CAF">
        <w:rPr>
          <w:rFonts w:ascii="Calibri Light" w:hAnsi="Calibri Light" w:cs="Calibri Light"/>
          <w:color w:val="auto"/>
          <w:sz w:val="24"/>
          <w:szCs w:val="24"/>
        </w:rPr>
        <w:t>Przewodniczącego we wszystkich działaniach wynikających z jego funkcji</w:t>
      </w:r>
      <w:r w:rsidRPr="7FE87D07" w:rsidR="6029F565">
        <w:rPr>
          <w:rFonts w:ascii="Calibri Light" w:hAnsi="Calibri Light" w:cs="Calibri Light"/>
          <w:color w:val="auto"/>
          <w:sz w:val="24"/>
          <w:szCs w:val="24"/>
        </w:rPr>
        <w:t xml:space="preserve"> i zastępuje go w przypadku nieobecności.</w:t>
      </w:r>
    </w:p>
    <w:p xmlns:wp14="http://schemas.microsoft.com/office/word/2010/wordml" w:rsidRPr="002073A0" w:rsidR="00FB5E84" w:rsidP="124C49BC" w:rsidRDefault="00FB5E84" w14:paraId="1231BE67" wp14:textId="2573E536">
      <w:pPr>
        <w:pStyle w:val="Normal"/>
        <w:jc w:val="center"/>
        <w:rPr>
          <w:rFonts w:ascii="Calibri Light" w:hAnsi="Calibri Light" w:cs="Calibri Light"/>
          <w:sz w:val="24"/>
          <w:szCs w:val="24"/>
        </w:rPr>
      </w:pPr>
    </w:p>
    <w:p w:rsidR="124C49BC" w:rsidP="7FE87D07" w:rsidRDefault="124C49BC" w14:paraId="0F059C91" w14:textId="7EC635AE">
      <w:pPr>
        <w:ind/>
        <w:jc w:val="center"/>
        <w:rPr>
          <w:rFonts w:ascii="Calibri Light" w:hAnsi="Calibri Light" w:cs="Calibri Light"/>
          <w:noProof w:val="0"/>
          <w:sz w:val="24"/>
          <w:szCs w:val="24"/>
          <w:lang w:val="pl-PL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 1</w:t>
      </w:r>
      <w:r w:rsidRPr="7FE87D07" w:rsidR="7F6D050B">
        <w:rPr>
          <w:rFonts w:ascii="Calibri Light" w:hAnsi="Calibri Light" w:cs="Calibri Light"/>
          <w:sz w:val="24"/>
          <w:szCs w:val="24"/>
        </w:rPr>
        <w:t>6</w:t>
      </w:r>
    </w:p>
    <w:p xmlns:wp14="http://schemas.microsoft.com/office/word/2010/wordml" w:rsidRPr="002073A0" w:rsidR="00FB5E84" w:rsidP="7FE87D07" w:rsidRDefault="00FB5E84" w14:paraId="3D375739" wp14:textId="3E75CA91">
      <w:pPr>
        <w:pStyle w:val="Normal"/>
      </w:pPr>
      <w:r w:rsidRPr="7FE87D07" w:rsidR="5A7751D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Skarbnik Zarządu:</w:t>
      </w:r>
    </w:p>
    <w:p xmlns:wp14="http://schemas.microsoft.com/office/word/2010/wordml" w:rsidRPr="002073A0" w:rsidR="00FB5E84" w:rsidP="7FE87D07" w:rsidRDefault="00FB5E84" w14:paraId="3DE75447" wp14:textId="0953B21C">
      <w:pPr>
        <w:pStyle w:val="ListParagraph"/>
        <w:numPr>
          <w:ilvl w:val="0"/>
          <w:numId w:val="30"/>
        </w:numPr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5A7751D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prowadzi nadzór nad budżetem SU i dba o prawidłowe gospodarowanie pieniędzmi,</w:t>
      </w:r>
    </w:p>
    <w:p xmlns:wp14="http://schemas.microsoft.com/office/word/2010/wordml" w:rsidRPr="002073A0" w:rsidR="00FB5E84" w:rsidP="7FE87D07" w:rsidRDefault="00FB5E84" w14:paraId="714B52E1" wp14:textId="77D02A65">
      <w:pPr>
        <w:pStyle w:val="ListParagraph"/>
        <w:numPr>
          <w:ilvl w:val="0"/>
          <w:numId w:val="30"/>
        </w:numPr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5A7751D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prowadzi ewidencję wypływów i wydatków,</w:t>
      </w:r>
    </w:p>
    <w:p xmlns:wp14="http://schemas.microsoft.com/office/word/2010/wordml" w:rsidRPr="002073A0" w:rsidR="00FB5E84" w:rsidP="7FE87D07" w:rsidRDefault="00FB5E84" w14:paraId="36FEB5B0" wp14:textId="2E1D2443">
      <w:pPr>
        <w:pStyle w:val="ListParagraph"/>
        <w:numPr>
          <w:ilvl w:val="0"/>
          <w:numId w:val="30"/>
        </w:numPr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5A7751D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corocznie przestawia sprawozdanie finansowe dyrekcji, Zarządowi SU oraz Radzie SU.</w:t>
      </w:r>
    </w:p>
    <w:p w:rsidR="7FE87D07" w:rsidP="7FE87D07" w:rsidRDefault="7FE87D07" w14:paraId="48E5CAA2" w14:textId="1707F695">
      <w:pPr>
        <w:pStyle w:val="Normal"/>
        <w:ind w:left="0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xmlns:wp14="http://schemas.microsoft.com/office/word/2010/wordml" w:rsidRPr="002073A0" w:rsidR="00FB5E84" w:rsidRDefault="00FB5E84" w14:paraId="33A609C9" wp14:textId="1E727BD5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 1</w:t>
      </w:r>
      <w:r w:rsidRPr="7FE87D07" w:rsidR="30FD9957">
        <w:rPr>
          <w:rFonts w:ascii="Calibri Light" w:hAnsi="Calibri Light" w:cs="Calibri Light"/>
          <w:sz w:val="24"/>
          <w:szCs w:val="24"/>
        </w:rPr>
        <w:t>7</w:t>
      </w:r>
    </w:p>
    <w:p w:rsidR="269795DE" w:rsidP="7FE87D07" w:rsidRDefault="269795DE" w14:paraId="3A6BAD4D" w14:textId="2C7D798A">
      <w:pPr>
        <w:pStyle w:val="Normal"/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69795DE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Przydział </w:t>
      </w:r>
      <w:r w:rsidRPr="7FE87D07" w:rsidR="53699446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obowiązków i zadań dla pozostałych członków Rady SU zostaje </w:t>
      </w:r>
      <w:r w:rsidRPr="7FE87D07" w:rsidR="7912EF38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omówiony na spotkaniu organizacyjnym Rady SU podczas ustalania planu pracy SU. </w:t>
      </w:r>
      <w:r w:rsidRPr="7FE87D07" w:rsidR="5219C883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Po zapoznaniu się z harmonogramem SU wybiera się poszczególne stanowiska, np.</w:t>
      </w:r>
      <w:r w:rsidRPr="7FE87D07" w:rsidR="5B6DAE51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:</w:t>
      </w:r>
    </w:p>
    <w:p w:rsidR="5219C883" w:rsidP="7FE87D07" w:rsidRDefault="5219C883" w14:paraId="170F06D0" w14:textId="3854B623">
      <w:pPr>
        <w:pStyle w:val="ListParagraph"/>
        <w:numPr>
          <w:ilvl w:val="0"/>
          <w:numId w:val="32"/>
        </w:numPr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</w:pPr>
      <w:r w:rsidRPr="7FE87D07" w:rsidR="5219C883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Koordynator ds. Mediów i Komunikacji</w:t>
      </w:r>
      <w:r w:rsidRPr="7FE87D07" w:rsidR="1322779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 xml:space="preserve"> (o</w:t>
      </w:r>
      <w:r w:rsidRPr="7FE87D07" w:rsidR="1322779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 xml:space="preserve">dpowiada za prowadzenie szkolnych mediów </w:t>
      </w:r>
      <w:r w:rsidRPr="7FE87D07" w:rsidR="1322779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społecznościowych, tworzenie newsletterów, gazetek szkolnych i komunikację z uczniami oraz rodzicami)</w:t>
      </w:r>
      <w:r w:rsidRPr="7FE87D07" w:rsidR="3F0BB775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,</w:t>
      </w:r>
    </w:p>
    <w:p w:rsidR="13227794" w:rsidP="7FE87D07" w:rsidRDefault="13227794" w14:paraId="4235D3AE" w14:textId="3D0D0BEC">
      <w:pPr>
        <w:pStyle w:val="ListParagraph"/>
        <w:numPr>
          <w:ilvl w:val="0"/>
          <w:numId w:val="32"/>
        </w:numPr>
        <w:shd w:val="clear" w:color="auto" w:fill="FFFFFF" w:themeFill="background1"/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</w:pPr>
      <w:r w:rsidRPr="7FE87D07" w:rsidR="1322779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Koordynator ds. Kultury i Sportu</w:t>
      </w:r>
      <w:r w:rsidRPr="7FE87D07" w:rsidR="1322779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: (organizuje wydarzenia kulturalne i sportowe, promuje aktywność fizyczną i uczestnictwo w życiu kulturalnym szkoły)</w:t>
      </w:r>
      <w:r w:rsidRPr="7FE87D07" w:rsidR="212C4920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,</w:t>
      </w:r>
    </w:p>
    <w:p w:rsidR="13227794" w:rsidP="7FE87D07" w:rsidRDefault="13227794" w14:paraId="0CB1DCAA" w14:textId="6F44DDC5">
      <w:pPr>
        <w:pStyle w:val="ListParagraph"/>
        <w:numPr>
          <w:ilvl w:val="0"/>
          <w:numId w:val="32"/>
        </w:numPr>
        <w:shd w:val="clear" w:color="auto" w:fill="FFFFFF" w:themeFill="background1"/>
        <w:spacing w:before="0" w:beforeAutospacing="off" w:after="0" w:afterAutospacing="off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</w:pPr>
      <w:r w:rsidRPr="7FE87D07" w:rsidR="1322779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Koordynator ds. Ekologii</w:t>
      </w:r>
      <w:r w:rsidRPr="7FE87D07" w:rsidR="78833AFD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 xml:space="preserve"> i Zdrowia</w:t>
      </w:r>
      <w:r w:rsidRPr="7FE87D07" w:rsidR="13227794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: Inicjuje i prowadzi projekty związane z ochroną środowiska, promuje ekologiczne postawy wśród uczniów</w:t>
      </w:r>
      <w:r w:rsidRPr="7FE87D07" w:rsidR="4080182A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 xml:space="preserve"> i zdrowy styl życia)</w:t>
      </w:r>
      <w:r w:rsidRPr="7FE87D07" w:rsidR="6D64D7CF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,</w:t>
      </w:r>
    </w:p>
    <w:p w:rsidR="4080182A" w:rsidP="7FE87D07" w:rsidRDefault="4080182A" w14:paraId="0E1D0ACA" w14:textId="77E59267">
      <w:pPr>
        <w:pStyle w:val="ListParagraph"/>
        <w:numPr>
          <w:ilvl w:val="0"/>
          <w:numId w:val="32"/>
        </w:numPr>
        <w:jc w:val="left"/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</w:pPr>
      <w:r w:rsidRPr="7FE87D07" w:rsidR="4080182A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noProof w:val="0"/>
          <w:sz w:val="24"/>
          <w:szCs w:val="24"/>
          <w:lang w:val="pl-PL"/>
        </w:rPr>
        <w:t>Koordynator działu kreatywnego (</w:t>
      </w:r>
      <w:r w:rsidRPr="7FE87D07" w:rsidR="4080182A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>zajmuje się projektowaniem graficznym,</w:t>
      </w:r>
      <w:r w:rsidRPr="7FE87D07" w:rsidR="0F3E1848">
        <w:rPr>
          <w:rFonts w:ascii="Calibri Light" w:hAnsi="Calibri Light" w:eastAsia="Calibri Light" w:cs="Calibri Light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11111"/>
          <w:sz w:val="24"/>
          <w:szCs w:val="24"/>
          <w:lang w:val="pl-PL"/>
        </w:rPr>
        <w:t xml:space="preserve"> nadzoruje pracę nad projektami, dba o wysoki poziom artystyczny projektów).</w:t>
      </w:r>
    </w:p>
    <w:p w:rsidR="7FE87D07" w:rsidP="7FE87D07" w:rsidRDefault="7FE87D07" w14:paraId="3B552419" w14:textId="6BFF1472">
      <w:pPr>
        <w:pStyle w:val="Normal"/>
        <w:jc w:val="center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w:rsidR="53699446" w:rsidP="7FE87D07" w:rsidRDefault="53699446" w14:paraId="025ED873" w14:textId="78B7F4CB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53699446">
        <w:rPr>
          <w:rFonts w:ascii="Calibri Light" w:hAnsi="Calibri Light" w:cs="Calibri Light"/>
          <w:sz w:val="24"/>
          <w:szCs w:val="24"/>
        </w:rPr>
        <w:t>art. 1</w:t>
      </w:r>
      <w:r w:rsidRPr="7FE87D07" w:rsidR="09225297">
        <w:rPr>
          <w:rFonts w:ascii="Calibri Light" w:hAnsi="Calibri Light" w:cs="Calibri Light"/>
          <w:sz w:val="24"/>
          <w:szCs w:val="24"/>
        </w:rPr>
        <w:t>8</w:t>
      </w:r>
    </w:p>
    <w:p w:rsidR="00FB5E84" w:rsidP="124C49BC" w:rsidRDefault="00FB5E84" w14:paraId="7368583A" w14:textId="6B736FAE">
      <w:pPr>
        <w:rPr>
          <w:rFonts w:ascii="Calibri Light" w:hAnsi="Calibri Light" w:cs="Calibri Light"/>
          <w:strike w:val="0"/>
          <w:dstrike w:val="0"/>
          <w:sz w:val="24"/>
          <w:szCs w:val="24"/>
        </w:rPr>
      </w:pPr>
      <w:r w:rsidRPr="2492F19E" w:rsidR="00FB5E84">
        <w:rPr>
          <w:rFonts w:ascii="Calibri Light" w:hAnsi="Calibri Light" w:cs="Calibri Light"/>
          <w:sz w:val="24"/>
          <w:szCs w:val="24"/>
        </w:rPr>
        <w:t>Rada</w:t>
      </w:r>
      <w:r w:rsidRPr="2492F19E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Samorządu</w:t>
      </w:r>
      <w:r w:rsidRPr="2492F19E" w:rsidR="055453E0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Uczniowskiego</w:t>
      </w:r>
      <w:r w:rsidRPr="2492F19E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>:</w:t>
      </w:r>
    </w:p>
    <w:p w:rsidR="00FB5E84" w:rsidP="7FE87D07" w:rsidRDefault="00FB5E84" w14:paraId="58F68945" w14:textId="70123777">
      <w:pPr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</w:pPr>
      <w:r w:rsidRPr="7FE87D07" w:rsidR="60374FA5">
        <w:rPr>
          <w:rFonts w:ascii="Calibri Light" w:hAnsi="Calibri Light" w:cs="Calibri Light"/>
          <w:strike w:val="0"/>
          <w:dstrike w:val="0"/>
          <w:sz w:val="24"/>
          <w:szCs w:val="24"/>
        </w:rPr>
        <w:t>identyfikuje potrzeby społeczności uczniowskiej</w:t>
      </w:r>
      <w:r w:rsidRPr="7FE87D07" w:rsidR="79679E63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i </w:t>
      </w:r>
      <w:r w:rsidRPr="7FE87D07" w:rsidR="79679E63"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  <w:t>zgłasza propozycje działań dla SU,</w:t>
      </w:r>
    </w:p>
    <w:p w:rsidR="00FB5E84" w:rsidP="7FE87D07" w:rsidRDefault="00FB5E84" w14:paraId="11BB3C7A" w14:textId="55EE28FF">
      <w:pPr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</w:pPr>
      <w:r w:rsidRPr="7FE87D07" w:rsidR="70260ACF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opracowuje roczny planu działania SU</w:t>
      </w:r>
    </w:p>
    <w:p w:rsidR="00FB5E84" w:rsidP="124C49BC" w:rsidRDefault="00FB5E84" w14:paraId="0EB2778A" w14:textId="4AC1B043">
      <w:pPr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strike w:val="0"/>
          <w:dstrike w:val="0"/>
          <w:sz w:val="24"/>
          <w:szCs w:val="24"/>
        </w:rPr>
      </w:pPr>
      <w:r w:rsidRPr="7FE87D07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ma prawo organizowania referendum w sprawach ważnych dla Szkoły </w:t>
      </w:r>
      <w:r w:rsidRPr="7FE87D07" w:rsidR="23AC8A7D">
        <w:rPr>
          <w:rFonts w:ascii="Calibri Light" w:hAnsi="Calibri Light" w:cs="Calibri Light"/>
          <w:strike w:val="0"/>
          <w:dstrike w:val="0"/>
          <w:sz w:val="24"/>
          <w:szCs w:val="24"/>
        </w:rPr>
        <w:t>oraz</w:t>
      </w:r>
      <w:r w:rsidRPr="7FE87D07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</w:t>
      </w:r>
      <w:r w:rsidRPr="7FE87D07" w:rsidR="63D2499A">
        <w:rPr>
          <w:rFonts w:ascii="Calibri Light" w:hAnsi="Calibri Light" w:cs="Calibri Light"/>
          <w:strike w:val="0"/>
          <w:dstrike w:val="0"/>
          <w:sz w:val="24"/>
          <w:szCs w:val="24"/>
        </w:rPr>
        <w:t>u</w:t>
      </w:r>
      <w:r w:rsidRPr="7FE87D07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>czniów</w:t>
      </w:r>
      <w:r w:rsidRPr="7FE87D07" w:rsidR="31EA303A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</w:t>
      </w:r>
      <w:r w:rsidRPr="7FE87D07" w:rsidR="2AFEA0A1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i </w:t>
      </w:r>
      <w:r w:rsidRPr="7FE87D07" w:rsidR="3E1C2301">
        <w:rPr>
          <w:rFonts w:ascii="Calibri Light" w:hAnsi="Calibri Light" w:cs="Calibri Light"/>
          <w:strike w:val="0"/>
          <w:dstrike w:val="0"/>
          <w:sz w:val="24"/>
          <w:szCs w:val="24"/>
        </w:rPr>
        <w:t>uc</w:t>
      </w:r>
      <w:r w:rsidRPr="7FE87D07" w:rsidR="31EA303A">
        <w:rPr>
          <w:rFonts w:ascii="Calibri Light" w:hAnsi="Calibri Light" w:cs="Calibri Light"/>
          <w:strike w:val="0"/>
          <w:dstrike w:val="0"/>
          <w:sz w:val="24"/>
          <w:szCs w:val="24"/>
        </w:rPr>
        <w:t>zennic</w:t>
      </w:r>
      <w:r w:rsidRPr="7FE87D07" w:rsidR="5F9F039D">
        <w:rPr>
          <w:rFonts w:ascii="Calibri Light" w:hAnsi="Calibri Light" w:cs="Calibri Light"/>
          <w:strike w:val="0"/>
          <w:dstrike w:val="0"/>
          <w:sz w:val="24"/>
          <w:szCs w:val="24"/>
        </w:rPr>
        <w:t>,</w:t>
      </w:r>
    </w:p>
    <w:p w:rsidR="00FB5E84" w:rsidP="124C49BC" w:rsidRDefault="00FB5E84" w14:paraId="01E37FB1" w14:textId="1C54959C">
      <w:pPr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strike w:val="0"/>
          <w:dstrike w:val="0"/>
          <w:sz w:val="24"/>
          <w:szCs w:val="24"/>
        </w:rPr>
      </w:pPr>
      <w:r w:rsidRPr="2492F19E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reprezentuje opinie uczniów </w:t>
      </w:r>
      <w:r w:rsidRPr="2492F19E" w:rsidR="554B611A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i uczennic </w:t>
      </w:r>
      <w:r w:rsidRPr="2492F19E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>wobec Rady Pedagogicznej i</w:t>
      </w:r>
      <w:r w:rsidRPr="2492F19E" w:rsidR="00FB5E84">
        <w:rPr>
          <w:rFonts w:ascii="Calibri Light" w:hAnsi="Calibri Light" w:cs="Calibri Light"/>
          <w:strike w:val="0"/>
          <w:dstrike w:val="0"/>
          <w:sz w:val="24"/>
          <w:szCs w:val="24"/>
        </w:rPr>
        <w:t xml:space="preserve"> </w:t>
      </w:r>
      <w:r w:rsidRPr="2492F19E" w:rsidR="4AF83716">
        <w:rPr>
          <w:rFonts w:ascii="Calibri Light" w:hAnsi="Calibri Light" w:cs="Calibri Light"/>
          <w:strike w:val="0"/>
          <w:dstrike w:val="0"/>
          <w:sz w:val="24"/>
          <w:szCs w:val="24"/>
        </w:rPr>
        <w:t>Rady Rodziców,</w:t>
      </w:r>
    </w:p>
    <w:p w:rsidR="5E5D5EB4" w:rsidP="124C49BC" w:rsidRDefault="5E5D5EB4" w14:paraId="2D6FF89F" w14:textId="48A097F7">
      <w:pPr>
        <w:pStyle w:val="Normal"/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strike w:val="0"/>
          <w:dstrike w:val="0"/>
          <w:sz w:val="24"/>
          <w:szCs w:val="24"/>
        </w:rPr>
      </w:pPr>
      <w:r w:rsidRPr="2492F19E" w:rsidR="5E5D5EB4">
        <w:rPr>
          <w:rFonts w:ascii="Calibri Light" w:hAnsi="Calibri Light" w:cs="Calibri Light"/>
          <w:strike w:val="0"/>
          <w:dstrike w:val="0"/>
          <w:sz w:val="24"/>
          <w:szCs w:val="24"/>
        </w:rPr>
        <w:t>realizuje cele SU,</w:t>
      </w:r>
    </w:p>
    <w:p w:rsidR="5B84C67E" w:rsidP="7FE87D07" w:rsidRDefault="5B84C67E" w14:paraId="151507BB" w14:textId="1253B66C">
      <w:pPr>
        <w:pStyle w:val="Normal"/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7FE87D07" w:rsidR="5E5D5EB4"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  <w:t xml:space="preserve">opiniuje plan działań i konkretnych inicjatyw </w:t>
      </w:r>
      <w:r w:rsidRPr="7FE87D07" w:rsidR="358F1612"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  <w:t>Rady</w:t>
      </w:r>
      <w:r w:rsidRPr="7FE87D07" w:rsidR="5E5D5EB4"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  <w:t xml:space="preserve"> SU,</w:t>
      </w:r>
    </w:p>
    <w:p w:rsidR="5B84C67E" w:rsidP="7FE87D07" w:rsidRDefault="5B84C67E" w14:paraId="7975D664" w14:textId="3157D674">
      <w:pPr>
        <w:pStyle w:val="Normal"/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7FE87D07" w:rsidR="5B84C67E"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  <w:t>inspiruj</w:t>
      </w:r>
      <w:r w:rsidRPr="7FE87D07" w:rsidR="38CCD82E"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  <w:t>e</w:t>
      </w:r>
      <w:r w:rsidRPr="7FE87D07" w:rsidR="5B84C67E">
        <w:rPr>
          <w:rFonts w:ascii="Calibri Light" w:hAnsi="Calibri Light" w:eastAsia="Calibri Light" w:cs="Calibri Light"/>
          <w:strike w:val="0"/>
          <w:dstrike w:val="0"/>
          <w:noProof w:val="0"/>
          <w:color w:val="auto"/>
          <w:sz w:val="24"/>
          <w:szCs w:val="24"/>
          <w:lang w:val="pl-PL"/>
        </w:rPr>
        <w:t xml:space="preserve"> i zachęca uczniów do działalności kulturalnej, oświatowej, sportowej, rozryw</w:t>
      </w:r>
      <w:r w:rsidRPr="7FE87D07" w:rsidR="5B84C67E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kowej, naukowej w szkole,</w:t>
      </w:r>
    </w:p>
    <w:p w:rsidR="5B84C67E" w:rsidP="7FE87D07" w:rsidRDefault="5B84C67E" w14:paraId="4026FD13" w14:textId="53E9A10D">
      <w:pPr>
        <w:pStyle w:val="Normal"/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7FE87D07" w:rsidR="5B84C67E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informuj</w:t>
      </w:r>
      <w:r w:rsidRPr="7FE87D07" w:rsidR="516D99A3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e</w:t>
      </w:r>
      <w:r w:rsidRPr="7FE87D07" w:rsidR="5B84C67E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 xml:space="preserve"> uczniów o działalności Zarządu SU</w:t>
      </w:r>
      <w:r w:rsidRPr="7FE87D07" w:rsidR="2625548B"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  <w:t>,</w:t>
      </w:r>
    </w:p>
    <w:p w:rsidR="2625548B" w:rsidP="7FE87D07" w:rsidRDefault="2625548B" w14:paraId="677A2B9B" w14:textId="5C412BA6">
      <w:pPr>
        <w:pStyle w:val="Normal"/>
        <w:numPr>
          <w:ilvl w:val="0"/>
          <w:numId w:val="26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  <w:r w:rsidRPr="7FE87D07" w:rsidR="2625548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zbiera i archiwizuje [w teczce lub segregatorze] bieżącą dokumentację SU.</w:t>
      </w:r>
    </w:p>
    <w:p w:rsidR="7FE87D07" w:rsidP="7FE87D07" w:rsidRDefault="7FE87D07" w14:paraId="63783B3A" w14:textId="379857BE">
      <w:pPr>
        <w:pStyle w:val="Normal"/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color w:val="auto"/>
          <w:sz w:val="24"/>
          <w:szCs w:val="24"/>
          <w:lang w:val="pl-PL"/>
        </w:rPr>
      </w:pPr>
    </w:p>
    <w:p w:rsidR="4F690475" w:rsidP="7FE87D07" w:rsidRDefault="4F690475" w14:paraId="303E3863" w14:textId="59BF637F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4F690475">
        <w:rPr>
          <w:rFonts w:ascii="Calibri Light" w:hAnsi="Calibri Light" w:cs="Calibri Light"/>
          <w:sz w:val="24"/>
          <w:szCs w:val="24"/>
        </w:rPr>
        <w:t>art. 1</w:t>
      </w:r>
      <w:r w:rsidRPr="7FE87D07" w:rsidR="24E12C8B">
        <w:rPr>
          <w:rFonts w:ascii="Calibri Light" w:hAnsi="Calibri Light" w:cs="Calibri Light"/>
          <w:sz w:val="24"/>
          <w:szCs w:val="24"/>
        </w:rPr>
        <w:t>9</w:t>
      </w:r>
    </w:p>
    <w:p w:rsidR="4F690475" w:rsidP="7FE87D07" w:rsidRDefault="4F690475" w14:paraId="75C7E5B2" w14:textId="2002BA63">
      <w:pPr>
        <w:pStyle w:val="Normal"/>
        <w:tabs>
          <w:tab w:val="clear" w:leader="none" w:pos="360"/>
          <w:tab w:val="num" w:leader="none" w:pos="1068"/>
        </w:tabs>
      </w:pP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Do obowiązków Rady SU należy:</w:t>
      </w:r>
    </w:p>
    <w:p w:rsidR="4F690475" w:rsidP="7FE87D07" w:rsidRDefault="4F690475" w14:paraId="6741986C" w14:textId="4D0B6973">
      <w:pPr>
        <w:pStyle w:val="ListParagraph"/>
        <w:numPr>
          <w:ilvl w:val="0"/>
          <w:numId w:val="33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uczestnictwo w pracach Rady SU i realizacja celów SU,</w:t>
      </w:r>
    </w:p>
    <w:p w:rsidR="4F690475" w:rsidP="7FE87D07" w:rsidRDefault="4F690475" w14:paraId="6B44163D" w14:textId="71F723B1">
      <w:pPr>
        <w:pStyle w:val="ListParagraph"/>
        <w:numPr>
          <w:ilvl w:val="0"/>
          <w:numId w:val="33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stosowanie się w swojej działalności do wytycznych Zarządu SU lub dyrekcji,</w:t>
      </w:r>
    </w:p>
    <w:p w:rsidR="4F690475" w:rsidP="7FE87D07" w:rsidRDefault="4F690475" w14:paraId="415A2675" w14:textId="35592704">
      <w:pPr>
        <w:pStyle w:val="ListParagraph"/>
        <w:numPr>
          <w:ilvl w:val="0"/>
          <w:numId w:val="33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troska o wysoki poziom organizacyjny i dobrą atmosferę podczas pracy SU,</w:t>
      </w:r>
    </w:p>
    <w:p w:rsidR="4F690475" w:rsidP="7FE87D07" w:rsidRDefault="4F690475" w14:paraId="723FB556" w14:textId="0A85A2D2">
      <w:pPr>
        <w:pStyle w:val="ListParagraph"/>
        <w:numPr>
          <w:ilvl w:val="0"/>
          <w:numId w:val="33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włączanie </w:t>
      </w:r>
      <w:r w:rsidRPr="7FE87D07" w:rsidR="1EFD8D5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wszystkich </w:t>
      </w: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uczniów </w:t>
      </w:r>
      <w:r w:rsidRPr="7FE87D07" w:rsidR="3847629F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i uczennic </w:t>
      </w: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w ogólnoszkolne działania</w:t>
      </w: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</w:t>
      </w:r>
      <w:r w:rsidRPr="7FE87D07" w:rsidR="4F69047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SU.</w:t>
      </w:r>
    </w:p>
    <w:p w:rsidR="7FE87D07" w:rsidP="7FE87D07" w:rsidRDefault="7FE87D07" w14:paraId="4DC4579A" w14:textId="0F6D94DB">
      <w:pPr>
        <w:pStyle w:val="Normal"/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w:rsidR="51125664" w:rsidP="7FE87D07" w:rsidRDefault="51125664" w14:paraId="0C4367FF" w14:textId="7E2582F5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51125664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5FA9099C">
        <w:rPr>
          <w:rFonts w:ascii="Calibri Light" w:hAnsi="Calibri Light" w:cs="Calibri Light"/>
          <w:sz w:val="24"/>
          <w:szCs w:val="24"/>
        </w:rPr>
        <w:t>20</w:t>
      </w:r>
    </w:p>
    <w:p w:rsidR="51125664" w:rsidP="7FE87D07" w:rsidRDefault="51125664" w14:paraId="1F7AFBDA" w14:textId="711F82F9">
      <w:pPr>
        <w:pStyle w:val="Normal"/>
        <w:tabs>
          <w:tab w:val="clear" w:leader="none" w:pos="360"/>
          <w:tab w:val="num" w:leader="none" w:pos="1068"/>
        </w:tabs>
      </w:pPr>
      <w:r w:rsidRPr="7FE87D07" w:rsidR="5112566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Zebrania SU zwoływane są przez Przewodniczącego SU, na żądanie co najmniej połowy członków Rady SU lub Opiekuna SU i odbywają się przynajmniej raz w miesiącu.</w:t>
      </w:r>
    </w:p>
    <w:p xmlns:wp14="http://schemas.microsoft.com/office/word/2010/wordml" w:rsidRPr="002073A0" w:rsidR="00FB5E84" w:rsidRDefault="00FB5E84" w14:paraId="30D7AA69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4389865C" wp14:textId="69305A0B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</w:t>
      </w:r>
      <w:r w:rsidRPr="7FE87D07" w:rsidR="5A097074">
        <w:rPr>
          <w:rFonts w:ascii="Calibri Light" w:hAnsi="Calibri Light" w:cs="Calibri Light"/>
          <w:sz w:val="24"/>
          <w:szCs w:val="24"/>
        </w:rPr>
        <w:t>21</w:t>
      </w:r>
    </w:p>
    <w:p xmlns:wp14="http://schemas.microsoft.com/office/word/2010/wordml" w:rsidRPr="002073A0" w:rsidR="00FB5E84" w:rsidRDefault="00FB5E84" w14:paraId="35A1D9ED" wp14:textId="77777777">
      <w:pPr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Uchwały Rady, opinie i wnioski zapadają zwykłą większością głosów przy obecności co najmniej połowy jej członków.</w:t>
      </w:r>
    </w:p>
    <w:p xmlns:wp14="http://schemas.microsoft.com/office/word/2010/wordml" w:rsidRPr="002073A0" w:rsidR="00FB5E84" w:rsidRDefault="00FB5E84" w14:paraId="7196D064" wp14:textId="77777777">
      <w:pPr>
        <w:jc w:val="center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0F3CABC7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7FE87D07" w:rsidRDefault="00FB5E84" w14:paraId="635D4F36" wp14:textId="15DB5C93">
      <w:pPr>
        <w:pStyle w:val="Caption"/>
        <w:rPr>
          <w:rFonts w:ascii="Calibri Light" w:hAnsi="Calibri Light" w:cs="Calibri Light"/>
        </w:rPr>
      </w:pPr>
      <w:r w:rsidRPr="7FE87D07" w:rsidR="00FB5E84">
        <w:rPr>
          <w:rFonts w:ascii="Calibri Light" w:hAnsi="Calibri Light" w:cs="Calibri Light"/>
        </w:rPr>
        <w:t>III. OPIEKUN SAMORZĄDU UCZNIOWSKIEGO</w:t>
      </w:r>
    </w:p>
    <w:p xmlns:wp14="http://schemas.microsoft.com/office/word/2010/wordml" w:rsidRPr="002073A0" w:rsidR="00FB5E84" w:rsidRDefault="00FB5E84" w14:paraId="5B08B5D1" wp14:textId="77777777">
      <w:pPr>
        <w:jc w:val="center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195EB835" wp14:textId="4F811C24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 2</w:t>
      </w:r>
      <w:r w:rsidRPr="7FE87D07" w:rsidR="7311E02B">
        <w:rPr>
          <w:rFonts w:ascii="Calibri Light" w:hAnsi="Calibri Light" w:cs="Calibri Light"/>
          <w:sz w:val="24"/>
          <w:szCs w:val="24"/>
        </w:rPr>
        <w:t>2</w:t>
      </w:r>
    </w:p>
    <w:p xmlns:wp14="http://schemas.microsoft.com/office/word/2010/wordml" w:rsidRPr="002073A0" w:rsidR="00FB5E84" w:rsidRDefault="00FB5E84" w14:paraId="6310E6CB" wp14:textId="77777777">
      <w:pPr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Opiekun samorządu:</w:t>
      </w:r>
    </w:p>
    <w:p xmlns:wp14="http://schemas.microsoft.com/office/word/2010/wordml" w:rsidRPr="002073A0" w:rsidR="00FB5E84" w:rsidP="00FB5E84" w:rsidRDefault="00FB5E84" w14:paraId="2EC68652" wp14:textId="3D86155D">
      <w:pPr>
        <w:numPr>
          <w:ilvl w:val="0"/>
          <w:numId w:val="1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czuwa nad całokształtem prac S</w:t>
      </w:r>
      <w:r w:rsidRPr="7FE87D07" w:rsidR="3FC2FFF7">
        <w:rPr>
          <w:rFonts w:ascii="Calibri Light" w:hAnsi="Calibri Light" w:cs="Calibri Light"/>
          <w:sz w:val="24"/>
          <w:szCs w:val="24"/>
        </w:rPr>
        <w:t>U</w:t>
      </w:r>
      <w:r w:rsidRPr="7FE87D07" w:rsidR="17922821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3B96C7CC" wp14:textId="2E131842">
      <w:pPr>
        <w:numPr>
          <w:ilvl w:val="0"/>
          <w:numId w:val="1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pośredniczy </w:t>
      </w:r>
      <w:r w:rsidRPr="7FE87D07" w:rsidR="3DE877B5">
        <w:rPr>
          <w:rFonts w:ascii="Calibri Light" w:hAnsi="Calibri Light" w:cs="Calibri Light"/>
          <w:sz w:val="24"/>
          <w:szCs w:val="24"/>
        </w:rPr>
        <w:t>w relacjach SU z dyrekcją i radą pedagogiczną,</w:t>
      </w:r>
    </w:p>
    <w:p w:rsidR="0DB6C4D0" w:rsidP="7FE87D07" w:rsidRDefault="0DB6C4D0" w14:paraId="55C2B42D" w14:textId="69E5311E">
      <w:pPr>
        <w:numPr>
          <w:ilvl w:val="0"/>
          <w:numId w:val="1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DB6C4D0">
        <w:rPr>
          <w:rFonts w:ascii="Calibri Light" w:hAnsi="Calibri Light" w:cs="Calibri Light"/>
          <w:sz w:val="24"/>
          <w:szCs w:val="24"/>
        </w:rPr>
        <w:t>inspiruje uczniów do działania,</w:t>
      </w:r>
    </w:p>
    <w:p xmlns:wp14="http://schemas.microsoft.com/office/word/2010/wordml" w:rsidRPr="002073A0" w:rsidR="00FB5E84" w:rsidP="00FB5E84" w:rsidRDefault="00FB5E84" w14:paraId="278B7363" wp14:textId="77C0EA45">
      <w:pPr>
        <w:numPr>
          <w:ilvl w:val="0"/>
          <w:numId w:val="1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doradza</w:t>
      </w:r>
      <w:r w:rsidRPr="7FE87D07" w:rsidR="1E5D72B9">
        <w:rPr>
          <w:rFonts w:ascii="Calibri Light" w:hAnsi="Calibri Light" w:cs="Calibri Light"/>
          <w:sz w:val="24"/>
          <w:szCs w:val="24"/>
        </w:rPr>
        <w:t xml:space="preserve"> merytorycznie i organizacyjnie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</w:t>
      </w:r>
      <w:r w:rsidRPr="7FE87D07" w:rsidR="298D1ADA">
        <w:rPr>
          <w:rFonts w:ascii="Calibri Light" w:hAnsi="Calibri Light" w:cs="Calibri Light"/>
          <w:sz w:val="24"/>
          <w:szCs w:val="24"/>
        </w:rPr>
        <w:t xml:space="preserve">- </w:t>
      </w:r>
      <w:r w:rsidRPr="7FE87D07" w:rsidR="00FB5E84">
        <w:rPr>
          <w:rFonts w:ascii="Calibri Light" w:hAnsi="Calibri Light" w:cs="Calibri Light"/>
          <w:sz w:val="24"/>
          <w:szCs w:val="24"/>
        </w:rPr>
        <w:t>wspomaga inicjatywę uczniowską</w:t>
      </w:r>
      <w:r w:rsidRPr="7FE87D07" w:rsidR="2FDC83B1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00FB5E84" w:rsidRDefault="00FB5E84" w14:paraId="3BDDF40F" wp14:textId="77777777">
      <w:pPr>
        <w:numPr>
          <w:ilvl w:val="0"/>
          <w:numId w:val="1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zapobiega i pośredniczy w rozstrzyganiu konfliktów na różnych płaszczyznach.</w:t>
      </w:r>
    </w:p>
    <w:p xmlns:wp14="http://schemas.microsoft.com/office/word/2010/wordml" w:rsidRPr="002073A0" w:rsidR="00FB5E84" w:rsidRDefault="00FB5E84" w14:paraId="16DEB4AB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0AD9C6F4" wp14:textId="77777777">
      <w:pPr>
        <w:jc w:val="center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2492F19E" w:rsidRDefault="00FB5E84" w14:paraId="1FA0344A" wp14:textId="05DDF70F">
      <w:pPr>
        <w:jc w:val="center"/>
        <w:rPr>
          <w:rFonts w:ascii="Calibri Light" w:hAnsi="Calibri Light" w:cs="Calibri Light"/>
          <w:i w:val="1"/>
          <w:iCs w:val="1"/>
          <w:color w:val="auto"/>
          <w:sz w:val="24"/>
          <w:szCs w:val="24"/>
        </w:rPr>
      </w:pPr>
      <w:r w:rsidRPr="2492F19E" w:rsidR="00FB5E84">
        <w:rPr>
          <w:rFonts w:ascii="Calibri Light" w:hAnsi="Calibri Light" w:cs="Calibri Light"/>
          <w:i w:val="1"/>
          <w:iCs w:val="1"/>
          <w:color w:val="auto"/>
          <w:sz w:val="24"/>
          <w:szCs w:val="24"/>
        </w:rPr>
        <w:t xml:space="preserve">IV. </w:t>
      </w:r>
      <w:r w:rsidRPr="2492F19E" w:rsidR="3EA650F5">
        <w:rPr>
          <w:rFonts w:ascii="Calibri Light" w:hAnsi="Calibri Light" w:cs="Calibri Light"/>
          <w:i w:val="1"/>
          <w:iCs w:val="1"/>
          <w:color w:val="auto"/>
          <w:sz w:val="24"/>
          <w:szCs w:val="24"/>
        </w:rPr>
        <w:t>ORDYNACJA WYBORCZA</w:t>
      </w:r>
    </w:p>
    <w:p xmlns:wp14="http://schemas.microsoft.com/office/word/2010/wordml" w:rsidRPr="002073A0" w:rsidR="00FB5E84" w:rsidRDefault="00FB5E84" w14:paraId="4B1F511A" wp14:textId="77777777">
      <w:pPr>
        <w:jc w:val="center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3988D04A" wp14:textId="5D207B59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 2</w:t>
      </w:r>
      <w:r w:rsidRPr="7FE87D07" w:rsidR="633CA6D9">
        <w:rPr>
          <w:rFonts w:ascii="Calibri Light" w:hAnsi="Calibri Light" w:cs="Calibri Light"/>
          <w:sz w:val="24"/>
          <w:szCs w:val="24"/>
        </w:rPr>
        <w:t>3</w:t>
      </w:r>
    </w:p>
    <w:p w:rsidR="4087EF1B" w:rsidP="7FE87D07" w:rsidRDefault="4087EF1B" w14:paraId="3488F540" w14:textId="5A21FEBD">
      <w:pPr>
        <w:pStyle w:val="Normal"/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4087EF1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Wybory do organów Samorządu Uczniowskiego są równe, powszechne, bezpośrednie i większościowe, prowadzone w głosowaniu tajnym.</w:t>
      </w:r>
      <w:r w:rsidRPr="7FE87D07" w:rsidR="38A9513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</w:t>
      </w:r>
      <w:r w:rsidRPr="7FE87D07" w:rsidR="38A9513C">
        <w:rPr>
          <w:rFonts w:ascii="Calibri Light" w:hAnsi="Calibri Light" w:cs="Calibri Light"/>
          <w:sz w:val="24"/>
          <w:szCs w:val="24"/>
        </w:rPr>
        <w:t>Odbywają się co roku, nie później niż do końca września.</w:t>
      </w:r>
    </w:p>
    <w:p w:rsidR="7FE87D07" w:rsidP="7FE87D07" w:rsidRDefault="7FE87D07" w14:paraId="3235337B" w14:textId="72FF2064">
      <w:pPr>
        <w:pStyle w:val="Normal"/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xmlns:wp14="http://schemas.microsoft.com/office/word/2010/wordml" w:rsidRPr="002073A0" w:rsidR="00FB5E84" w:rsidP="7FE87D07" w:rsidRDefault="00FB5E84" w14:paraId="65F9C3DC" wp14:textId="4C1C4324">
      <w:pPr>
        <w:pStyle w:val="Normal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5E6BF92A" wp14:textId="7769D76A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 2</w:t>
      </w:r>
      <w:r w:rsidRPr="7FE87D07" w:rsidR="57971A8B">
        <w:rPr>
          <w:rFonts w:ascii="Calibri Light" w:hAnsi="Calibri Light" w:cs="Calibri Light"/>
          <w:sz w:val="24"/>
          <w:szCs w:val="24"/>
        </w:rPr>
        <w:t>4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</w:t>
      </w:r>
    </w:p>
    <w:p xmlns:wp14="http://schemas.microsoft.com/office/word/2010/wordml" w:rsidRPr="002073A0" w:rsidR="00FB5E84" w:rsidP="7FE87D07" w:rsidRDefault="00FB5E84" w14:paraId="51FECDA7" wp14:textId="2E01B46A">
      <w:pPr>
        <w:pStyle w:val="Normal"/>
        <w:rPr>
          <w:rFonts w:ascii="Calibri Light" w:hAnsi="Calibri Light" w:cs="Calibri Light"/>
          <w:sz w:val="24"/>
          <w:szCs w:val="24"/>
        </w:rPr>
      </w:pPr>
      <w:r w:rsidRPr="7FE87D07" w:rsidR="415A367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Prawo głosowania w wyborach (czynne prawo wyborcze)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</w:t>
      </w:r>
      <w:r w:rsidRPr="7FE87D07" w:rsidR="3EA45268">
        <w:rPr>
          <w:rFonts w:ascii="Calibri Light" w:hAnsi="Calibri Light" w:cs="Calibri Light"/>
          <w:sz w:val="24"/>
          <w:szCs w:val="24"/>
        </w:rPr>
        <w:t>posiadają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wszyscy uczniowie</w:t>
      </w:r>
      <w:r w:rsidRPr="7FE87D07" w:rsidR="4122FC70">
        <w:rPr>
          <w:rFonts w:ascii="Calibri Light" w:hAnsi="Calibri Light" w:cs="Calibri Light"/>
          <w:sz w:val="24"/>
          <w:szCs w:val="24"/>
        </w:rPr>
        <w:t xml:space="preserve"> i uczennice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</w:t>
      </w:r>
      <w:r w:rsidRPr="7FE87D07" w:rsidR="7F09765B">
        <w:rPr>
          <w:rFonts w:ascii="Calibri Light" w:hAnsi="Calibri Light" w:cs="Calibri Light"/>
          <w:sz w:val="24"/>
          <w:szCs w:val="24"/>
        </w:rPr>
        <w:t>s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zkoły. </w:t>
      </w:r>
    </w:p>
    <w:p xmlns:wp14="http://schemas.microsoft.com/office/word/2010/wordml" w:rsidRPr="002073A0" w:rsidR="00FB5E84" w:rsidP="7FE87D07" w:rsidRDefault="00FB5E84" w14:paraId="048FB2D1" wp14:textId="10D8F62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7FE87D07" w:rsidRDefault="00FB5E84" w14:paraId="58F7B8B3" wp14:textId="1FD9C5B5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62098050">
        <w:rPr>
          <w:rFonts w:ascii="Calibri Light" w:hAnsi="Calibri Light" w:cs="Calibri Light"/>
          <w:sz w:val="24"/>
          <w:szCs w:val="24"/>
        </w:rPr>
        <w:t>art. 2</w:t>
      </w:r>
      <w:r w:rsidRPr="7FE87D07" w:rsidR="50D58F9B">
        <w:rPr>
          <w:rFonts w:ascii="Calibri Light" w:hAnsi="Calibri Light" w:cs="Calibri Light"/>
          <w:sz w:val="24"/>
          <w:szCs w:val="24"/>
        </w:rPr>
        <w:t>5</w:t>
      </w:r>
    </w:p>
    <w:p xmlns:wp14="http://schemas.microsoft.com/office/word/2010/wordml" w:rsidRPr="002073A0" w:rsidR="00FB5E84" w:rsidP="7FE87D07" w:rsidRDefault="00FB5E84" w14:paraId="738E00C5" wp14:textId="600FA23F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68D492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Prawo kandydowania (bierne prawo wyborcze) na członka Rady SU posiada każdy uczeń i uczennica szkoły z co najmniej dobrym zachowaniem na koniec poprzedniego roku szkolnego.</w:t>
      </w:r>
    </w:p>
    <w:p xmlns:wp14="http://schemas.microsoft.com/office/word/2010/wordml" w:rsidRPr="002073A0" w:rsidR="00FB5E84" w:rsidP="7FE87D07" w:rsidRDefault="00FB5E84" w14:paraId="033D20D6" wp14:textId="6E6CEEE1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xmlns:wp14="http://schemas.microsoft.com/office/word/2010/wordml" w:rsidRPr="002073A0" w:rsidR="00FB5E84" w:rsidP="7FE87D07" w:rsidRDefault="00FB5E84" w14:paraId="51E78893" wp14:textId="1284548E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6D9E7CF">
        <w:rPr>
          <w:rFonts w:ascii="Calibri Light" w:hAnsi="Calibri Light" w:cs="Calibri Light"/>
          <w:sz w:val="24"/>
          <w:szCs w:val="24"/>
        </w:rPr>
        <w:t>art. 2</w:t>
      </w:r>
      <w:r w:rsidRPr="7FE87D07" w:rsidR="2EED6E08">
        <w:rPr>
          <w:rFonts w:ascii="Calibri Light" w:hAnsi="Calibri Light" w:cs="Calibri Light"/>
          <w:sz w:val="24"/>
          <w:szCs w:val="24"/>
        </w:rPr>
        <w:t>6</w:t>
      </w:r>
    </w:p>
    <w:p xmlns:wp14="http://schemas.microsoft.com/office/word/2010/wordml" w:rsidRPr="002073A0" w:rsidR="00FB5E84" w:rsidP="7FE87D07" w:rsidRDefault="00FB5E84" w14:paraId="62251DE1" wp14:textId="1EDBFAA2">
      <w:pPr>
        <w:pStyle w:val="Normal"/>
        <w:rPr>
          <w:rFonts w:ascii="Calibri Light" w:hAnsi="Calibri Light" w:cs="Calibri Light"/>
          <w:sz w:val="24"/>
          <w:szCs w:val="24"/>
        </w:rPr>
      </w:pPr>
      <w:r w:rsidRPr="7FE87D07" w:rsidR="06D9E7CF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Za przygotowanie i przeprowadzenie wyborów odpowiada Uczniowska Komisja Wyborcza </w:t>
      </w:r>
      <w:r w:rsidRPr="7FE87D07" w:rsidR="06D9E7CF">
        <w:rPr>
          <w:rFonts w:ascii="Calibri Light" w:hAnsi="Calibri Light" w:cs="Calibri Light"/>
          <w:sz w:val="24"/>
          <w:szCs w:val="24"/>
        </w:rPr>
        <w:t>składająca się z 5 osób wybranych spośród klas IV-VIII, którzy w danym roku szkolnym nie kandydują do władz SU. Członkowie Komisji Wyborczej powinni być z różnych klas. Skład Komisji Wyborczej wybiera urzędująca Rada SU.</w:t>
      </w:r>
    </w:p>
    <w:p xmlns:wp14="http://schemas.microsoft.com/office/word/2010/wordml" w:rsidRPr="002073A0" w:rsidR="00FB5E84" w:rsidP="7FE87D07" w:rsidRDefault="00FB5E84" w14:paraId="01626DA7" wp14:textId="6325EF30">
      <w:pPr>
        <w:pStyle w:val="Normal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7FE87D07" w:rsidRDefault="00FB5E84" w14:paraId="2701DC97" wp14:textId="3F883680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2ED6FB94">
        <w:rPr>
          <w:rFonts w:ascii="Calibri Light" w:hAnsi="Calibri Light" w:cs="Calibri Light"/>
          <w:sz w:val="24"/>
          <w:szCs w:val="24"/>
        </w:rPr>
        <w:t>art. 2</w:t>
      </w:r>
      <w:r w:rsidRPr="7FE87D07" w:rsidR="22A9C3DC">
        <w:rPr>
          <w:rFonts w:ascii="Calibri Light" w:hAnsi="Calibri Light" w:cs="Calibri Light"/>
          <w:sz w:val="24"/>
          <w:szCs w:val="24"/>
        </w:rPr>
        <w:t>7</w:t>
      </w:r>
    </w:p>
    <w:p xmlns:wp14="http://schemas.microsoft.com/office/word/2010/wordml" w:rsidRPr="002073A0" w:rsidR="00FB5E84" w:rsidP="7FE87D07" w:rsidRDefault="00FB5E84" w14:paraId="2D0E5F51" wp14:textId="63775C8D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ED6FB9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Termin wyborów oraz skład Uczniowskiej Komisji Wyborczej ogłasza – w porozumieniu z opiekunem SU – ustępująca Rada Samorządu Uczniowskiego. </w:t>
      </w:r>
      <w:r w:rsidRPr="7FE87D07" w:rsidR="41C092E7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Ogłoszenie wyborów i rozpoczęcie prac Komisji Wyborczej</w:t>
      </w:r>
      <w:r w:rsidRPr="7FE87D07" w:rsidR="2ED6FB9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powin</w:t>
      </w:r>
      <w:r w:rsidRPr="7FE87D07" w:rsidR="00FDCF6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no</w:t>
      </w:r>
      <w:r w:rsidRPr="7FE87D07" w:rsidR="2ED6FB9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nastąpić min. </w:t>
      </w:r>
      <w:r w:rsidRPr="7FE87D07" w:rsidR="003FC6F7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2</w:t>
      </w:r>
      <w:r w:rsidRPr="7FE87D07" w:rsidR="2ED6FB9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tygodnie przed wyznaczonym terminem wyborów.</w:t>
      </w:r>
    </w:p>
    <w:p xmlns:wp14="http://schemas.microsoft.com/office/word/2010/wordml" w:rsidRPr="002073A0" w:rsidR="00FB5E84" w:rsidRDefault="00FB5E84" w14:paraId="5023141B" wp14:textId="06CE80D5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71ABB642" wp14:textId="66DCF0F0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art. 2</w:t>
      </w:r>
      <w:r w:rsidRPr="7FE87D07" w:rsidR="0AB1ED53">
        <w:rPr>
          <w:rFonts w:ascii="Calibri Light" w:hAnsi="Calibri Light" w:cs="Calibri Light"/>
          <w:sz w:val="24"/>
          <w:szCs w:val="24"/>
        </w:rPr>
        <w:t>8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</w:t>
      </w:r>
    </w:p>
    <w:p xmlns:wp14="http://schemas.microsoft.com/office/word/2010/wordml" w:rsidRPr="002073A0" w:rsidR="00FB5E84" w:rsidRDefault="00FB5E84" w14:paraId="54C7BDB7" wp14:textId="77777777">
      <w:pPr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Obowiązki Komisji Wyborczej:</w:t>
      </w:r>
    </w:p>
    <w:p xmlns:wp14="http://schemas.microsoft.com/office/word/2010/wordml" w:rsidRPr="002073A0" w:rsidR="00FB5E84" w:rsidP="7FE87D07" w:rsidRDefault="00FB5E84" w14:paraId="2804F0B9" wp14:textId="22A93585">
      <w:pPr>
        <w:numPr>
          <w:ilvl w:val="0"/>
          <w:numId w:val="3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5490DD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ogłoszenie terminu wyborów i zasad zgłaszania kandydatur,</w:t>
      </w:r>
    </w:p>
    <w:p xmlns:wp14="http://schemas.microsoft.com/office/word/2010/wordml" w:rsidRPr="002073A0" w:rsidR="00FB5E84" w:rsidP="7FE87D07" w:rsidRDefault="00FB5E84" w14:paraId="0442303A" wp14:textId="7D3CE307">
      <w:pPr>
        <w:numPr>
          <w:ilvl w:val="0"/>
          <w:numId w:val="3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przyjęcie zgłoszeń od kandydatów</w:t>
      </w:r>
      <w:r w:rsidRPr="7FE87D07" w:rsidR="2BBD7B5A">
        <w:rPr>
          <w:rFonts w:ascii="Calibri Light" w:hAnsi="Calibri Light" w:cs="Calibri Light"/>
          <w:sz w:val="24"/>
          <w:szCs w:val="24"/>
        </w:rPr>
        <w:t xml:space="preserve"> i kandydatek,</w:t>
      </w:r>
    </w:p>
    <w:p w:rsidR="2BBD7B5A" w:rsidP="7FE87D07" w:rsidRDefault="2BBD7B5A" w14:paraId="57BAE665" w14:textId="5C83F677">
      <w:pPr>
        <w:numPr>
          <w:ilvl w:val="0"/>
          <w:numId w:val="3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BBD7B5A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ogłoszenie nazwisk kandydatów i kandydatek,</w:t>
      </w:r>
    </w:p>
    <w:p w:rsidR="2BBD7B5A" w:rsidP="7FE87D07" w:rsidRDefault="2BBD7B5A" w14:paraId="7003B5D8" w14:textId="01E27DAD">
      <w:pPr>
        <w:numPr>
          <w:ilvl w:val="0"/>
          <w:numId w:val="3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BBD7B5A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poinformowanie społeczności szkolnej o zasadach głosowania i zachęcanie do udziału w wyborach,</w:t>
      </w:r>
    </w:p>
    <w:p w:rsidR="2BBD7B5A" w:rsidP="7FE87D07" w:rsidRDefault="2BBD7B5A" w14:paraId="46075CC8" w14:textId="51E53B76">
      <w:pPr>
        <w:numPr>
          <w:ilvl w:val="0"/>
          <w:numId w:val="3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BBD7B5A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czuwanie nad przebiegiem kampanii wyborczej,</w:t>
      </w:r>
    </w:p>
    <w:p xmlns:wp14="http://schemas.microsoft.com/office/word/2010/wordml" w:rsidRPr="002073A0" w:rsidR="00FB5E84" w:rsidP="7FE87D07" w:rsidRDefault="00FB5E84" w14:paraId="042B5C40" wp14:textId="77C8391C">
      <w:pPr>
        <w:numPr>
          <w:ilvl w:val="0"/>
          <w:numId w:val="3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przygotowanie wyborów</w:t>
      </w:r>
      <w:r w:rsidRPr="7FE87D07" w:rsidR="06A53D09">
        <w:rPr>
          <w:rFonts w:ascii="Calibri Light" w:hAnsi="Calibri Light" w:cs="Calibri Light"/>
          <w:sz w:val="24"/>
          <w:szCs w:val="24"/>
        </w:rPr>
        <w:t xml:space="preserve"> (</w:t>
      </w:r>
      <w:r w:rsidRPr="7FE87D07" w:rsidR="06A53D09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list wyborców, kart do głosowania, lokalu wyborczego),</w:t>
      </w:r>
    </w:p>
    <w:p xmlns:wp14="http://schemas.microsoft.com/office/word/2010/wordml" w:rsidRPr="002073A0" w:rsidR="00FB5E84" w:rsidP="7FE87D07" w:rsidRDefault="00FB5E84" w14:paraId="775691B8" wp14:textId="0C306B3E">
      <w:pPr>
        <w:numPr>
          <w:ilvl w:val="0"/>
          <w:numId w:val="3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przeprowadzenie wyborów</w:t>
      </w:r>
      <w:r w:rsidRPr="7FE87D07" w:rsidR="279752F7">
        <w:rPr>
          <w:rFonts w:ascii="Calibri Light" w:hAnsi="Calibri Light" w:cs="Calibri Light"/>
          <w:sz w:val="24"/>
          <w:szCs w:val="24"/>
        </w:rPr>
        <w:t>,</w:t>
      </w:r>
    </w:p>
    <w:p xmlns:wp14="http://schemas.microsoft.com/office/word/2010/wordml" w:rsidRPr="002073A0" w:rsidR="00FB5E84" w:rsidP="7FE87D07" w:rsidRDefault="00FB5E84" w14:paraId="0FB468D8" wp14:textId="3D31673D">
      <w:pPr>
        <w:numPr>
          <w:ilvl w:val="0"/>
          <w:numId w:val="3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obliczenie głosów</w:t>
      </w:r>
      <w:r w:rsidRPr="7FE87D07" w:rsidR="1BF04B0D">
        <w:rPr>
          <w:rFonts w:ascii="Calibri Light" w:hAnsi="Calibri Light" w:cs="Calibri Light"/>
          <w:sz w:val="24"/>
          <w:szCs w:val="24"/>
        </w:rPr>
        <w:t>,</w:t>
      </w:r>
    </w:p>
    <w:p w:rsidR="1BF04B0D" w:rsidP="7FE87D07" w:rsidRDefault="1BF04B0D" w14:paraId="1E648E35" w14:textId="29C455A4">
      <w:pPr>
        <w:numPr>
          <w:ilvl w:val="0"/>
          <w:numId w:val="3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1BF04B0D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sporządzenie protokołu z wyborów i ogłoszenie ich wyników,</w:t>
      </w:r>
    </w:p>
    <w:p xmlns:wp14="http://schemas.microsoft.com/office/word/2010/wordml" w:rsidRPr="002073A0" w:rsidR="00FB5E84" w:rsidP="7FE87D07" w:rsidRDefault="00FB5E84" w14:paraId="1E989117" wp14:textId="583C5723">
      <w:pPr>
        <w:numPr>
          <w:ilvl w:val="0"/>
          <w:numId w:val="34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>ogłoszenie wyników wyborów</w:t>
      </w:r>
      <w:r w:rsidRPr="7FE87D07" w:rsidR="4E87D2BC">
        <w:rPr>
          <w:rFonts w:ascii="Calibri Light" w:hAnsi="Calibri Light" w:cs="Calibri Light"/>
          <w:sz w:val="24"/>
          <w:szCs w:val="24"/>
        </w:rPr>
        <w:t>,</w:t>
      </w:r>
    </w:p>
    <w:p w:rsidR="4E87D2BC" w:rsidP="7FE87D07" w:rsidRDefault="4E87D2BC" w14:paraId="4FCA9A74" w14:textId="2FA8933B">
      <w:pPr>
        <w:numPr>
          <w:ilvl w:val="0"/>
          <w:numId w:val="34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4E87D2B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przyjęcie i rozpatrzenie ewentualnych skarg na przebieg wyborów.</w:t>
      </w:r>
    </w:p>
    <w:p w:rsidR="7FE87D07" w:rsidP="7FE87D07" w:rsidRDefault="7FE87D07" w14:paraId="2C3282B2" w14:textId="160D4C9D">
      <w:p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w:rsidR="4E87D2BC" w:rsidP="7FE87D07" w:rsidRDefault="4E87D2BC" w14:paraId="0E1157A6" w14:textId="2E8E9AD0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4E87D2BC">
        <w:rPr>
          <w:rFonts w:ascii="Calibri Light" w:hAnsi="Calibri Light" w:cs="Calibri Light"/>
          <w:sz w:val="24"/>
          <w:szCs w:val="24"/>
        </w:rPr>
        <w:t>art. 2</w:t>
      </w:r>
      <w:r w:rsidRPr="7FE87D07" w:rsidR="6184D379">
        <w:rPr>
          <w:rFonts w:ascii="Calibri Light" w:hAnsi="Calibri Light" w:cs="Calibri Light"/>
          <w:sz w:val="24"/>
          <w:szCs w:val="24"/>
        </w:rPr>
        <w:t>9</w:t>
      </w:r>
    </w:p>
    <w:p w:rsidR="4E87D2BC" w:rsidP="7FE87D07" w:rsidRDefault="4E87D2BC" w14:paraId="0E100D32" w14:textId="4672AA95">
      <w:pPr>
        <w:pStyle w:val="Normal"/>
        <w:tabs>
          <w:tab w:val="clear" w:leader="none" w:pos="360"/>
          <w:tab w:val="num" w:leader="none" w:pos="1068"/>
        </w:tabs>
      </w:pPr>
      <w:r w:rsidRPr="7FE87D07" w:rsidR="4E87D2BC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Członkowie Komisji Wyborczej, w dniu wyborów, zwolnieni są z zajęć lekcyjnych.</w:t>
      </w:r>
    </w:p>
    <w:p xmlns:wp14="http://schemas.microsoft.com/office/word/2010/wordml" w:rsidRPr="002073A0" w:rsidR="00FB5E84" w:rsidRDefault="00FB5E84" w14:paraId="1F3B1409" wp14:textId="77777777">
      <w:pPr>
        <w:ind w:left="708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7FE87D07" w:rsidRDefault="00FB5E84" w14:paraId="62FE20ED" wp14:textId="4B565E20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 art. </w:t>
      </w:r>
      <w:r w:rsidRPr="7FE87D07" w:rsidR="425CA1B9">
        <w:rPr>
          <w:rFonts w:ascii="Calibri Light" w:hAnsi="Calibri Light" w:cs="Calibri Light"/>
          <w:sz w:val="24"/>
          <w:szCs w:val="24"/>
        </w:rPr>
        <w:t>30</w:t>
      </w:r>
    </w:p>
    <w:p xmlns:wp14="http://schemas.microsoft.com/office/word/2010/wordml" w:rsidRPr="002073A0" w:rsidR="00FB5E84" w:rsidRDefault="00FB5E84" w14:paraId="1B9DE8FE" wp14:textId="0ECCB4D5">
      <w:pPr>
        <w:rPr>
          <w:rFonts w:ascii="Calibri Light" w:hAnsi="Calibri Light" w:cs="Calibri Light"/>
          <w:sz w:val="24"/>
          <w:szCs w:val="24"/>
        </w:rPr>
      </w:pPr>
      <w:r w:rsidRPr="32A87F12" w:rsidR="00FB5E84">
        <w:rPr>
          <w:rFonts w:ascii="Calibri Light" w:hAnsi="Calibri Light" w:cs="Calibri Light"/>
          <w:sz w:val="24"/>
          <w:szCs w:val="24"/>
        </w:rPr>
        <w:t xml:space="preserve">Wybory </w:t>
      </w:r>
      <w:r w:rsidRPr="32A87F12" w:rsidR="4F60731F">
        <w:rPr>
          <w:rFonts w:ascii="Calibri Light" w:hAnsi="Calibri Light" w:cs="Calibri Light"/>
          <w:sz w:val="24"/>
          <w:szCs w:val="24"/>
        </w:rPr>
        <w:t xml:space="preserve">do </w:t>
      </w:r>
      <w:r w:rsidRPr="32A87F12" w:rsidR="00FB5E84">
        <w:rPr>
          <w:rFonts w:ascii="Calibri Light" w:hAnsi="Calibri Light" w:cs="Calibri Light"/>
          <w:sz w:val="24"/>
          <w:szCs w:val="24"/>
        </w:rPr>
        <w:t xml:space="preserve">Rady Samorządu dokonują się w następujący sposób: </w:t>
      </w:r>
    </w:p>
    <w:p xmlns:wp14="http://schemas.microsoft.com/office/word/2010/wordml" w:rsidRPr="002073A0" w:rsidR="00FB5E84" w:rsidP="2492F19E" w:rsidRDefault="00FB5E84" w14:paraId="19FB35EA" wp14:textId="068D01B5">
      <w:pPr>
        <w:numPr>
          <w:ilvl w:val="0"/>
          <w:numId w:val="28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2492F19E" w:rsidR="3CCDB059">
        <w:rPr>
          <w:rFonts w:ascii="Calibri Light" w:hAnsi="Calibri Light" w:cs="Calibri Light"/>
          <w:color w:val="auto"/>
          <w:sz w:val="24"/>
          <w:szCs w:val="24"/>
        </w:rPr>
        <w:t>każda klasa typuje 3 kandydatów, z czego jeden kandydat to osoba z mniejszości narodowych</w:t>
      </w:r>
      <w:r w:rsidRPr="2492F19E" w:rsidR="696B2D8A">
        <w:rPr>
          <w:rFonts w:ascii="Calibri Light" w:hAnsi="Calibri Light" w:cs="Calibri Light"/>
          <w:color w:val="auto"/>
          <w:sz w:val="24"/>
          <w:szCs w:val="24"/>
        </w:rPr>
        <w:t>,</w:t>
      </w:r>
      <w:r w:rsidRPr="2492F19E">
        <w:rPr>
          <w:rFonts w:ascii="Calibri Light" w:hAnsi="Calibri Light" w:cs="Calibri Light"/>
          <w:sz w:val="24"/>
          <w:szCs w:val="24"/>
        </w:rPr>
        <w:fldChar w:fldCharType="begin"/>
      </w:r>
      <w:r w:rsidRPr="2492F19E">
        <w:rPr>
          <w:rFonts w:ascii="Calibri Light" w:hAnsi="Calibri Light" w:cs="Calibri Light"/>
          <w:sz w:val="24"/>
          <w:szCs w:val="24"/>
        </w:rPr>
        <w:instrText xml:space="preserve">INCLUDEPICTURE  \d "_themes/tilt/atlbull1.gif"</w:instrText>
      </w:r>
      <w:r w:rsidRPr="2492F19E">
        <w:rPr>
          <w:rFonts w:ascii="Calibri Light" w:hAnsi="Calibri Light" w:cs="Calibri Light"/>
          <w:sz w:val="24"/>
          <w:szCs w:val="24"/>
        </w:rPr>
        <w:fldChar w:fldCharType="separate"/>
      </w:r>
      <w:r w:rsidRPr="2492F19E">
        <w:rPr>
          <w:rFonts w:ascii="Calibri Light" w:hAnsi="Calibri Light" w:cs="Calibri Light"/>
          <w:sz w:val="24"/>
          <w:szCs w:val="24"/>
        </w:rPr>
        <w:fldChar w:fldCharType="end"/>
      </w:r>
    </w:p>
    <w:p xmlns:wp14="http://schemas.microsoft.com/office/word/2010/wordml" w:rsidRPr="002073A0" w:rsidR="00FB5E84" w:rsidP="2492F19E" w:rsidRDefault="00FB5E84" w14:paraId="0D9F7DDE" wp14:textId="1ADD1DA9">
      <w:pPr>
        <w:numPr>
          <w:ilvl w:val="0"/>
          <w:numId w:val="28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kandyda</w:t>
      </w:r>
      <w:r w:rsidRPr="7FE87D07" w:rsidR="6E58FECF">
        <w:rPr>
          <w:rFonts w:ascii="Calibri Light" w:hAnsi="Calibri Light" w:cs="Calibri Light"/>
          <w:color w:val="auto"/>
          <w:sz w:val="24"/>
          <w:szCs w:val="24"/>
        </w:rPr>
        <w:t>ci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bi</w:t>
      </w:r>
      <w:r w:rsidRPr="7FE87D07" w:rsidR="7100FB52">
        <w:rPr>
          <w:rFonts w:ascii="Calibri Light" w:hAnsi="Calibri Light" w:cs="Calibri Light"/>
          <w:color w:val="auto"/>
          <w:sz w:val="24"/>
          <w:szCs w:val="24"/>
        </w:rPr>
        <w:t>o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r</w:t>
      </w:r>
      <w:r w:rsidRPr="7FE87D07" w:rsidR="12F4BCC3">
        <w:rPr>
          <w:rFonts w:ascii="Calibri Light" w:hAnsi="Calibri Light" w:cs="Calibri Light"/>
          <w:color w:val="auto"/>
          <w:sz w:val="24"/>
          <w:szCs w:val="24"/>
        </w:rPr>
        <w:t>ą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 udział w kampanii wyborczej, która odbywa się p</w:t>
      </w:r>
      <w:r w:rsidRPr="7FE87D07" w:rsidR="7C05F392">
        <w:rPr>
          <w:rFonts w:ascii="Calibri Light" w:hAnsi="Calibri Light" w:cs="Calibri Light"/>
          <w:color w:val="auto"/>
          <w:sz w:val="24"/>
          <w:szCs w:val="24"/>
        </w:rPr>
        <w:t>op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rzez p</w:t>
      </w:r>
      <w:r w:rsidRPr="7FE87D07" w:rsidR="3BBD5BE0">
        <w:rPr>
          <w:rFonts w:ascii="Calibri Light" w:hAnsi="Calibri Light" w:cs="Calibri Light"/>
          <w:color w:val="auto"/>
          <w:sz w:val="24"/>
          <w:szCs w:val="24"/>
        </w:rPr>
        <w:t>rzygotowanie plakatów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, </w:t>
      </w:r>
      <w:r w:rsidRPr="7FE87D07" w:rsidR="7FFAE491">
        <w:rPr>
          <w:rFonts w:ascii="Calibri Light" w:hAnsi="Calibri Light" w:cs="Calibri Light"/>
          <w:color w:val="auto"/>
          <w:sz w:val="24"/>
          <w:szCs w:val="24"/>
        </w:rPr>
        <w:t>udział w debatach i spotkaniach, udostępnianie na stronie szkoły nagrań wideo/prezentacji promujących swoją kandydaturę,</w:t>
      </w:r>
    </w:p>
    <w:p w:rsidR="3EDF6E5A" w:rsidP="2492F19E" w:rsidRDefault="3EDF6E5A" w14:paraId="43566C9F" w14:textId="17817EAB">
      <w:pPr>
        <w:pStyle w:val="Normal"/>
        <w:numPr>
          <w:ilvl w:val="0"/>
          <w:numId w:val="28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2492F19E" w:rsidR="3EDF6E5A">
        <w:rPr>
          <w:rFonts w:ascii="Calibri Light" w:hAnsi="Calibri Light" w:cs="Calibri Light"/>
          <w:color w:val="auto"/>
          <w:sz w:val="24"/>
          <w:szCs w:val="24"/>
        </w:rPr>
        <w:t>prowadząc kampanię wyborczą kandydaci nie mogą naruszać dobrego imienia innych osób ani wykorzystywać szkolnej infrastruktury bez zgody dyrekcji,</w:t>
      </w:r>
    </w:p>
    <w:p xmlns:wp14="http://schemas.microsoft.com/office/word/2010/wordml" w:rsidRPr="002073A0" w:rsidR="00FB5E84" w:rsidP="2492F19E" w:rsidRDefault="00FB5E84" w14:paraId="33728AF9" wp14:textId="75AEA6BB">
      <w:pPr>
        <w:numPr>
          <w:ilvl w:val="0"/>
          <w:numId w:val="28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color w:val="auto"/>
          <w:sz w:val="24"/>
          <w:szCs w:val="24"/>
        </w:rPr>
      </w:pP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kampania trwa</w:t>
      </w:r>
      <w:r w:rsidRPr="7FE87D07" w:rsidR="3B6C6904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7FE87D07" w:rsidR="3B6C6904">
        <w:rPr>
          <w:rFonts w:ascii="Calibri Light" w:hAnsi="Calibri Light" w:cs="Calibri Light"/>
          <w:color w:val="auto"/>
          <w:sz w:val="24"/>
          <w:szCs w:val="24"/>
        </w:rPr>
        <w:t>co</w:t>
      </w:r>
      <w:r w:rsidRPr="7FE87D07" w:rsidR="72414482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7FE87D07" w:rsidR="3B6C6904">
        <w:rPr>
          <w:rFonts w:ascii="Calibri Light" w:hAnsi="Calibri Light" w:cs="Calibri Light"/>
          <w:color w:val="auto"/>
          <w:sz w:val="24"/>
          <w:szCs w:val="24"/>
        </w:rPr>
        <w:t>najmniej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2 tygodnie przed wyborami</w:t>
      </w:r>
      <w:r w:rsidRPr="7FE87D07" w:rsidR="445309F2">
        <w:rPr>
          <w:rFonts w:ascii="Calibri Light" w:hAnsi="Calibri Light" w:cs="Calibri Light"/>
          <w:color w:val="auto"/>
          <w:sz w:val="24"/>
          <w:szCs w:val="24"/>
        </w:rPr>
        <w:t xml:space="preserve"> i kończy się </w:t>
      </w:r>
      <w:r w:rsidRPr="7FE87D07" w:rsidR="2A2A1CF3">
        <w:rPr>
          <w:rFonts w:ascii="Calibri Light" w:hAnsi="Calibri Light" w:cs="Calibri Light"/>
          <w:color w:val="auto"/>
          <w:sz w:val="24"/>
          <w:szCs w:val="24"/>
        </w:rPr>
        <w:t>w dniu</w:t>
      </w:r>
      <w:r w:rsidRPr="7FE87D07" w:rsidR="445309F2">
        <w:rPr>
          <w:rFonts w:ascii="Calibri Light" w:hAnsi="Calibri Light" w:cs="Calibri Light"/>
          <w:color w:val="auto"/>
          <w:sz w:val="24"/>
          <w:szCs w:val="24"/>
        </w:rPr>
        <w:t xml:space="preserve"> przed wyborami,</w:t>
      </w:r>
    </w:p>
    <w:p w:rsidR="50C98750" w:rsidP="7FE87D07" w:rsidRDefault="50C98750" w14:paraId="120D37B6" w14:textId="4050F3E5">
      <w:pPr>
        <w:numPr>
          <w:ilvl w:val="0"/>
          <w:numId w:val="28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50C98750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wybory odbywają się w wyznaczonym przez Radę SU terminie w czasie od 20 minut przed rozpoczęciem pierwszej lekcji do 20 minut po zakończeniu ostatniej lekcji w danym dniu, w trakcie przerw oraz zajęć lekcyjnych,</w:t>
      </w:r>
    </w:p>
    <w:p w:rsidR="3B32F6D3" w:rsidP="7FE87D07" w:rsidRDefault="3B32F6D3" w14:paraId="381BC9BB" w14:textId="18419E82">
      <w:pPr>
        <w:numPr>
          <w:ilvl w:val="0"/>
          <w:numId w:val="28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3B32F6D3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wybory odbywają się w specjalnie na ten cel wyznaczonym pomieszczeniu (osobna sala lub wydzielona część korytarza) – lokalu wyborczym,</w:t>
      </w:r>
    </w:p>
    <w:p w:rsidR="3B32F6D3" w:rsidP="7FE87D07" w:rsidRDefault="3B32F6D3" w14:paraId="7B53036B" w14:textId="65D20E0A">
      <w:pPr>
        <w:numPr>
          <w:ilvl w:val="0"/>
          <w:numId w:val="28"/>
        </w:numPr>
        <w:tabs>
          <w:tab w:val="clear" w:leader="none" w:pos="360"/>
          <w:tab w:val="num" w:leader="none" w:pos="1068"/>
        </w:tabs>
        <w:ind w:left="1068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3B32F6D3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lokal wyborczy powinien umożliwiać oddanie głosu w warunkach tajności,</w:t>
      </w:r>
    </w:p>
    <w:p xmlns:wp14="http://schemas.microsoft.com/office/word/2010/wordml" w:rsidRPr="002073A0" w:rsidR="00FB5E84" w:rsidP="32A87F12" w:rsidRDefault="00FB5E84" w14:paraId="2DF650CF" wp14:textId="707D5373">
      <w:pPr>
        <w:numPr>
          <w:ilvl w:val="0"/>
          <w:numId w:val="28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głosowanie dokonuje się 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p</w:t>
      </w:r>
      <w:r w:rsidRPr="7FE87D07" w:rsidR="313607A3">
        <w:rPr>
          <w:rFonts w:ascii="Calibri Light" w:hAnsi="Calibri Light" w:cs="Calibri Light"/>
          <w:color w:val="auto"/>
          <w:sz w:val="24"/>
          <w:szCs w:val="24"/>
        </w:rPr>
        <w:t>o</w:t>
      </w:r>
      <w:r w:rsidRPr="7FE87D07" w:rsidR="68B42E9C">
        <w:rPr>
          <w:rFonts w:ascii="Calibri Light" w:hAnsi="Calibri Light" w:cs="Calibri Light"/>
          <w:color w:val="auto"/>
          <w:sz w:val="24"/>
          <w:szCs w:val="24"/>
        </w:rPr>
        <w:t>p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>rzez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7FE87D07" w:rsidR="79A0C58F">
        <w:rPr>
          <w:rFonts w:ascii="Calibri Light" w:hAnsi="Calibri Light" w:cs="Calibri Light"/>
          <w:strike w:val="0"/>
          <w:dstrike w:val="0"/>
          <w:color w:val="auto"/>
          <w:sz w:val="24"/>
          <w:szCs w:val="24"/>
          <w:u w:val="none"/>
        </w:rPr>
        <w:t>wybranie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  <w:r w:rsidRPr="7FE87D07" w:rsidR="00FB5E84">
        <w:rPr>
          <w:rFonts w:ascii="Calibri Light" w:hAnsi="Calibri Light" w:cs="Calibri Light"/>
          <w:color w:val="auto"/>
          <w:sz w:val="24"/>
          <w:szCs w:val="24"/>
        </w:rPr>
        <w:t xml:space="preserve">nazwisk </w:t>
      </w:r>
      <w:r w:rsidRPr="7FE87D07" w:rsidR="653C32CE">
        <w:rPr>
          <w:rFonts w:ascii="Calibri Light" w:hAnsi="Calibri Light" w:cs="Calibri Light"/>
          <w:color w:val="auto"/>
          <w:sz w:val="24"/>
          <w:szCs w:val="24"/>
        </w:rPr>
        <w:t>d</w:t>
      </w:r>
      <w:r w:rsidRPr="7FE87D07" w:rsidR="4486358B">
        <w:rPr>
          <w:rFonts w:ascii="Calibri Light" w:hAnsi="Calibri Light" w:cs="Calibri Light"/>
          <w:color w:val="auto"/>
          <w:sz w:val="24"/>
          <w:szCs w:val="24"/>
        </w:rPr>
        <w:t>wóch osób z listy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i wrzucenie karty wyborczej do urny wyborczej</w:t>
      </w:r>
      <w:r w:rsidRPr="7FE87D07" w:rsidR="720463AA">
        <w:rPr>
          <w:rFonts w:ascii="Calibri Light" w:hAnsi="Calibri Light" w:cs="Calibri Light"/>
          <w:sz w:val="24"/>
          <w:szCs w:val="24"/>
        </w:rPr>
        <w:t>,</w:t>
      </w:r>
    </w:p>
    <w:p w:rsidR="32A87F12" w:rsidP="32A87F12" w:rsidRDefault="32A87F12" w14:paraId="21DB792C" w14:textId="11EF8359">
      <w:pPr>
        <w:pStyle w:val="Normal"/>
        <w:tabs>
          <w:tab w:val="clear" w:leader="none" w:pos="360"/>
          <w:tab w:val="num" w:leader="none" w:pos="1068"/>
        </w:tabs>
        <w:rPr>
          <w:rFonts w:ascii="Calibri Light" w:hAnsi="Calibri Light" w:cs="Calibri Light"/>
          <w:sz w:val="24"/>
          <w:szCs w:val="24"/>
        </w:rPr>
      </w:pPr>
    </w:p>
    <w:p w:rsidR="17C12EEE" w:rsidP="32A87F12" w:rsidRDefault="17C12EEE" w14:paraId="7A823F5A" w14:textId="519DFCE9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17C12EEE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500E8D44">
        <w:rPr>
          <w:rFonts w:ascii="Calibri Light" w:hAnsi="Calibri Light" w:cs="Calibri Light"/>
          <w:sz w:val="24"/>
          <w:szCs w:val="24"/>
        </w:rPr>
        <w:t>31</w:t>
      </w:r>
    </w:p>
    <w:p w:rsidR="243C914B" w:rsidP="7FE87D07" w:rsidRDefault="243C914B" w14:paraId="0CE8ACC4" w14:textId="7C7D8482">
      <w:pPr>
        <w:pStyle w:val="Normal"/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3C914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Liczenie głosów odbywa się według poniższej procedury:</w:t>
      </w:r>
    </w:p>
    <w:p w:rsidR="243C914B" w:rsidP="7FE87D07" w:rsidRDefault="243C914B" w14:paraId="43391E3C" w14:textId="55E15E4F">
      <w:pPr>
        <w:pStyle w:val="ListParagraph"/>
        <w:numPr>
          <w:ilvl w:val="0"/>
          <w:numId w:val="35"/>
        </w:numPr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3C914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po zakończeniu głosowania członkowie Komisji Wyborczej otwierają urnę z głosami i dokonują przeliczenia znajdujących się w niej kart do głosowania,</w:t>
      </w:r>
    </w:p>
    <w:p w:rsidR="243C914B" w:rsidP="7FE87D07" w:rsidRDefault="243C914B" w14:paraId="7E49CEC4" w14:textId="07CEC7F7">
      <w:pPr>
        <w:pStyle w:val="ListParagraph"/>
        <w:numPr>
          <w:ilvl w:val="0"/>
          <w:numId w:val="35"/>
        </w:numPr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3C914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liczbę kart do głosowania porównuje się z liczbą podpisów złożonych na liście wyborców (jeśli obie liczby zgadzają się, można przejść do liczenia głosów oddanych na poszczególnych kandydatów),</w:t>
      </w:r>
    </w:p>
    <w:p w:rsidR="243C914B" w:rsidP="7FE87D07" w:rsidRDefault="243C914B" w14:paraId="78D0E9F9" w14:textId="3206DA11">
      <w:pPr>
        <w:pStyle w:val="ListParagraph"/>
        <w:numPr>
          <w:ilvl w:val="0"/>
          <w:numId w:val="35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3C914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uznanie głosu za nieważny wymaga akceptacji wszystkich członków Komisji Wyborczej obecnych przy liczeniu głosów,</w:t>
      </w:r>
    </w:p>
    <w:p w:rsidR="243C914B" w:rsidP="7FE87D07" w:rsidRDefault="243C914B" w14:paraId="237725FD" w14:textId="42FF8F68">
      <w:pPr>
        <w:pStyle w:val="ListParagraph"/>
        <w:numPr>
          <w:ilvl w:val="0"/>
          <w:numId w:val="35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3C914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wyniki liczenia głosów Komisja Wyborcza spisuje w protokole zawierającym następujące informacje: liczba osób uprawnionych do głosowania, liczba wydanych kart do głosowania, liczba głosów ważnych, liczba głosów nieważnych, liczba głosów oddanych na poszczególnych kandydatów, </w:t>
      </w:r>
    </w:p>
    <w:p w:rsidR="243C914B" w:rsidP="7FE87D07" w:rsidRDefault="243C914B" w14:paraId="2F7AC203" w14:textId="52D6E418">
      <w:pPr>
        <w:pStyle w:val="ListParagraph"/>
        <w:numPr>
          <w:ilvl w:val="0"/>
          <w:numId w:val="35"/>
        </w:numPr>
        <w:suppressLineNumbers w:val="0"/>
        <w:bidi w:val="0"/>
        <w:spacing w:before="0" w:beforeAutospacing="off" w:after="0" w:afterAutospacing="off" w:line="259" w:lineRule="auto"/>
        <w:ind w:left="720" w:right="0" w:hanging="360"/>
        <w:jc w:val="left"/>
        <w:rPr/>
      </w:pPr>
      <w:r w:rsidRPr="7FE87D07" w:rsidR="243C914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wyniki liczenia głosów wraz z informacją o tym, kto został członkiem Rady Samorządu Uczniowskiego, Komisja Wyborcza publikuje na szkolnej tablicy ogłoszeń oraz stronie internetowej szkoły.</w:t>
      </w:r>
    </w:p>
    <w:p w:rsidR="17C12EEE" w:rsidP="32A87F12" w:rsidRDefault="17C12EEE" w14:paraId="1D693F1C" w14:textId="093B6C77">
      <w:pPr>
        <w:pStyle w:val="Normal"/>
        <w:rPr>
          <w:rFonts w:ascii="Calibri Light" w:hAnsi="Calibri Light" w:cs="Calibri Light"/>
          <w:sz w:val="24"/>
          <w:szCs w:val="24"/>
        </w:rPr>
      </w:pPr>
      <w:r w:rsidRPr="7FE87D07" w:rsidR="17C12EEE">
        <w:rPr>
          <w:rFonts w:ascii="Calibri Light" w:hAnsi="Calibri Light" w:cs="Calibri Light"/>
          <w:sz w:val="24"/>
          <w:szCs w:val="24"/>
        </w:rPr>
        <w:t xml:space="preserve"> </w:t>
      </w:r>
    </w:p>
    <w:p w:rsidR="76DFC6C5" w:rsidP="7FE87D07" w:rsidRDefault="76DFC6C5" w14:paraId="13EFD3D1" w14:textId="6D4B99A4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76DFC6C5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4C32C4DE">
        <w:rPr>
          <w:rFonts w:ascii="Calibri Light" w:hAnsi="Calibri Light" w:cs="Calibri Light"/>
          <w:sz w:val="24"/>
          <w:szCs w:val="24"/>
        </w:rPr>
        <w:t>32</w:t>
      </w:r>
    </w:p>
    <w:p w:rsidR="76DFC6C5" w:rsidP="7FE87D07" w:rsidRDefault="76DFC6C5" w14:paraId="28A08E44" w14:textId="733B2990">
      <w:pPr>
        <w:tabs>
          <w:tab w:val="clear" w:leader="none" w:pos="360"/>
          <w:tab w:val="num" w:leader="none" w:pos="1068"/>
        </w:tabs>
        <w:ind w:left="0"/>
        <w:rPr>
          <w:rFonts w:ascii="Calibri Light" w:hAnsi="Calibri Light" w:cs="Calibri Light"/>
          <w:sz w:val="24"/>
          <w:szCs w:val="24"/>
        </w:rPr>
      </w:pPr>
      <w:r w:rsidRPr="7FE87D07" w:rsidR="76DFC6C5">
        <w:rPr>
          <w:rFonts w:ascii="Calibri Light" w:hAnsi="Calibri Light" w:cs="Calibri Light"/>
          <w:sz w:val="24"/>
          <w:szCs w:val="24"/>
        </w:rPr>
        <w:t>Członkami Rady SU zostaje 12 uczniów i uczennic z klas IV-VIII oraz 3 uczniów i uczennic z klas I-III, którzy otrzymali największa ilość głosów w głosowaniu.</w:t>
      </w:r>
      <w:r w:rsidRPr="7FE87D07" w:rsidR="3F8630C1">
        <w:rPr>
          <w:rFonts w:ascii="Calibri Light" w:hAnsi="Calibri Light" w:cs="Calibri Light"/>
          <w:sz w:val="24"/>
          <w:szCs w:val="24"/>
        </w:rPr>
        <w:t xml:space="preserve"> Pozostałych kandydatów i kandydatki wpisuje się na listę rezerwową.</w:t>
      </w:r>
    </w:p>
    <w:p w:rsidR="7FE87D07" w:rsidP="7FE87D07" w:rsidRDefault="7FE87D07" w14:paraId="260D20AF" w14:textId="62828DD8">
      <w:pPr>
        <w:tabs>
          <w:tab w:val="clear" w:leader="none" w:pos="360"/>
          <w:tab w:val="num" w:leader="none" w:pos="1068"/>
        </w:tabs>
        <w:ind w:left="708"/>
        <w:rPr>
          <w:rFonts w:ascii="Calibri Light" w:hAnsi="Calibri Light" w:cs="Calibri Light"/>
          <w:sz w:val="24"/>
          <w:szCs w:val="24"/>
        </w:rPr>
      </w:pPr>
    </w:p>
    <w:p w:rsidR="76DFC6C5" w:rsidP="7FE87D07" w:rsidRDefault="76DFC6C5" w14:paraId="7A1A30A3" w14:textId="41E339FF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76DFC6C5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5D7A844D">
        <w:rPr>
          <w:rFonts w:ascii="Calibri Light" w:hAnsi="Calibri Light" w:cs="Calibri Light"/>
          <w:sz w:val="24"/>
          <w:szCs w:val="24"/>
        </w:rPr>
        <w:t>33</w:t>
      </w:r>
    </w:p>
    <w:p w:rsidR="76DFC6C5" w:rsidP="7FE87D07" w:rsidRDefault="76DFC6C5" w14:paraId="426D42E2" w14:textId="1B842505">
      <w:pPr>
        <w:tabs>
          <w:tab w:val="clear" w:leader="none" w:pos="360"/>
          <w:tab w:val="num" w:leader="none" w:pos="1068"/>
        </w:tabs>
        <w:ind w:left="0"/>
        <w:rPr>
          <w:rFonts w:ascii="Calibri Light" w:hAnsi="Calibri Light" w:cs="Calibri Light"/>
          <w:sz w:val="24"/>
          <w:szCs w:val="24"/>
        </w:rPr>
      </w:pPr>
      <w:r w:rsidRPr="7FE87D07" w:rsidR="76DFC6C5">
        <w:rPr>
          <w:rFonts w:ascii="Calibri Light" w:hAnsi="Calibri Light" w:cs="Calibri Light"/>
          <w:sz w:val="24"/>
          <w:szCs w:val="24"/>
        </w:rPr>
        <w:t>Na pierwszym posiedzeniu Rada wybiera spośród siebie w tajnym głosowaniu Zarząd Samorządu.</w:t>
      </w:r>
    </w:p>
    <w:p w:rsidR="7FE87D07" w:rsidP="7FE87D07" w:rsidRDefault="7FE87D07" w14:paraId="247D9710" w14:textId="47F34CDC">
      <w:pPr>
        <w:tabs>
          <w:tab w:val="clear" w:leader="none" w:pos="360"/>
          <w:tab w:val="num" w:leader="none" w:pos="1068"/>
        </w:tabs>
        <w:ind w:left="0"/>
        <w:rPr>
          <w:rFonts w:ascii="Calibri Light" w:hAnsi="Calibri Light" w:cs="Calibri Light"/>
          <w:sz w:val="24"/>
          <w:szCs w:val="24"/>
        </w:rPr>
      </w:pPr>
    </w:p>
    <w:p w:rsidR="76DFC6C5" w:rsidP="7FE87D07" w:rsidRDefault="76DFC6C5" w14:paraId="536DBF71" w14:textId="1FAB7D7C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76DFC6C5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12473AF3">
        <w:rPr>
          <w:rFonts w:ascii="Calibri Light" w:hAnsi="Calibri Light" w:cs="Calibri Light"/>
          <w:sz w:val="24"/>
          <w:szCs w:val="24"/>
        </w:rPr>
        <w:t>34</w:t>
      </w:r>
    </w:p>
    <w:p w:rsidR="17C12EEE" w:rsidP="32A87F12" w:rsidRDefault="17C12EEE" w14:paraId="17F7D848" w14:textId="5EDF3148">
      <w:pPr>
        <w:pStyle w:val="Normal"/>
        <w:tabs>
          <w:tab w:val="clear" w:leader="none" w:pos="360"/>
          <w:tab w:val="num" w:leader="none" w:pos="1068"/>
        </w:tabs>
        <w:rPr>
          <w:rFonts w:ascii="Calibri Light" w:hAnsi="Calibri Light" w:cs="Calibri Light"/>
          <w:sz w:val="24"/>
          <w:szCs w:val="24"/>
        </w:rPr>
      </w:pPr>
      <w:r w:rsidRPr="7FE87D07" w:rsidR="17C12EEE">
        <w:rPr>
          <w:rFonts w:ascii="Calibri Light" w:hAnsi="Calibri Light" w:cs="Calibri Light"/>
          <w:sz w:val="24"/>
          <w:szCs w:val="24"/>
        </w:rPr>
        <w:t>Kadencja Rady SU trwa od momentu ogłoszenia wyników wyborów do dnia ogłoszenia wyników kolejnych wyborów.</w:t>
      </w:r>
    </w:p>
    <w:p w:rsidR="7FE87D07" w:rsidP="7FE87D07" w:rsidRDefault="7FE87D07" w14:paraId="50C9CBC4" w14:textId="4C012A52">
      <w:pPr>
        <w:pStyle w:val="Normal"/>
        <w:tabs>
          <w:tab w:val="clear" w:leader="none" w:pos="360"/>
          <w:tab w:val="num" w:leader="none" w:pos="1068"/>
        </w:tabs>
        <w:rPr>
          <w:rFonts w:ascii="Calibri Light" w:hAnsi="Calibri Light" w:cs="Calibri Light"/>
          <w:sz w:val="24"/>
          <w:szCs w:val="24"/>
        </w:rPr>
      </w:pPr>
    </w:p>
    <w:p w:rsidR="245BBFEB" w:rsidP="7FE87D07" w:rsidRDefault="245BBFEB" w14:paraId="11E85FA6" w14:textId="552DE773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245BBFEB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6FA8379B">
        <w:rPr>
          <w:rFonts w:ascii="Calibri Light" w:hAnsi="Calibri Light" w:cs="Calibri Light"/>
          <w:sz w:val="24"/>
          <w:szCs w:val="24"/>
        </w:rPr>
        <w:t>35</w:t>
      </w:r>
    </w:p>
    <w:p w:rsidR="245BBFEB" w:rsidP="7FE87D07" w:rsidRDefault="245BBFEB" w14:paraId="382DCBE3" w14:textId="3B2337BF">
      <w:pPr>
        <w:pStyle w:val="Normal"/>
        <w:tabs>
          <w:tab w:val="clear" w:leader="none" w:pos="360"/>
          <w:tab w:val="num" w:leader="none" w:pos="1068"/>
        </w:tabs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Mandat członka Rady Samorządu Uczniowskiego wygasa w wypadku:</w:t>
      </w:r>
    </w:p>
    <w:p w:rsidR="245BBFEB" w:rsidP="7FE87D07" w:rsidRDefault="245BBFEB" w14:paraId="611BD6B1" w14:textId="250D5622">
      <w:pPr>
        <w:pStyle w:val="ListParagraph"/>
        <w:numPr>
          <w:ilvl w:val="0"/>
          <w:numId w:val="36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rezygnacji,</w:t>
      </w:r>
    </w:p>
    <w:p w:rsidR="245BBFEB" w:rsidP="7FE87D07" w:rsidRDefault="245BBFEB" w14:paraId="36B3F4E7" w14:textId="1E80750B">
      <w:pPr>
        <w:pStyle w:val="ListParagraph"/>
        <w:numPr>
          <w:ilvl w:val="0"/>
          <w:numId w:val="36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końca kadencji,</w:t>
      </w:r>
    </w:p>
    <w:p w:rsidR="245BBFEB" w:rsidP="7FE87D07" w:rsidRDefault="245BBFEB" w14:paraId="7701941D" w14:textId="2D0FE979">
      <w:pPr>
        <w:pStyle w:val="ListParagraph"/>
        <w:numPr>
          <w:ilvl w:val="0"/>
          <w:numId w:val="36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ukończenia nauki w szkole.</w:t>
      </w:r>
    </w:p>
    <w:p w:rsidR="7FE87D07" w:rsidP="7FE87D07" w:rsidRDefault="7FE87D07" w14:paraId="1ADC7C91" w14:textId="7EDC3DAF">
      <w:pPr>
        <w:pStyle w:val="Normal"/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w:rsidR="245BBFEB" w:rsidP="7FE87D07" w:rsidRDefault="245BBFEB" w14:paraId="37131110" w14:textId="1412CDF8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245BBFEB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35524A21">
        <w:rPr>
          <w:rFonts w:ascii="Calibri Light" w:hAnsi="Calibri Light" w:cs="Calibri Light"/>
          <w:sz w:val="24"/>
          <w:szCs w:val="24"/>
        </w:rPr>
        <w:t>36</w:t>
      </w:r>
    </w:p>
    <w:p w:rsidR="245BBFEB" w:rsidP="7FE87D07" w:rsidRDefault="245BBFEB" w14:paraId="1EEA734D" w14:textId="1E5DE9F7">
      <w:pPr>
        <w:pStyle w:val="Normal"/>
        <w:tabs>
          <w:tab w:val="clear" w:leader="none" w:pos="360"/>
          <w:tab w:val="num" w:leader="none" w:pos="1068"/>
        </w:tabs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Jeśli wygaśnięcie mandatu następuje w trakcie kadencji: </w:t>
      </w:r>
    </w:p>
    <w:p w:rsidR="245BBFEB" w:rsidP="7FE87D07" w:rsidRDefault="245BBFEB" w14:paraId="2E4230B2" w14:textId="0BCC32BE">
      <w:pPr>
        <w:pStyle w:val="ListParagraph"/>
        <w:numPr>
          <w:ilvl w:val="0"/>
          <w:numId w:val="37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w miejsce stałych członków Rady SU - RU powołuje osoby pełniące ich obowiązki z listy rezerwowej kandydatów lub przeprowadza uzupełniające wybory powszechne,</w:t>
      </w:r>
    </w:p>
    <w:p w:rsidR="245BBFEB" w:rsidP="7FE87D07" w:rsidRDefault="245BBFEB" w14:paraId="48410CA6" w14:textId="6E8FFD28">
      <w:pPr>
        <w:pStyle w:val="ListParagraph"/>
        <w:numPr>
          <w:ilvl w:val="0"/>
          <w:numId w:val="37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w przypadku Przewodniczącego </w:t>
      </w:r>
      <w:r w:rsidRPr="7FE87D07" w:rsidR="27F1BDD4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Rady SU</w:t>
      </w: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</w:t>
      </w: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– na czas określony obowiązki Przewodniczącego pełni Wiceprzewodniczący lub przeprowadza się uzupełniające wybory powszechne,</w:t>
      </w:r>
    </w:p>
    <w:p w:rsidR="245BBFEB" w:rsidP="7FE87D07" w:rsidRDefault="245BBFEB" w14:paraId="1097CC07" w14:textId="32D6F325">
      <w:pPr>
        <w:pStyle w:val="ListParagraph"/>
        <w:numPr>
          <w:ilvl w:val="0"/>
          <w:numId w:val="37"/>
        </w:numPr>
        <w:tabs>
          <w:tab w:val="clear" w:leader="none" w:pos="360"/>
          <w:tab w:val="num" w:leader="none" w:pos="1068"/>
        </w:tabs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245BBFEB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w przypadku wygaśnięcia mandatu Opiekuna Samorządu Uczniowskiego – Rada Samorządu Uczniowskiego w ciągu miesiąca od chwili wygaśnięcia mandatu przeprowadza uzupełniające wybory powszechne, a w tym czasie obowiązki Opiekuna pełni tymczasowo dyrektor szkoły.</w:t>
      </w:r>
    </w:p>
    <w:p xmlns:wp14="http://schemas.microsoft.com/office/word/2010/wordml" w:rsidRPr="002073A0" w:rsidR="00FB5E84" w:rsidRDefault="00FB5E84" w14:paraId="664355AD" wp14:textId="77777777">
      <w:pPr>
        <w:ind w:left="708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32A87F12" w:rsidRDefault="00FB5E84" w14:paraId="1A965116" wp14:textId="4671A25C">
      <w:pPr>
        <w:pStyle w:val="Normal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P="32A87F12" w:rsidRDefault="00FB5E84" w14:paraId="3E8291E0" wp14:textId="6361D724">
      <w:pPr>
        <w:pStyle w:val="BodyText"/>
        <w:rPr>
          <w:rFonts w:ascii="Calibri Light" w:hAnsi="Calibri Light" w:cs="Calibri Light"/>
          <w:i w:val="1"/>
          <w:iCs w:val="1"/>
          <w:sz w:val="24"/>
          <w:szCs w:val="24"/>
        </w:rPr>
      </w:pPr>
      <w:r w:rsidRPr="32A87F12" w:rsidR="00FB5E84">
        <w:rPr>
          <w:rFonts w:ascii="Calibri Light" w:hAnsi="Calibri Light" w:cs="Calibri Light"/>
          <w:i w:val="1"/>
          <w:iCs w:val="1"/>
          <w:sz w:val="24"/>
          <w:szCs w:val="24"/>
        </w:rPr>
        <w:t>V. DOKUMENTACJA SAMORZĄDU UCZNIOWSKIEGO</w:t>
      </w:r>
    </w:p>
    <w:p xmlns:wp14="http://schemas.microsoft.com/office/word/2010/wordml" w:rsidRPr="002073A0" w:rsidR="00FB5E84" w:rsidRDefault="00FB5E84" w14:paraId="7DF4E37C" wp14:textId="77777777">
      <w:pPr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46204FAF" wp14:textId="6DB2A0C6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046226EE">
        <w:rPr>
          <w:rFonts w:ascii="Calibri Light" w:hAnsi="Calibri Light" w:cs="Calibri Light"/>
          <w:sz w:val="24"/>
          <w:szCs w:val="24"/>
        </w:rPr>
        <w:t>37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</w:t>
      </w:r>
    </w:p>
    <w:p xmlns:wp14="http://schemas.microsoft.com/office/word/2010/wordml" w:rsidRPr="002073A0" w:rsidR="00FB5E84" w:rsidRDefault="00FB5E84" w14:paraId="2D065E79" wp14:textId="77777777">
      <w:pPr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Dokumentacja Samorządu uczniowskiego składa się z:</w:t>
      </w:r>
    </w:p>
    <w:p xmlns:wp14="http://schemas.microsoft.com/office/word/2010/wordml" w:rsidRPr="002073A0" w:rsidR="00FB5E84" w:rsidP="00FB5E84" w:rsidRDefault="00FB5E84" w14:paraId="042EF34D" wp14:textId="0B6A7A9C">
      <w:pPr>
        <w:numPr>
          <w:ilvl w:val="0"/>
          <w:numId w:val="20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32A87F12" w:rsidR="00FB5E84">
        <w:rPr>
          <w:rFonts w:ascii="Calibri Light" w:hAnsi="Calibri Light" w:cs="Calibri Light"/>
          <w:sz w:val="24"/>
          <w:szCs w:val="24"/>
        </w:rPr>
        <w:t>regulaminu Samorządu</w:t>
      </w:r>
      <w:r w:rsidRPr="32A87F12" w:rsidR="03338A99">
        <w:rPr>
          <w:rFonts w:ascii="Calibri Light" w:hAnsi="Calibri Light" w:cs="Calibri Light"/>
          <w:sz w:val="24"/>
          <w:szCs w:val="24"/>
        </w:rPr>
        <w:t>,</w:t>
      </w:r>
      <w:r w:rsidRPr="32A87F12" w:rsidR="00FB5E84">
        <w:rPr>
          <w:rFonts w:ascii="Calibri Light" w:hAnsi="Calibri Light" w:cs="Calibri Light"/>
          <w:sz w:val="24"/>
          <w:szCs w:val="24"/>
        </w:rPr>
        <w:t xml:space="preserve"> </w:t>
      </w:r>
      <w:r w:rsidRPr="32A87F12">
        <w:rPr>
          <w:rFonts w:ascii="Calibri Light" w:hAnsi="Calibri Light" w:cs="Calibri Light"/>
          <w:sz w:val="24"/>
          <w:szCs w:val="24"/>
        </w:rPr>
        <w:fldChar w:fldCharType="begin"/>
      </w:r>
      <w:r w:rsidRPr="32A87F12">
        <w:rPr>
          <w:rFonts w:ascii="Calibri Light" w:hAnsi="Calibri Light" w:cs="Calibri Light"/>
          <w:sz w:val="24"/>
          <w:szCs w:val="24"/>
        </w:rPr>
        <w:instrText xml:space="preserve">INCLUDEPICTURE  \d "_themes/tilt/atlbull1.gif"</w:instrText>
      </w:r>
      <w:r w:rsidRPr="32A87F12">
        <w:rPr>
          <w:rFonts w:ascii="Calibri Light" w:hAnsi="Calibri Light" w:cs="Calibri Light"/>
          <w:sz w:val="24"/>
          <w:szCs w:val="24"/>
        </w:rPr>
        <w:fldChar w:fldCharType="separate"/>
      </w:r>
      <w:r w:rsidRPr="32A87F12">
        <w:rPr>
          <w:rFonts w:ascii="Calibri Light" w:hAnsi="Calibri Light" w:cs="Calibri Light"/>
          <w:sz w:val="24"/>
          <w:szCs w:val="24"/>
        </w:rPr>
        <w:fldChar w:fldCharType="end"/>
      </w:r>
    </w:p>
    <w:p xmlns:wp14="http://schemas.microsoft.com/office/word/2010/wordml" w:rsidRPr="002073A0" w:rsidR="00FB5E84" w:rsidP="00FB5E84" w:rsidRDefault="00FB5E84" w14:paraId="20A4A178" wp14:textId="5086E711">
      <w:pPr>
        <w:numPr>
          <w:ilvl w:val="0"/>
          <w:numId w:val="20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32A87F12" w:rsidR="00FB5E84">
        <w:rPr>
          <w:rFonts w:ascii="Calibri Light" w:hAnsi="Calibri Light" w:cs="Calibri Light"/>
          <w:sz w:val="24"/>
          <w:szCs w:val="24"/>
        </w:rPr>
        <w:t>planu pracy Samorządu</w:t>
      </w:r>
      <w:r w:rsidRPr="32A87F12" w:rsidR="398D068B">
        <w:rPr>
          <w:rFonts w:ascii="Calibri Light" w:hAnsi="Calibri Light" w:cs="Calibri Light"/>
          <w:sz w:val="24"/>
          <w:szCs w:val="24"/>
        </w:rPr>
        <w:t>,</w:t>
      </w:r>
      <w:r w:rsidRPr="32A87F12" w:rsidR="00FB5E84">
        <w:rPr>
          <w:rFonts w:ascii="Calibri Light" w:hAnsi="Calibri Light" w:cs="Calibri Light"/>
          <w:sz w:val="24"/>
          <w:szCs w:val="24"/>
        </w:rPr>
        <w:t xml:space="preserve"> </w:t>
      </w:r>
      <w:r w:rsidRPr="32A87F12">
        <w:rPr>
          <w:rFonts w:ascii="Calibri Light" w:hAnsi="Calibri Light" w:cs="Calibri Light"/>
          <w:sz w:val="24"/>
          <w:szCs w:val="24"/>
        </w:rPr>
        <w:fldChar w:fldCharType="begin"/>
      </w:r>
      <w:r w:rsidRPr="32A87F12">
        <w:rPr>
          <w:rFonts w:ascii="Calibri Light" w:hAnsi="Calibri Light" w:cs="Calibri Light"/>
          <w:sz w:val="24"/>
          <w:szCs w:val="24"/>
        </w:rPr>
        <w:instrText xml:space="preserve">INCLUDEPICTURE  \d "_themes/tilt/atlbull1.gif"</w:instrText>
      </w:r>
      <w:r w:rsidRPr="32A87F12">
        <w:rPr>
          <w:rFonts w:ascii="Calibri Light" w:hAnsi="Calibri Light" w:cs="Calibri Light"/>
          <w:sz w:val="24"/>
          <w:szCs w:val="24"/>
        </w:rPr>
        <w:fldChar w:fldCharType="separate"/>
      </w:r>
      <w:r w:rsidRPr="32A87F12">
        <w:rPr>
          <w:rFonts w:ascii="Calibri Light" w:hAnsi="Calibri Light" w:cs="Calibri Light"/>
          <w:sz w:val="24"/>
          <w:szCs w:val="24"/>
        </w:rPr>
        <w:fldChar w:fldCharType="end"/>
      </w:r>
    </w:p>
    <w:p xmlns:wp14="http://schemas.microsoft.com/office/word/2010/wordml" w:rsidRPr="002073A0" w:rsidR="00FB5E84" w:rsidP="00FB5E84" w:rsidRDefault="00FB5E84" w14:paraId="159AFFCC" wp14:textId="77777777">
      <w:pPr>
        <w:numPr>
          <w:ilvl w:val="0"/>
          <w:numId w:val="20"/>
        </w:numPr>
        <w:tabs>
          <w:tab w:val="clear" w:pos="360"/>
          <w:tab w:val="num" w:pos="1068"/>
        </w:tabs>
        <w:ind w:left="1068"/>
        <w:rPr>
          <w:rFonts w:ascii="Calibri Light" w:hAnsi="Calibri Light" w:cs="Calibri Light"/>
          <w:sz w:val="24"/>
          <w:szCs w:val="24"/>
        </w:rPr>
      </w:pPr>
      <w:r w:rsidRPr="002073A0">
        <w:rPr>
          <w:rFonts w:ascii="Calibri Light" w:hAnsi="Calibri Light" w:cs="Calibri Light"/>
          <w:sz w:val="24"/>
          <w:szCs w:val="24"/>
        </w:rPr>
        <w:t>sprawozdania z działalności Samorządu.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360"/>
      </w:tblGrid>
      <w:tr xmlns:wp14="http://schemas.microsoft.com/office/word/2010/wordml" w:rsidRPr="002073A0" w:rsidR="00FB5E84" w14:paraId="661B6BEC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 w:rsidRPr="002073A0" w:rsidR="00FB5E84" w:rsidRDefault="00FB5E84" w14:paraId="22A30E31" wp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073A0">
              <w:rPr>
                <w:rFonts w:ascii="Calibri Light" w:hAnsi="Calibri Light" w:cs="Calibri Light"/>
                <w:sz w:val="24"/>
                <w:szCs w:val="24"/>
              </w:rPr>
              <w:fldChar w:fldCharType="begin"/>
            </w:r>
            <w:r w:rsidRPr="002073A0">
              <w:rPr>
                <w:rFonts w:ascii="Calibri Light" w:hAnsi="Calibri Light" w:cs="Calibri Light"/>
                <w:sz w:val="24"/>
                <w:szCs w:val="24"/>
              </w:rPr>
              <w:instrText>INCLUDEPICTURE  \d "_themes/tilt/atlbull1.gif"</w:instrText>
            </w:r>
            <w:r w:rsidRPr="002073A0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2073A0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</w:tc>
        <w:tc>
          <w:tcPr>
            <w:tcW w:w="9360" w:type="dxa"/>
          </w:tcPr>
          <w:p w:rsidRPr="002073A0" w:rsidR="00FB5E84" w:rsidRDefault="00FB5E84" w14:paraId="44FB30F8" wp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xmlns:wp14="http://schemas.microsoft.com/office/word/2010/wordml" w:rsidRPr="002073A0" w:rsidR="00FB5E84" w:rsidP="32A87F12" w:rsidRDefault="00FB5E84" w14:paraId="687E94DD" wp14:textId="34427326">
      <w:pPr>
        <w:pStyle w:val="BodyText"/>
        <w:rPr>
          <w:rFonts w:ascii="Calibri Light" w:hAnsi="Calibri Light" w:cs="Calibri Light"/>
          <w:i w:val="1"/>
          <w:iCs w:val="1"/>
          <w:sz w:val="24"/>
          <w:szCs w:val="24"/>
        </w:rPr>
      </w:pPr>
      <w:r w:rsidRPr="32A87F12" w:rsidR="00FB5E84">
        <w:rPr>
          <w:rFonts w:ascii="Calibri Light" w:hAnsi="Calibri Light" w:cs="Calibri Light"/>
          <w:i w:val="1"/>
          <w:iCs w:val="1"/>
          <w:sz w:val="24"/>
          <w:szCs w:val="24"/>
        </w:rPr>
        <w:t>VI. PRZEPISY KOŃCOWE</w:t>
      </w:r>
    </w:p>
    <w:p xmlns:wp14="http://schemas.microsoft.com/office/word/2010/wordml" w:rsidRPr="002073A0" w:rsidR="00FB5E84" w:rsidRDefault="00FB5E84" w14:paraId="1DA6542E" wp14:textId="77777777">
      <w:pPr>
        <w:jc w:val="center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63EED6A0" wp14:textId="199F9528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38692FB9">
        <w:rPr>
          <w:rFonts w:ascii="Calibri Light" w:hAnsi="Calibri Light" w:cs="Calibri Light"/>
          <w:sz w:val="24"/>
          <w:szCs w:val="24"/>
        </w:rPr>
        <w:t>38</w:t>
      </w:r>
      <w:r w:rsidRPr="7FE87D07" w:rsidR="00FB5E84">
        <w:rPr>
          <w:rFonts w:ascii="Calibri Light" w:hAnsi="Calibri Light" w:cs="Calibri Light"/>
          <w:sz w:val="24"/>
          <w:szCs w:val="24"/>
        </w:rPr>
        <w:t xml:space="preserve"> </w:t>
      </w:r>
    </w:p>
    <w:p xmlns:wp14="http://schemas.microsoft.com/office/word/2010/wordml" w:rsidRPr="002073A0" w:rsidR="00FB5E84" w:rsidP="7FE87D07" w:rsidRDefault="00FB5E84" w14:paraId="0B12C7DD" wp14:textId="22A7C72A">
      <w:pPr>
        <w:pStyle w:val="Normal"/>
        <w:jc w:val="left"/>
      </w:pPr>
      <w:r w:rsidRPr="7FE87D07" w:rsidR="04837543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Zmiany Regulaminu SU można dokonać podczas wspólnych obrad Rady SU na wniosek Przewodniczącego SU, Opiekuna SU, dyrekcji szkoły lub co najmniej połowy członków </w:t>
      </w:r>
      <w:r w:rsidRPr="7FE87D07" w:rsidR="52EF7485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Rady SU.</w:t>
      </w:r>
    </w:p>
    <w:p xmlns:wp14="http://schemas.microsoft.com/office/word/2010/wordml" w:rsidRPr="002073A0" w:rsidR="00FB5E84" w:rsidP="7FE87D07" w:rsidRDefault="00FB5E84" w14:paraId="70B53113" wp14:textId="51E5EFE9">
      <w:pPr>
        <w:pStyle w:val="Normal"/>
        <w:jc w:val="left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</w:p>
    <w:p xmlns:wp14="http://schemas.microsoft.com/office/word/2010/wordml" w:rsidRPr="002073A0" w:rsidR="00FB5E84" w:rsidP="7FE87D07" w:rsidRDefault="00FB5E84" w14:paraId="35D4E906" wp14:textId="0BD055B7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4837543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2E663461">
        <w:rPr>
          <w:rFonts w:ascii="Calibri Light" w:hAnsi="Calibri Light" w:cs="Calibri Light"/>
          <w:sz w:val="24"/>
          <w:szCs w:val="24"/>
        </w:rPr>
        <w:t>39</w:t>
      </w:r>
    </w:p>
    <w:p xmlns:wp14="http://schemas.microsoft.com/office/word/2010/wordml" w:rsidRPr="002073A0" w:rsidR="00FB5E84" w:rsidP="7FE87D07" w:rsidRDefault="00FB5E84" w14:paraId="05E5B452" wp14:textId="4324A10F">
      <w:pPr>
        <w:pStyle w:val="Normal"/>
      </w:pPr>
      <w:r w:rsidRPr="7FE87D07" w:rsidR="04837543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Uchwała o zmianie Regulaminu wchodzi w życie następnego dnia od daty jej podjęcia.</w:t>
      </w:r>
    </w:p>
    <w:p xmlns:wp14="http://schemas.microsoft.com/office/word/2010/wordml" w:rsidRPr="002073A0" w:rsidR="00FB5E84" w:rsidP="7FE87D07" w:rsidRDefault="00FB5E84" w14:paraId="3041E394" wp14:textId="4BE259FE">
      <w:pPr>
        <w:pStyle w:val="Normal"/>
        <w:rPr>
          <w:rFonts w:ascii="Calibri Light" w:hAnsi="Calibri Light" w:cs="Calibri Light"/>
          <w:sz w:val="24"/>
          <w:szCs w:val="24"/>
        </w:rPr>
      </w:pPr>
    </w:p>
    <w:p xmlns:wp14="http://schemas.microsoft.com/office/word/2010/wordml" w:rsidRPr="002073A0" w:rsidR="00FB5E84" w:rsidRDefault="00FB5E84" w14:paraId="166860DE" wp14:textId="7EB0F585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2683A8BB">
        <w:rPr>
          <w:rFonts w:ascii="Calibri Light" w:hAnsi="Calibri Light" w:cs="Calibri Light"/>
          <w:sz w:val="24"/>
          <w:szCs w:val="24"/>
        </w:rPr>
        <w:t>4</w:t>
      </w:r>
      <w:r w:rsidRPr="7FE87D07" w:rsidR="00FB5E84">
        <w:rPr>
          <w:rFonts w:ascii="Calibri Light" w:hAnsi="Calibri Light" w:cs="Calibri Light"/>
          <w:sz w:val="24"/>
          <w:szCs w:val="24"/>
        </w:rPr>
        <w:t>0</w:t>
      </w:r>
    </w:p>
    <w:p xmlns:wp14="http://schemas.microsoft.com/office/word/2010/wordml" w:rsidRPr="002073A0" w:rsidR="00FB5E84" w:rsidP="00751D47" w:rsidRDefault="00FB5E84" w14:paraId="0F209A99" wp14:textId="77777777">
      <w:pPr>
        <w:rPr>
          <w:rFonts w:ascii="Calibri Light" w:hAnsi="Calibri Light" w:cs="Calibri Light"/>
          <w:sz w:val="24"/>
          <w:szCs w:val="24"/>
        </w:rPr>
      </w:pPr>
      <w:r w:rsidRPr="7FE87D07" w:rsidR="00FB5E84">
        <w:rPr>
          <w:rFonts w:ascii="Calibri Light" w:hAnsi="Calibri Light" w:cs="Calibri Light"/>
          <w:sz w:val="24"/>
          <w:szCs w:val="24"/>
        </w:rPr>
        <w:t xml:space="preserve">Uczniowie występujący w obronie praw uczniowskich nie mogą być z tego powodu oceniani negatywnie. </w:t>
      </w:r>
    </w:p>
    <w:p w:rsidR="7FE87D07" w:rsidP="7FE87D07" w:rsidRDefault="7FE87D07" w14:paraId="78C453C0" w14:textId="42178656">
      <w:pPr>
        <w:rPr>
          <w:rFonts w:ascii="Calibri Light" w:hAnsi="Calibri Light" w:cs="Calibri Light"/>
          <w:sz w:val="24"/>
          <w:szCs w:val="24"/>
        </w:rPr>
      </w:pPr>
    </w:p>
    <w:p w:rsidR="41D9283F" w:rsidP="7FE87D07" w:rsidRDefault="41D9283F" w14:paraId="0749DE6F" w14:textId="2FD67116">
      <w:pPr>
        <w:jc w:val="center"/>
        <w:rPr>
          <w:rFonts w:ascii="Calibri Light" w:hAnsi="Calibri Light" w:cs="Calibri Light"/>
          <w:sz w:val="24"/>
          <w:szCs w:val="24"/>
        </w:rPr>
      </w:pPr>
      <w:r w:rsidRPr="7FE87D07" w:rsidR="41D9283F">
        <w:rPr>
          <w:rFonts w:ascii="Calibri Light" w:hAnsi="Calibri Light" w:cs="Calibri Light"/>
          <w:sz w:val="24"/>
          <w:szCs w:val="24"/>
        </w:rPr>
        <w:t xml:space="preserve">art. </w:t>
      </w:r>
      <w:r w:rsidRPr="7FE87D07" w:rsidR="6AB70A33">
        <w:rPr>
          <w:rFonts w:ascii="Calibri Light" w:hAnsi="Calibri Light" w:cs="Calibri Light"/>
          <w:sz w:val="24"/>
          <w:szCs w:val="24"/>
        </w:rPr>
        <w:t>41</w:t>
      </w:r>
    </w:p>
    <w:p w:rsidR="41D9283F" w:rsidP="7FE87D07" w:rsidRDefault="41D9283F" w14:paraId="6289829B" w14:textId="2C113AF8">
      <w:pPr>
        <w:pStyle w:val="Normal"/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</w:pPr>
      <w:r w:rsidRPr="7FE87D07" w:rsidR="41D9283F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Niniejszy Regulamin uchwalony został przez Radę SU w dn. …………</w:t>
      </w:r>
      <w:r w:rsidRPr="7FE87D07" w:rsidR="46D4D538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..................................</w:t>
      </w:r>
      <w:r w:rsidRPr="7FE87D07" w:rsidR="41D9283F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 xml:space="preserve"> i wchodzi w życie z dn. ……………</w:t>
      </w:r>
      <w:r w:rsidRPr="7FE87D07" w:rsidR="4076F3CE">
        <w:rPr>
          <w:rFonts w:ascii="Calibri Light" w:hAnsi="Calibri Light" w:eastAsia="Calibri Light" w:cs="Calibri Light"/>
          <w:noProof w:val="0"/>
          <w:sz w:val="24"/>
          <w:szCs w:val="24"/>
          <w:lang w:val="pl-PL"/>
        </w:rPr>
        <w:t>................................ .</w:t>
      </w:r>
    </w:p>
    <w:p xmlns:wp14="http://schemas.microsoft.com/office/word/2010/wordml" w:rsidRPr="002073A0" w:rsidR="00FB5E84" w:rsidRDefault="00FB5E84" w14:paraId="722B00AE" wp14:textId="77777777">
      <w:pPr>
        <w:rPr>
          <w:rFonts w:ascii="Calibri Light" w:hAnsi="Calibri Light" w:cs="Calibri Light"/>
          <w:sz w:val="24"/>
          <w:szCs w:val="24"/>
        </w:rPr>
      </w:pPr>
    </w:p>
    <w:sectPr w:rsidRPr="002073A0" w:rsidR="00FB5E84">
      <w:pgSz w:w="11906" w:h="16838" w:orient="portrait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6">
    <w:nsid w:val="4de7b9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2777e2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df4ef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6822f0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28330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f93e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155957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4301d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3c2f73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79f4e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2642ba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16eed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eaa78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41a304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aa338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e5128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a96e5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45D1A4C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" w15:restartNumberingAfterBreak="0">
    <w:nsid w:val="0CE9740A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4" w15:restartNumberingAfterBreak="0">
    <w:nsid w:val="1481402C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5" w15:restartNumberingAfterBreak="0">
    <w:nsid w:val="193B238B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6" w15:restartNumberingAfterBreak="0">
    <w:nsid w:val="1C494B8C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7" w15:restartNumberingAfterBreak="0">
    <w:nsid w:val="1E46164B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8" w15:restartNumberingAfterBreak="0">
    <w:nsid w:val="2F9766AE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9" w15:restartNumberingAfterBreak="0">
    <w:nsid w:val="317226A6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0" w15:restartNumberingAfterBreak="0">
    <w:nsid w:val="39DE329B"/>
    <w:multiLevelType w:val="singleLevel"/>
    <w:tmpl w:val="0415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1" w15:restartNumberingAfterBreak="0">
    <w:nsid w:val="4CAC1F27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2" w15:restartNumberingAfterBreak="0">
    <w:nsid w:val="57790FAA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3" w15:restartNumberingAfterBreak="0">
    <w:nsid w:val="655236C0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4" w15:restartNumberingAfterBreak="0">
    <w:nsid w:val="65C20B94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5" w15:restartNumberingAfterBreak="0">
    <w:nsid w:val="6B822332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6" w15:restartNumberingAfterBreak="0">
    <w:nsid w:val="6D041056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7" w15:restartNumberingAfterBreak="0">
    <w:nsid w:val="6E9B0DBF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8" w15:restartNumberingAfterBreak="0">
    <w:nsid w:val="79340561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9" w15:restartNumberingAfterBreak="0">
    <w:nsid w:val="7B4B47ED"/>
    <w:multiLevelType w:val="singleLevel"/>
    <w:tmpl w:val="8A86D2B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" w16cid:durableId="884682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394090423">
    <w:abstractNumId w:val="1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 w16cid:durableId="1588727464">
    <w:abstractNumId w:val="10"/>
  </w:num>
  <w:num w:numId="4" w16cid:durableId="139425603">
    <w:abstractNumId w:val="8"/>
  </w:num>
  <w:num w:numId="5" w16cid:durableId="612399981">
    <w:abstractNumId w:val="13"/>
  </w:num>
  <w:num w:numId="6" w16cid:durableId="1216086734">
    <w:abstractNumId w:val="9"/>
  </w:num>
  <w:num w:numId="7" w16cid:durableId="1199585274">
    <w:abstractNumId w:val="19"/>
  </w:num>
  <w:num w:numId="8" w16cid:durableId="808942417">
    <w:abstractNumId w:val="2"/>
  </w:num>
  <w:num w:numId="9" w16cid:durableId="361630513">
    <w:abstractNumId w:val="18"/>
  </w:num>
  <w:num w:numId="10" w16cid:durableId="284702515">
    <w:abstractNumId w:val="11"/>
  </w:num>
  <w:num w:numId="11" w16cid:durableId="1740201993">
    <w:abstractNumId w:val="12"/>
  </w:num>
  <w:num w:numId="12" w16cid:durableId="2016493927">
    <w:abstractNumId w:val="7"/>
  </w:num>
  <w:num w:numId="13" w16cid:durableId="1446342685">
    <w:abstractNumId w:val="5"/>
  </w:num>
  <w:num w:numId="14" w16cid:durableId="1161894933">
    <w:abstractNumId w:val="6"/>
  </w:num>
  <w:num w:numId="15" w16cid:durableId="1978489511">
    <w:abstractNumId w:val="3"/>
  </w:num>
  <w:num w:numId="16" w16cid:durableId="1999648971">
    <w:abstractNumId w:val="15"/>
  </w:num>
  <w:num w:numId="17" w16cid:durableId="316301045">
    <w:abstractNumId w:val="16"/>
  </w:num>
  <w:num w:numId="18" w16cid:durableId="405608666">
    <w:abstractNumId w:val="17"/>
  </w:num>
  <w:num w:numId="19" w16cid:durableId="400451142">
    <w:abstractNumId w:val="4"/>
  </w:num>
  <w:num w:numId="20" w16cid:durableId="1191994387">
    <w:abstractNumId w:val="14"/>
  </w:num>
  <w:numIdMacAtCleanup w:val="2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F3"/>
    <w:rsid w:val="002073A0"/>
    <w:rsid w:val="003FC6F7"/>
    <w:rsid w:val="00447608"/>
    <w:rsid w:val="00751D47"/>
    <w:rsid w:val="007813F3"/>
    <w:rsid w:val="00852943"/>
    <w:rsid w:val="008B4B55"/>
    <w:rsid w:val="00B34E59"/>
    <w:rsid w:val="00B4029C"/>
    <w:rsid w:val="00E31628"/>
    <w:rsid w:val="00FB5E84"/>
    <w:rsid w:val="00FDCF64"/>
    <w:rsid w:val="01892288"/>
    <w:rsid w:val="01CAABA7"/>
    <w:rsid w:val="01D4ADA2"/>
    <w:rsid w:val="021313A7"/>
    <w:rsid w:val="023AF6E2"/>
    <w:rsid w:val="02479889"/>
    <w:rsid w:val="025411C4"/>
    <w:rsid w:val="02F66BA8"/>
    <w:rsid w:val="03338A99"/>
    <w:rsid w:val="033B9E3B"/>
    <w:rsid w:val="0393311A"/>
    <w:rsid w:val="03D6C743"/>
    <w:rsid w:val="04324BDA"/>
    <w:rsid w:val="04401952"/>
    <w:rsid w:val="04407580"/>
    <w:rsid w:val="046226EE"/>
    <w:rsid w:val="04837543"/>
    <w:rsid w:val="04F32607"/>
    <w:rsid w:val="05490DDC"/>
    <w:rsid w:val="055453E0"/>
    <w:rsid w:val="057A51D5"/>
    <w:rsid w:val="058D7A7D"/>
    <w:rsid w:val="05B686E1"/>
    <w:rsid w:val="0663AFC3"/>
    <w:rsid w:val="06A53D09"/>
    <w:rsid w:val="06CF8C3E"/>
    <w:rsid w:val="06D9E7CF"/>
    <w:rsid w:val="06F42FC7"/>
    <w:rsid w:val="075E7A7F"/>
    <w:rsid w:val="07945C43"/>
    <w:rsid w:val="07C23483"/>
    <w:rsid w:val="083E2CAF"/>
    <w:rsid w:val="08B974C6"/>
    <w:rsid w:val="08DA21B9"/>
    <w:rsid w:val="08EBD5EF"/>
    <w:rsid w:val="08FCE29F"/>
    <w:rsid w:val="09225297"/>
    <w:rsid w:val="0959371B"/>
    <w:rsid w:val="09905A1E"/>
    <w:rsid w:val="09913CE3"/>
    <w:rsid w:val="09A2349F"/>
    <w:rsid w:val="09A259CA"/>
    <w:rsid w:val="09B71A82"/>
    <w:rsid w:val="09C734AF"/>
    <w:rsid w:val="09FABD11"/>
    <w:rsid w:val="0A3112DC"/>
    <w:rsid w:val="0A35FEA4"/>
    <w:rsid w:val="0A6813B3"/>
    <w:rsid w:val="0A9FDB86"/>
    <w:rsid w:val="0AB1ED53"/>
    <w:rsid w:val="0BE09944"/>
    <w:rsid w:val="0C773349"/>
    <w:rsid w:val="0CFCDBDF"/>
    <w:rsid w:val="0D7DA989"/>
    <w:rsid w:val="0DB6C4D0"/>
    <w:rsid w:val="0E501F5E"/>
    <w:rsid w:val="0E5943F9"/>
    <w:rsid w:val="0E86EDC1"/>
    <w:rsid w:val="0EC35EF3"/>
    <w:rsid w:val="0F2F3A64"/>
    <w:rsid w:val="0F3E1848"/>
    <w:rsid w:val="0F566D90"/>
    <w:rsid w:val="113118ED"/>
    <w:rsid w:val="1142BB5B"/>
    <w:rsid w:val="1158D15F"/>
    <w:rsid w:val="11C528FD"/>
    <w:rsid w:val="12473AF3"/>
    <w:rsid w:val="124C49BC"/>
    <w:rsid w:val="12650AB3"/>
    <w:rsid w:val="12ABE1A2"/>
    <w:rsid w:val="12F4BCC3"/>
    <w:rsid w:val="131C1133"/>
    <w:rsid w:val="13227794"/>
    <w:rsid w:val="13567807"/>
    <w:rsid w:val="13FA4D98"/>
    <w:rsid w:val="14463451"/>
    <w:rsid w:val="1480E0D5"/>
    <w:rsid w:val="15113757"/>
    <w:rsid w:val="154D12CB"/>
    <w:rsid w:val="155C76DC"/>
    <w:rsid w:val="15E00285"/>
    <w:rsid w:val="15E204B2"/>
    <w:rsid w:val="1615908A"/>
    <w:rsid w:val="1679942F"/>
    <w:rsid w:val="16AD07B8"/>
    <w:rsid w:val="17251F9D"/>
    <w:rsid w:val="172D69E1"/>
    <w:rsid w:val="177175D8"/>
    <w:rsid w:val="17922821"/>
    <w:rsid w:val="17A924CF"/>
    <w:rsid w:val="17C12EEE"/>
    <w:rsid w:val="1873D4F7"/>
    <w:rsid w:val="18AE4C78"/>
    <w:rsid w:val="18FCE67F"/>
    <w:rsid w:val="18FF4DBD"/>
    <w:rsid w:val="190607CB"/>
    <w:rsid w:val="1919A574"/>
    <w:rsid w:val="19ACB52F"/>
    <w:rsid w:val="19D23500"/>
    <w:rsid w:val="1AD5B448"/>
    <w:rsid w:val="1AF330FE"/>
    <w:rsid w:val="1AF5469D"/>
    <w:rsid w:val="1B1AC611"/>
    <w:rsid w:val="1B4A5243"/>
    <w:rsid w:val="1B542618"/>
    <w:rsid w:val="1BD6E5D5"/>
    <w:rsid w:val="1BF04B0D"/>
    <w:rsid w:val="1BF0C1CF"/>
    <w:rsid w:val="1CA7582F"/>
    <w:rsid w:val="1CEBEDE5"/>
    <w:rsid w:val="1DF64706"/>
    <w:rsid w:val="1E2AD1C0"/>
    <w:rsid w:val="1E5D72B9"/>
    <w:rsid w:val="1EE0D98A"/>
    <w:rsid w:val="1EE6EB62"/>
    <w:rsid w:val="1EFD8D5B"/>
    <w:rsid w:val="1F8114B5"/>
    <w:rsid w:val="1FCD3AB6"/>
    <w:rsid w:val="2029E593"/>
    <w:rsid w:val="20E07C7F"/>
    <w:rsid w:val="20E9853B"/>
    <w:rsid w:val="21137C82"/>
    <w:rsid w:val="212C4920"/>
    <w:rsid w:val="22A9C3DC"/>
    <w:rsid w:val="22D42CAF"/>
    <w:rsid w:val="231D89D7"/>
    <w:rsid w:val="2359D0EF"/>
    <w:rsid w:val="239AEA04"/>
    <w:rsid w:val="23A67066"/>
    <w:rsid w:val="23AC8A7D"/>
    <w:rsid w:val="23EBA6FD"/>
    <w:rsid w:val="243C914B"/>
    <w:rsid w:val="2448B554"/>
    <w:rsid w:val="244B1D44"/>
    <w:rsid w:val="245BBFEB"/>
    <w:rsid w:val="24662556"/>
    <w:rsid w:val="248EF726"/>
    <w:rsid w:val="2492F19E"/>
    <w:rsid w:val="24D8D87D"/>
    <w:rsid w:val="24DFD941"/>
    <w:rsid w:val="24E12C8B"/>
    <w:rsid w:val="25229A80"/>
    <w:rsid w:val="252F9A04"/>
    <w:rsid w:val="2560A342"/>
    <w:rsid w:val="256D7844"/>
    <w:rsid w:val="25843D3E"/>
    <w:rsid w:val="25AC429D"/>
    <w:rsid w:val="261011AB"/>
    <w:rsid w:val="26111E25"/>
    <w:rsid w:val="26215495"/>
    <w:rsid w:val="2625548B"/>
    <w:rsid w:val="2683A8BB"/>
    <w:rsid w:val="268D492B"/>
    <w:rsid w:val="269795DE"/>
    <w:rsid w:val="26B3B3E0"/>
    <w:rsid w:val="274879E5"/>
    <w:rsid w:val="274DCBAD"/>
    <w:rsid w:val="2793A81C"/>
    <w:rsid w:val="279752F7"/>
    <w:rsid w:val="27DED09C"/>
    <w:rsid w:val="27F1BDD4"/>
    <w:rsid w:val="284A2CCB"/>
    <w:rsid w:val="286577F8"/>
    <w:rsid w:val="2885386B"/>
    <w:rsid w:val="28B5103C"/>
    <w:rsid w:val="28D37CC1"/>
    <w:rsid w:val="291E8E67"/>
    <w:rsid w:val="292A5934"/>
    <w:rsid w:val="298D1ADA"/>
    <w:rsid w:val="2997F233"/>
    <w:rsid w:val="29F509CD"/>
    <w:rsid w:val="2A007432"/>
    <w:rsid w:val="2A1AA46C"/>
    <w:rsid w:val="2A1EAD42"/>
    <w:rsid w:val="2A2A1CF3"/>
    <w:rsid w:val="2A43DB28"/>
    <w:rsid w:val="2A53D42A"/>
    <w:rsid w:val="2A6A447D"/>
    <w:rsid w:val="2A9ED68E"/>
    <w:rsid w:val="2AEE68CF"/>
    <w:rsid w:val="2AFEA0A1"/>
    <w:rsid w:val="2B0F2CB7"/>
    <w:rsid w:val="2B19CE78"/>
    <w:rsid w:val="2B21981A"/>
    <w:rsid w:val="2B90DA2E"/>
    <w:rsid w:val="2BABA9FE"/>
    <w:rsid w:val="2BBD7B5A"/>
    <w:rsid w:val="2C64C327"/>
    <w:rsid w:val="2C71373B"/>
    <w:rsid w:val="2D05F7A3"/>
    <w:rsid w:val="2D0F02F8"/>
    <w:rsid w:val="2D263724"/>
    <w:rsid w:val="2DAB6889"/>
    <w:rsid w:val="2E30CFBE"/>
    <w:rsid w:val="2E4DDF3F"/>
    <w:rsid w:val="2E663461"/>
    <w:rsid w:val="2EA75290"/>
    <w:rsid w:val="2ED6FB94"/>
    <w:rsid w:val="2EED6E08"/>
    <w:rsid w:val="2F240F0D"/>
    <w:rsid w:val="2F9916B7"/>
    <w:rsid w:val="2FDC83B1"/>
    <w:rsid w:val="300E4C5C"/>
    <w:rsid w:val="306B888C"/>
    <w:rsid w:val="30813AD0"/>
    <w:rsid w:val="30FC3C37"/>
    <w:rsid w:val="30FD9957"/>
    <w:rsid w:val="313607A3"/>
    <w:rsid w:val="319933A1"/>
    <w:rsid w:val="31E02E12"/>
    <w:rsid w:val="31EA303A"/>
    <w:rsid w:val="3209FEA3"/>
    <w:rsid w:val="32A87F12"/>
    <w:rsid w:val="32B6AD03"/>
    <w:rsid w:val="32CCF9E4"/>
    <w:rsid w:val="33080BDA"/>
    <w:rsid w:val="3362B94E"/>
    <w:rsid w:val="33B6788C"/>
    <w:rsid w:val="33C85622"/>
    <w:rsid w:val="3455028C"/>
    <w:rsid w:val="34DD6E8C"/>
    <w:rsid w:val="35524A21"/>
    <w:rsid w:val="358F1612"/>
    <w:rsid w:val="35B319A2"/>
    <w:rsid w:val="35DACD97"/>
    <w:rsid w:val="36181981"/>
    <w:rsid w:val="362C0AA2"/>
    <w:rsid w:val="363ACC98"/>
    <w:rsid w:val="36703C92"/>
    <w:rsid w:val="36DB7A5B"/>
    <w:rsid w:val="3717404F"/>
    <w:rsid w:val="3728F4A4"/>
    <w:rsid w:val="37D38E54"/>
    <w:rsid w:val="37D51B0F"/>
    <w:rsid w:val="37D69CF9"/>
    <w:rsid w:val="3847629F"/>
    <w:rsid w:val="384DBE63"/>
    <w:rsid w:val="38692FB9"/>
    <w:rsid w:val="386A7424"/>
    <w:rsid w:val="38803897"/>
    <w:rsid w:val="38A9513C"/>
    <w:rsid w:val="38C0025E"/>
    <w:rsid w:val="38CCD82E"/>
    <w:rsid w:val="3904302D"/>
    <w:rsid w:val="394FBA43"/>
    <w:rsid w:val="396F5EB5"/>
    <w:rsid w:val="398D068B"/>
    <w:rsid w:val="398F2267"/>
    <w:rsid w:val="399F370D"/>
    <w:rsid w:val="39FC03BF"/>
    <w:rsid w:val="3A1DD0D7"/>
    <w:rsid w:val="3A2F35DA"/>
    <w:rsid w:val="3A85E756"/>
    <w:rsid w:val="3B03F400"/>
    <w:rsid w:val="3B32F6D3"/>
    <w:rsid w:val="3B354146"/>
    <w:rsid w:val="3B36CFEF"/>
    <w:rsid w:val="3B3F915B"/>
    <w:rsid w:val="3B628C38"/>
    <w:rsid w:val="3B662B51"/>
    <w:rsid w:val="3B6AE3C0"/>
    <w:rsid w:val="3B6C6904"/>
    <w:rsid w:val="3B83384F"/>
    <w:rsid w:val="3BA51DD4"/>
    <w:rsid w:val="3BAEEB7E"/>
    <w:rsid w:val="3BBD5BE0"/>
    <w:rsid w:val="3BCC3318"/>
    <w:rsid w:val="3C2B819E"/>
    <w:rsid w:val="3C38D861"/>
    <w:rsid w:val="3C52C9CD"/>
    <w:rsid w:val="3C8E5827"/>
    <w:rsid w:val="3CC89DE6"/>
    <w:rsid w:val="3CCDB059"/>
    <w:rsid w:val="3D01FBB2"/>
    <w:rsid w:val="3D594F61"/>
    <w:rsid w:val="3DC1B1F1"/>
    <w:rsid w:val="3DE877B5"/>
    <w:rsid w:val="3E1C2301"/>
    <w:rsid w:val="3E232B66"/>
    <w:rsid w:val="3E2F5BA7"/>
    <w:rsid w:val="3EA45268"/>
    <w:rsid w:val="3EA650F5"/>
    <w:rsid w:val="3EA76FA0"/>
    <w:rsid w:val="3EDF6E5A"/>
    <w:rsid w:val="3EE0DEB2"/>
    <w:rsid w:val="3EE2BDEA"/>
    <w:rsid w:val="3F0BB775"/>
    <w:rsid w:val="3F58C66A"/>
    <w:rsid w:val="3F8630C1"/>
    <w:rsid w:val="3FB97C02"/>
    <w:rsid w:val="3FC2FFF7"/>
    <w:rsid w:val="3FF118B5"/>
    <w:rsid w:val="4022A9BE"/>
    <w:rsid w:val="4076F3CE"/>
    <w:rsid w:val="4080182A"/>
    <w:rsid w:val="4087EF1B"/>
    <w:rsid w:val="4122FC70"/>
    <w:rsid w:val="412A42D5"/>
    <w:rsid w:val="415A3674"/>
    <w:rsid w:val="41C092E7"/>
    <w:rsid w:val="41D29517"/>
    <w:rsid w:val="41D9283F"/>
    <w:rsid w:val="425CA1B9"/>
    <w:rsid w:val="4313C83E"/>
    <w:rsid w:val="43B62F0D"/>
    <w:rsid w:val="43E3DD15"/>
    <w:rsid w:val="43F3EB31"/>
    <w:rsid w:val="4418AC5F"/>
    <w:rsid w:val="445309F2"/>
    <w:rsid w:val="446260C3"/>
    <w:rsid w:val="4486358B"/>
    <w:rsid w:val="448EA567"/>
    <w:rsid w:val="44C489D8"/>
    <w:rsid w:val="453B2AAC"/>
    <w:rsid w:val="456B27CB"/>
    <w:rsid w:val="45A590C9"/>
    <w:rsid w:val="46276F1B"/>
    <w:rsid w:val="46CAD48B"/>
    <w:rsid w:val="46D4D538"/>
    <w:rsid w:val="476230D5"/>
    <w:rsid w:val="47BA88F1"/>
    <w:rsid w:val="47F561E2"/>
    <w:rsid w:val="47FB78EB"/>
    <w:rsid w:val="4821E616"/>
    <w:rsid w:val="483056EC"/>
    <w:rsid w:val="48866412"/>
    <w:rsid w:val="48E2CD2B"/>
    <w:rsid w:val="48FE5B83"/>
    <w:rsid w:val="49469057"/>
    <w:rsid w:val="49BA0237"/>
    <w:rsid w:val="4A032443"/>
    <w:rsid w:val="4A0FEF4C"/>
    <w:rsid w:val="4A90072F"/>
    <w:rsid w:val="4AB02676"/>
    <w:rsid w:val="4ABF5357"/>
    <w:rsid w:val="4AF83716"/>
    <w:rsid w:val="4B03D97D"/>
    <w:rsid w:val="4C32C4DE"/>
    <w:rsid w:val="4C84C727"/>
    <w:rsid w:val="4D3D8C02"/>
    <w:rsid w:val="4D7357DF"/>
    <w:rsid w:val="4D781965"/>
    <w:rsid w:val="4D9A5D3D"/>
    <w:rsid w:val="4DA400BD"/>
    <w:rsid w:val="4DB6C83D"/>
    <w:rsid w:val="4DBCD80B"/>
    <w:rsid w:val="4DF78B02"/>
    <w:rsid w:val="4E4F5E00"/>
    <w:rsid w:val="4E87D2BC"/>
    <w:rsid w:val="4EC3E8A5"/>
    <w:rsid w:val="4F60731F"/>
    <w:rsid w:val="4F690475"/>
    <w:rsid w:val="4F92B54B"/>
    <w:rsid w:val="4F935B63"/>
    <w:rsid w:val="500E8D44"/>
    <w:rsid w:val="50C98750"/>
    <w:rsid w:val="50D58F9B"/>
    <w:rsid w:val="51025F8F"/>
    <w:rsid w:val="51125664"/>
    <w:rsid w:val="516D99A3"/>
    <w:rsid w:val="51731B01"/>
    <w:rsid w:val="517C6E12"/>
    <w:rsid w:val="51B8B14D"/>
    <w:rsid w:val="5219C883"/>
    <w:rsid w:val="529AB254"/>
    <w:rsid w:val="52EF7485"/>
    <w:rsid w:val="530EEB62"/>
    <w:rsid w:val="533A4296"/>
    <w:rsid w:val="5349C8F8"/>
    <w:rsid w:val="53625896"/>
    <w:rsid w:val="53699446"/>
    <w:rsid w:val="539E5D56"/>
    <w:rsid w:val="53EF486F"/>
    <w:rsid w:val="544BDC4C"/>
    <w:rsid w:val="54826932"/>
    <w:rsid w:val="54890AC3"/>
    <w:rsid w:val="54DD95E2"/>
    <w:rsid w:val="554B611A"/>
    <w:rsid w:val="55832B4A"/>
    <w:rsid w:val="55E15509"/>
    <w:rsid w:val="5695D32A"/>
    <w:rsid w:val="56D21783"/>
    <w:rsid w:val="56E32F5A"/>
    <w:rsid w:val="56F32FB6"/>
    <w:rsid w:val="5725558E"/>
    <w:rsid w:val="5726E931"/>
    <w:rsid w:val="576CDA21"/>
    <w:rsid w:val="57971A8B"/>
    <w:rsid w:val="579E6D48"/>
    <w:rsid w:val="57BA5703"/>
    <w:rsid w:val="57C6EF36"/>
    <w:rsid w:val="57DAC4F1"/>
    <w:rsid w:val="587D3F20"/>
    <w:rsid w:val="58D2C67E"/>
    <w:rsid w:val="58DE39B8"/>
    <w:rsid w:val="594A6052"/>
    <w:rsid w:val="5A097074"/>
    <w:rsid w:val="5A4381E1"/>
    <w:rsid w:val="5A57D914"/>
    <w:rsid w:val="5A7751DC"/>
    <w:rsid w:val="5B164679"/>
    <w:rsid w:val="5B6DAE51"/>
    <w:rsid w:val="5B84C67E"/>
    <w:rsid w:val="5B863AD4"/>
    <w:rsid w:val="5BA8BEF3"/>
    <w:rsid w:val="5BDF5242"/>
    <w:rsid w:val="5BF0525F"/>
    <w:rsid w:val="5CC20C34"/>
    <w:rsid w:val="5D4AC3CD"/>
    <w:rsid w:val="5D7A844D"/>
    <w:rsid w:val="5DEF83A9"/>
    <w:rsid w:val="5DF4866F"/>
    <w:rsid w:val="5E44B438"/>
    <w:rsid w:val="5E5D5EB4"/>
    <w:rsid w:val="5EE3F825"/>
    <w:rsid w:val="5F082F5A"/>
    <w:rsid w:val="5F31FB16"/>
    <w:rsid w:val="5F8B540A"/>
    <w:rsid w:val="5F9F039D"/>
    <w:rsid w:val="5FA9099C"/>
    <w:rsid w:val="6029F565"/>
    <w:rsid w:val="60374FA5"/>
    <w:rsid w:val="60439D70"/>
    <w:rsid w:val="605EA878"/>
    <w:rsid w:val="6087512F"/>
    <w:rsid w:val="61401C4F"/>
    <w:rsid w:val="6184D379"/>
    <w:rsid w:val="61857075"/>
    <w:rsid w:val="61D94556"/>
    <w:rsid w:val="62098050"/>
    <w:rsid w:val="6212FF74"/>
    <w:rsid w:val="62B86ADE"/>
    <w:rsid w:val="62C82FD4"/>
    <w:rsid w:val="633CA6D9"/>
    <w:rsid w:val="63D2499A"/>
    <w:rsid w:val="6463C7F3"/>
    <w:rsid w:val="6467140F"/>
    <w:rsid w:val="64758CBE"/>
    <w:rsid w:val="649423C0"/>
    <w:rsid w:val="64B71463"/>
    <w:rsid w:val="64F94BB0"/>
    <w:rsid w:val="653C32CE"/>
    <w:rsid w:val="659F9C99"/>
    <w:rsid w:val="65A13C9A"/>
    <w:rsid w:val="65C4F434"/>
    <w:rsid w:val="6686B7F5"/>
    <w:rsid w:val="66E1616B"/>
    <w:rsid w:val="66ECB53A"/>
    <w:rsid w:val="66F4C7A9"/>
    <w:rsid w:val="67374A84"/>
    <w:rsid w:val="677170B3"/>
    <w:rsid w:val="67BABB5F"/>
    <w:rsid w:val="67EB96C5"/>
    <w:rsid w:val="687EAE2F"/>
    <w:rsid w:val="68851EE9"/>
    <w:rsid w:val="68B42E9C"/>
    <w:rsid w:val="68D27A16"/>
    <w:rsid w:val="6914E6B8"/>
    <w:rsid w:val="6949C51D"/>
    <w:rsid w:val="695896C6"/>
    <w:rsid w:val="696B2D8A"/>
    <w:rsid w:val="6991E87C"/>
    <w:rsid w:val="69A52574"/>
    <w:rsid w:val="69A73B87"/>
    <w:rsid w:val="6A6518B3"/>
    <w:rsid w:val="6A8C70D7"/>
    <w:rsid w:val="6A9A2E8F"/>
    <w:rsid w:val="6AB70A33"/>
    <w:rsid w:val="6AE6AE7B"/>
    <w:rsid w:val="6AEF66BA"/>
    <w:rsid w:val="6BBA5C70"/>
    <w:rsid w:val="6BDD1ECE"/>
    <w:rsid w:val="6C7C78AA"/>
    <w:rsid w:val="6CA7CDC9"/>
    <w:rsid w:val="6CE1D1E1"/>
    <w:rsid w:val="6D1E7CC3"/>
    <w:rsid w:val="6D5F1B3C"/>
    <w:rsid w:val="6D64D7CF"/>
    <w:rsid w:val="6D695A66"/>
    <w:rsid w:val="6DBB8E8C"/>
    <w:rsid w:val="6E58FECF"/>
    <w:rsid w:val="6F3B8F1E"/>
    <w:rsid w:val="6FA8379B"/>
    <w:rsid w:val="6FDB4D2E"/>
    <w:rsid w:val="6FE9C442"/>
    <w:rsid w:val="70260ACF"/>
    <w:rsid w:val="704A284A"/>
    <w:rsid w:val="7100FB52"/>
    <w:rsid w:val="71BE89D7"/>
    <w:rsid w:val="720463AA"/>
    <w:rsid w:val="72414482"/>
    <w:rsid w:val="72433416"/>
    <w:rsid w:val="72F9E7BD"/>
    <w:rsid w:val="73081D12"/>
    <w:rsid w:val="7311E02B"/>
    <w:rsid w:val="73250F97"/>
    <w:rsid w:val="73808EC3"/>
    <w:rsid w:val="73C15C98"/>
    <w:rsid w:val="73FFA51F"/>
    <w:rsid w:val="745EBA9A"/>
    <w:rsid w:val="74766F5E"/>
    <w:rsid w:val="74C1FA2A"/>
    <w:rsid w:val="754DE046"/>
    <w:rsid w:val="75F5372E"/>
    <w:rsid w:val="767CAA8C"/>
    <w:rsid w:val="76997846"/>
    <w:rsid w:val="76DFC6C5"/>
    <w:rsid w:val="76E5D0D1"/>
    <w:rsid w:val="779EA07D"/>
    <w:rsid w:val="77AA95C4"/>
    <w:rsid w:val="77E918E0"/>
    <w:rsid w:val="78833AFD"/>
    <w:rsid w:val="78DF4C81"/>
    <w:rsid w:val="79078A41"/>
    <w:rsid w:val="7912EF38"/>
    <w:rsid w:val="79679E63"/>
    <w:rsid w:val="798AAE34"/>
    <w:rsid w:val="79A0C58F"/>
    <w:rsid w:val="79AE93AA"/>
    <w:rsid w:val="79B0735F"/>
    <w:rsid w:val="79DD7D91"/>
    <w:rsid w:val="79EBDF94"/>
    <w:rsid w:val="79FC450F"/>
    <w:rsid w:val="7A5ECC31"/>
    <w:rsid w:val="7B138804"/>
    <w:rsid w:val="7BE10224"/>
    <w:rsid w:val="7C05F392"/>
    <w:rsid w:val="7D80F559"/>
    <w:rsid w:val="7D876BB6"/>
    <w:rsid w:val="7DB2587F"/>
    <w:rsid w:val="7DCB4B4B"/>
    <w:rsid w:val="7E120C6E"/>
    <w:rsid w:val="7E4CB51E"/>
    <w:rsid w:val="7E58208D"/>
    <w:rsid w:val="7E5A7650"/>
    <w:rsid w:val="7F09765B"/>
    <w:rsid w:val="7F2F1128"/>
    <w:rsid w:val="7F6D050B"/>
    <w:rsid w:val="7F7328CE"/>
    <w:rsid w:val="7F769ED6"/>
    <w:rsid w:val="7FE87D07"/>
    <w:rsid w:val="7FFAE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52FDFFD"/>
  <w15:chartTrackingRefBased/>
  <w15:docId w15:val="{FBDD509B-2546-4E6A-B209-01DE69F7A4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lang w:val="pl-PL" w:eastAsia="pl-PL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odyText">
    <w:name w:val="Body Text"/>
    <w:basedOn w:val="Normal"/>
    <w:pPr>
      <w:jc w:val="center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aption">
    <w:name w:val="caption"/>
    <w:basedOn w:val="Normal"/>
    <w:next w:val="Normal"/>
    <w:qFormat/>
    <w:pPr>
      <w:jc w:val="center"/>
    </w:pPr>
    <w:rPr>
      <w:i/>
      <w:sz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numbering" Target="numbering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944F71A67364ABF5D26B75826A7CB" ma:contentTypeVersion="0" ma:contentTypeDescription="Create a new document." ma:contentTypeScope="" ma:versionID="a05308229506c9645a4432eb2c9e7b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DFB82-3F71-4379-B8E5-9976D06A2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697BCE-8202-4BFF-8672-038A901305C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xxx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REGULAMIN SAMORZĄDU UCZNIOWSKIEGO</dc:title>
  <dc:subject/>
  <dc:creator>xxx</dc:creator>
  <keywords/>
  <lastModifiedBy>Ada Bielawska</lastModifiedBy>
  <revision>11</revision>
  <lastPrinted>2008-01-07T21:31:00.0000000Z</lastPrinted>
  <dcterms:created xsi:type="dcterms:W3CDTF">2023-09-19T17:02:00.0000000Z</dcterms:created>
  <dcterms:modified xsi:type="dcterms:W3CDTF">2024-09-05T11:09:40.4819734Z</dcterms:modified>
</coreProperties>
</file>