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99" w:rsidRPr="002B6099" w:rsidRDefault="002B6099" w:rsidP="002B60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 KORZYSTANIA  Z  SZATNI  SZKOLNEJ</w:t>
      </w:r>
    </w:p>
    <w:p w:rsid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Z szatni szkolnej korzystają wyłącznie uczniowie szkoły podczas trwania zajęć lekcyjnych zgodnie z  ustalonym planem zajęć dydaktycznych i opiekuńczych.</w:t>
      </w:r>
    </w:p>
    <w:p w:rsidR="003F4F15" w:rsidRDefault="003F4F15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korzystają z szatni przed rozpoczęciem zajęć lekcyjnych i po ich zakończeniu.</w:t>
      </w:r>
    </w:p>
    <w:p w:rsidR="003F4F15" w:rsidRPr="002B6099" w:rsidRDefault="003F4F15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trwania lekcji szatnia jest czynna dziesięć minut przed i po przerwie. </w:t>
      </w:r>
    </w:p>
    <w:p w:rsid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w szatni przebywają jedynie w celu pozostawienia odzieży wierzchniej </w:t>
      </w:r>
      <w:r w:rsidR="005F38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</w:t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obuwia. Po dokonaniu tych czynności niezwłocznie opuszczają szatnię. Niedozwolone jest przebywanie w szatni podczas lekcji i przerw śródlekcyjnych.</w:t>
      </w:r>
    </w:p>
    <w:p w:rsid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Obuwie zmienne należy włożyć do worka i zawiesić na wieszaku w boksie. 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zakaz wchodzenia do szatni z jedzeniem i piciem. 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mają obowiązek kulturalnego i bezpiecznego zachowywania się w szatni, zachowania spokoju i porządku, poszanowania cudzej własności oraz bezwzględnego podporządkowania się poleceniom nauczycieli i pracowników szkoły.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zajęć lekcyjnych schodzenie do szatni jest zabronione za wyjątkiem sytuacji szczeg</w:t>
      </w:r>
      <w:r w:rsidR="005F3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ólnych, np. zwolnienie ucznia z </w:t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zajęć przez rodzica, wyjścia na konkursy, zawody pozaszkolne, itp. Wówczas wydanie </w:t>
      </w:r>
      <w:r w:rsidR="005F3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 uczniowi odbywa się </w:t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obecności nauczyciela lub pracownika szkoły.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W szatni nie wolno pozostawiać wartościowych przedmiotów</w:t>
      </w:r>
      <w:r w:rsidR="000D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nie ponosi odpowiedzialności za pozostawione</w:t>
      </w:r>
      <w:r w:rsidR="003F4F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i przedmioty</w:t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nie ponosi żadnej odpowiedzialności za pozostawione w szatni rzeczy po zakończonych przez uczniów zajęciach dydaktycznych lub opiekuńczych.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 nie wolno wchodzić do boksów zajmowanych przez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nne klasy</w:t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2FFE" w:rsidRDefault="002B6099" w:rsidP="00767E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należytego zabezpieczenia odzieży uczniów, szatnia jest zamykana na klucz </w:t>
      </w:r>
      <w:r w:rsidR="005F383B" w:rsidRPr="009A2F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Pr="009A2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otwierana wyłącznie przez pracownika szkoły. </w:t>
      </w:r>
    </w:p>
    <w:p w:rsidR="002B6099" w:rsidRPr="009A2FFE" w:rsidRDefault="002B6099" w:rsidP="00767E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lekcji uczniowie klas 1-3 udają się do szatni pod opieką nauczyciela, z którym mają ostatnią lekcję w tym dniu. </w:t>
      </w:r>
    </w:p>
    <w:p w:rsid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– po trzy osoby – wchodzą do boksu </w:t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szatni i zabierają z niej tylko swoje rzeczy. 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klas sportowych </w:t>
      </w:r>
      <w:r w:rsidR="009A2FF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zostawiają torby sportowe w szatni i odbierają je tylko na czas trwania treningu.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 uczeń  zobowiązany jest do   przestrzegania i stosowania zapisów   niniejszego regulaminu. Wobec ucznia łamiącego zasady określone w regulaminie, będą wyciągane konsekwencje, co skutkować będzie obniżeniem oceny </w:t>
      </w:r>
      <w:r w:rsidR="00B71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bookmarkStart w:id="0" w:name="_GoBack"/>
      <w:bookmarkEnd w:id="0"/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zachowania.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Wszelkiego rodzaju uwagi i spostrzeżenia dotyczące nieprawidłowości zaistniałych </w:t>
      </w:r>
      <w:r w:rsidR="005F38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w szatni uczeń powinien niezwłocznie zgłaszać nauczycielowi, wychowawcy bądź pracownikowi obsługi.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Rodzicom odprowadzającym dzieci do szkoły </w:t>
      </w:r>
      <w:r w:rsidRPr="002B6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wolno</w:t>
      </w: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przebywać w boksach szatni.</w:t>
      </w:r>
    </w:p>
    <w:p w:rsidR="002B6099" w:rsidRPr="002B6099" w:rsidRDefault="002B6099" w:rsidP="002B60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09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nieobjęte regulaminem będą indywidualnie rozpatrywane przez Dyrektora szkoły.</w:t>
      </w:r>
    </w:p>
    <w:p w:rsidR="00CE06A6" w:rsidRDefault="004C0A98"/>
    <w:sectPr w:rsidR="00CE06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98" w:rsidRDefault="004C0A98" w:rsidP="002B6099">
      <w:pPr>
        <w:spacing w:after="0" w:line="240" w:lineRule="auto"/>
      </w:pPr>
      <w:r>
        <w:separator/>
      </w:r>
    </w:p>
  </w:endnote>
  <w:endnote w:type="continuationSeparator" w:id="0">
    <w:p w:rsidR="004C0A98" w:rsidRDefault="004C0A98" w:rsidP="002B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98" w:rsidRDefault="004C0A98" w:rsidP="002B6099">
      <w:pPr>
        <w:spacing w:after="0" w:line="240" w:lineRule="auto"/>
      </w:pPr>
      <w:r>
        <w:separator/>
      </w:r>
    </w:p>
  </w:footnote>
  <w:footnote w:type="continuationSeparator" w:id="0">
    <w:p w:rsidR="004C0A98" w:rsidRDefault="004C0A98" w:rsidP="002B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32"/>
      </w:rPr>
      <w:alias w:val="Tytuł"/>
      <w:id w:val="77738743"/>
      <w:placeholder>
        <w:docPart w:val="68969685FA954359A8A3D1B8FE918F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B6099" w:rsidRPr="002B6099" w:rsidRDefault="002B6099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32"/>
          </w:rPr>
        </w:pPr>
        <w:r w:rsidRPr="002B6099">
          <w:rPr>
            <w:rFonts w:asciiTheme="majorHAnsi" w:eastAsiaTheme="majorEastAsia" w:hAnsiTheme="majorHAnsi" w:cstheme="majorBidi"/>
            <w:sz w:val="24"/>
            <w:szCs w:val="32"/>
          </w:rPr>
          <w:t>Szkoła Podstawowa nr 41 im. R. Traugutta z Oddziałami Sportowymi w Bydgoszczy</w:t>
        </w:r>
      </w:p>
    </w:sdtContent>
  </w:sdt>
  <w:p w:rsidR="002B6099" w:rsidRPr="002B6099" w:rsidRDefault="002B6099">
    <w:pPr>
      <w:pStyle w:val="Nagwek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85820"/>
    <w:multiLevelType w:val="multilevel"/>
    <w:tmpl w:val="3132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99"/>
    <w:rsid w:val="00024483"/>
    <w:rsid w:val="000D1D0A"/>
    <w:rsid w:val="002B6099"/>
    <w:rsid w:val="003F4F15"/>
    <w:rsid w:val="004C0A98"/>
    <w:rsid w:val="005F383B"/>
    <w:rsid w:val="00761A79"/>
    <w:rsid w:val="009A2FFE"/>
    <w:rsid w:val="00A02D43"/>
    <w:rsid w:val="00AD786B"/>
    <w:rsid w:val="00B715B0"/>
    <w:rsid w:val="00D13259"/>
    <w:rsid w:val="00D34223"/>
    <w:rsid w:val="00E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DEDAE-185B-4732-A512-75FAB7E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609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099"/>
  </w:style>
  <w:style w:type="paragraph" w:styleId="Stopka">
    <w:name w:val="footer"/>
    <w:basedOn w:val="Normalny"/>
    <w:link w:val="StopkaZnak"/>
    <w:uiPriority w:val="99"/>
    <w:unhideWhenUsed/>
    <w:rsid w:val="002B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099"/>
  </w:style>
  <w:style w:type="paragraph" w:styleId="Tekstdymka">
    <w:name w:val="Balloon Text"/>
    <w:basedOn w:val="Normalny"/>
    <w:link w:val="TekstdymkaZnak"/>
    <w:uiPriority w:val="99"/>
    <w:semiHidden/>
    <w:unhideWhenUsed/>
    <w:rsid w:val="002B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969685FA954359A8A3D1B8FE918F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3DB5A5-ABC7-486D-A727-43A5E65A940B}"/>
      </w:docPartPr>
      <w:docPartBody>
        <w:p w:rsidR="004B59E3" w:rsidRDefault="00AB0962" w:rsidP="00AB0962">
          <w:pPr>
            <w:pStyle w:val="68969685FA954359A8A3D1B8FE918F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62"/>
    <w:rsid w:val="000577B1"/>
    <w:rsid w:val="003A43AA"/>
    <w:rsid w:val="004B59E3"/>
    <w:rsid w:val="00AB0962"/>
    <w:rsid w:val="00F6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8969685FA954359A8A3D1B8FE918FA9">
    <w:name w:val="68969685FA954359A8A3D1B8FE918FA9"/>
    <w:rsid w:val="00AB0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8A31F4F0EDA45800DAD55437333D6" ma:contentTypeVersion="6" ma:contentTypeDescription="Utwórz nowy dokument." ma:contentTypeScope="" ma:versionID="ff4c5a32a788dcd9171349f509af47f4">
  <xsd:schema xmlns:xsd="http://www.w3.org/2001/XMLSchema" xmlns:xs="http://www.w3.org/2001/XMLSchema" xmlns:p="http://schemas.microsoft.com/office/2006/metadata/properties" xmlns:ns2="6e9ec467-1cef-4fb1-b905-822c4ef61e42" xmlns:ns3="97d6a8bf-e9f1-4c2a-9e16-f0d1ebb54348" targetNamespace="http://schemas.microsoft.com/office/2006/metadata/properties" ma:root="true" ma:fieldsID="ff34e1036973e77a5cbdb1b461ca16af" ns2:_="" ns3:_="">
    <xsd:import namespace="6e9ec467-1cef-4fb1-b905-822c4ef61e42"/>
    <xsd:import namespace="97d6a8bf-e9f1-4c2a-9e16-f0d1ebb54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r_x002e_" minOccurs="0"/>
                <xsd:element ref="ns3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467-1cef-4fb1-b905-822c4ef61e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a8bf-e9f1-4c2a-9e16-f0d1ebb54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r_x002e_" ma:index="12" nillable="true" ma:displayName="Nr." ma:description="Numer" ma:format="Dropdown" ma:internalName="Nr_x002e_" ma:percentage="FALSE">
      <xsd:simpleType>
        <xsd:restriction base="dms:Number"/>
      </xsd:simpleType>
    </xsd:element>
    <xsd:element name="Nr" ma:index="13" nillable="true" ma:displayName="Nr" ma:default="1." ma:description="Nr" ma:format="Dropdown" ma:internalName="N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97d6a8bf-e9f1-4c2a-9e16-f0d1ebb54348">1</Nr>
    <Nr_x002e_ xmlns="97d6a8bf-e9f1-4c2a-9e16-f0d1ebb54348" xsi:nil="true"/>
  </documentManagement>
</p:properties>
</file>

<file path=customXml/itemProps1.xml><?xml version="1.0" encoding="utf-8"?>
<ds:datastoreItem xmlns:ds="http://schemas.openxmlformats.org/officeDocument/2006/customXml" ds:itemID="{F6221805-04E6-46CB-81FF-05C12E8F5BB2}"/>
</file>

<file path=customXml/itemProps2.xml><?xml version="1.0" encoding="utf-8"?>
<ds:datastoreItem xmlns:ds="http://schemas.openxmlformats.org/officeDocument/2006/customXml" ds:itemID="{308BAA50-B6B3-4167-9CB0-D7E1A651BEB3}"/>
</file>

<file path=customXml/itemProps3.xml><?xml version="1.0" encoding="utf-8"?>
<ds:datastoreItem xmlns:ds="http://schemas.openxmlformats.org/officeDocument/2006/customXml" ds:itemID="{7CCBA96E-883D-437F-86CD-F67F23872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41 im. R. Traugutta z Oddziałami Sportowymi w Bydgoszczy</vt:lpstr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41 im. R. Traugutta z Oddziałami Sportowymi w Bydgoszczy</dc:title>
  <dc:creator>Użytkownik systemu Windows</dc:creator>
  <cp:lastModifiedBy>HP</cp:lastModifiedBy>
  <cp:revision>3</cp:revision>
  <cp:lastPrinted>2019-11-13T10:50:00Z</cp:lastPrinted>
  <dcterms:created xsi:type="dcterms:W3CDTF">2019-11-13T11:12:00Z</dcterms:created>
  <dcterms:modified xsi:type="dcterms:W3CDTF">2019-11-13T11:24:00Z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0x0101008A78A31F4F0EDA45800DAD55437333D6</vt:lpwstr>
  </property>
</Properties>
</file>