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5039" w:rsidRDefault="00955039" w:rsidP="00EB4CCA">
      <w:pPr>
        <w:pStyle w:val="Nagwek2"/>
        <w:jc w:val="center"/>
        <w:rPr>
          <w:color w:val="000000" w:themeColor="text1"/>
        </w:rPr>
      </w:pPr>
    </w:p>
    <w:p w:rsidR="00955039" w:rsidRDefault="00955039" w:rsidP="00EB4CCA">
      <w:pPr>
        <w:pStyle w:val="Nagwek2"/>
        <w:jc w:val="center"/>
        <w:rPr>
          <w:color w:val="000000" w:themeColor="text1"/>
        </w:rPr>
      </w:pPr>
    </w:p>
    <w:p w:rsidR="00E8012A" w:rsidRPr="00955039" w:rsidRDefault="00E8012A" w:rsidP="00EB4CCA">
      <w:pPr>
        <w:pStyle w:val="Nagwek2"/>
        <w:jc w:val="center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955039">
        <w:rPr>
          <w:rFonts w:ascii="Calibri Light" w:hAnsi="Calibri Light" w:cs="Calibri Light"/>
          <w:color w:val="000000" w:themeColor="text1"/>
          <w:sz w:val="28"/>
          <w:szCs w:val="28"/>
        </w:rPr>
        <w:t>Regulamin Strefy Relaks</w:t>
      </w:r>
      <w:r w:rsidR="00EB4CCA" w:rsidRPr="00955039">
        <w:rPr>
          <w:rFonts w:ascii="Calibri Light" w:hAnsi="Calibri Light" w:cs="Calibri Light"/>
          <w:color w:val="000000" w:themeColor="text1"/>
          <w:sz w:val="28"/>
          <w:szCs w:val="28"/>
        </w:rPr>
        <w:t>u</w:t>
      </w:r>
    </w:p>
    <w:p w:rsidR="00E8012A" w:rsidRDefault="00E8012A" w:rsidP="00EB4CCA">
      <w:pPr>
        <w:rPr>
          <w:rFonts w:ascii="Calibri Light" w:hAnsi="Calibri Light" w:cs="Calibri Light"/>
        </w:rPr>
      </w:pPr>
    </w:p>
    <w:p w:rsidR="00955039" w:rsidRPr="00955039" w:rsidRDefault="00955039" w:rsidP="00EB4CCA">
      <w:pPr>
        <w:rPr>
          <w:rFonts w:ascii="Calibri Light" w:hAnsi="Calibri Light" w:cs="Calibri Light"/>
        </w:rPr>
      </w:pPr>
    </w:p>
    <w:p w:rsidR="00E8012A" w:rsidRPr="00955039" w:rsidRDefault="00E8012A" w:rsidP="00EB4CCA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 xml:space="preserve">Uczniowie korzystają ze Strefy Relaksu podczas przerw lub poza nimi pod opieką nauczyciela. </w:t>
      </w:r>
    </w:p>
    <w:p w:rsidR="00EB4CCA" w:rsidRPr="00955039" w:rsidRDefault="00EB4CCA" w:rsidP="00EB4CCA">
      <w:pPr>
        <w:pStyle w:val="Akapitzlist"/>
        <w:jc w:val="both"/>
        <w:rPr>
          <w:rFonts w:ascii="Calibri Light" w:hAnsi="Calibri Light" w:cs="Calibri Light"/>
        </w:rPr>
      </w:pPr>
    </w:p>
    <w:p w:rsidR="00EB4CCA" w:rsidRPr="00955039" w:rsidRDefault="00E8012A" w:rsidP="00EB4CCA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 xml:space="preserve">Uczeń w Strefie Relaksu zachowuje się kulturalnie, spokojnie i szanuje potrzeby kolegów i koleżanek.  </w:t>
      </w:r>
    </w:p>
    <w:p w:rsidR="00E8012A" w:rsidRPr="00955039" w:rsidRDefault="00E8012A" w:rsidP="00EB4CCA">
      <w:p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 xml:space="preserve"> </w:t>
      </w:r>
    </w:p>
    <w:p w:rsidR="00EB4CCA" w:rsidRPr="00955039" w:rsidRDefault="00E8012A" w:rsidP="00EB4CCA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 xml:space="preserve">W Strefie Relaksu uczeń ma prawo: </w:t>
      </w:r>
    </w:p>
    <w:p w:rsidR="00E8012A" w:rsidRPr="00955039" w:rsidRDefault="00EB4CCA" w:rsidP="00EB4CCA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k</w:t>
      </w:r>
      <w:r w:rsidR="00E8012A" w:rsidRPr="00955039">
        <w:rPr>
          <w:rFonts w:ascii="Calibri Light" w:hAnsi="Calibri Light" w:cs="Calibri Light"/>
        </w:rPr>
        <w:t>orzystać z siedzisk pod warunkiem wolnego miejsca,</w:t>
      </w:r>
    </w:p>
    <w:p w:rsidR="00E8012A" w:rsidRPr="00955039" w:rsidRDefault="00EB4CCA" w:rsidP="00EB4CCA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k</w:t>
      </w:r>
      <w:r w:rsidR="00E8012A" w:rsidRPr="00955039">
        <w:rPr>
          <w:rFonts w:ascii="Calibri Light" w:hAnsi="Calibri Light" w:cs="Calibri Light"/>
        </w:rPr>
        <w:t>orzystać tylko z jednego miejsca siedzącego,</w:t>
      </w:r>
    </w:p>
    <w:p w:rsidR="00E8012A" w:rsidRPr="00955039" w:rsidRDefault="00EB4CCA" w:rsidP="00EB4CCA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o</w:t>
      </w:r>
      <w:r w:rsidR="00E8012A" w:rsidRPr="00955039">
        <w:rPr>
          <w:rFonts w:ascii="Calibri Light" w:hAnsi="Calibri Light" w:cs="Calibri Light"/>
        </w:rPr>
        <w:t xml:space="preserve">dpoczywać w spokoju i czuć się w tym czasie komfortowo i bezpiecznie.  </w:t>
      </w:r>
    </w:p>
    <w:p w:rsidR="00E8012A" w:rsidRPr="00955039" w:rsidRDefault="00E8012A" w:rsidP="00955039">
      <w:pPr>
        <w:jc w:val="both"/>
        <w:rPr>
          <w:rFonts w:ascii="Calibri Light" w:hAnsi="Calibri Light" w:cs="Calibri Light"/>
        </w:rPr>
      </w:pPr>
    </w:p>
    <w:p w:rsidR="00EB4CCA" w:rsidRPr="00955039" w:rsidRDefault="00EB4CCA" w:rsidP="00EB4CCA">
      <w:pPr>
        <w:pStyle w:val="Akapitzlist"/>
        <w:jc w:val="both"/>
        <w:rPr>
          <w:rFonts w:ascii="Calibri Light" w:hAnsi="Calibri Light" w:cs="Calibri Light"/>
        </w:rPr>
      </w:pPr>
    </w:p>
    <w:p w:rsidR="00E8012A" w:rsidRPr="00955039" w:rsidRDefault="00E8012A" w:rsidP="00EB4CCA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W Strefie Relaksu zabrania się:</w:t>
      </w:r>
    </w:p>
    <w:p w:rsidR="00E8012A" w:rsidRPr="00955039" w:rsidRDefault="00EB4CCA" w:rsidP="00EB4CC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s</w:t>
      </w:r>
      <w:r w:rsidR="00E8012A" w:rsidRPr="00955039">
        <w:rPr>
          <w:rFonts w:ascii="Calibri Light" w:hAnsi="Calibri Light" w:cs="Calibri Light"/>
        </w:rPr>
        <w:t>pożywania jedzenia i picia na siedziskach.</w:t>
      </w:r>
    </w:p>
    <w:p w:rsidR="00E8012A" w:rsidRPr="00955039" w:rsidRDefault="00EB4CCA" w:rsidP="00EB4CC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r</w:t>
      </w:r>
      <w:r w:rsidR="00E8012A" w:rsidRPr="00955039">
        <w:rPr>
          <w:rFonts w:ascii="Calibri Light" w:hAnsi="Calibri Light" w:cs="Calibri Light"/>
        </w:rPr>
        <w:t>zucania siedziskami.</w:t>
      </w:r>
    </w:p>
    <w:p w:rsidR="00574FA3" w:rsidRPr="00955039" w:rsidRDefault="00EB4CCA" w:rsidP="00EB4CC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s</w:t>
      </w:r>
      <w:r w:rsidR="00E8012A" w:rsidRPr="00955039">
        <w:rPr>
          <w:rFonts w:ascii="Calibri Light" w:hAnsi="Calibri Light" w:cs="Calibri Light"/>
        </w:rPr>
        <w:t xml:space="preserve">pychania kolegów i koleżanek z siedzisk </w:t>
      </w:r>
      <w:r w:rsidR="00574FA3" w:rsidRPr="00955039">
        <w:rPr>
          <w:rFonts w:ascii="Calibri Light" w:hAnsi="Calibri Light" w:cs="Calibri Light"/>
        </w:rPr>
        <w:t>oraz wpychania się na miejsca już zajęte.</w:t>
      </w:r>
    </w:p>
    <w:p w:rsidR="00574FA3" w:rsidRPr="00955039" w:rsidRDefault="00EB4CCA" w:rsidP="00EB4CC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t</w:t>
      </w:r>
      <w:r w:rsidR="00574FA3" w:rsidRPr="00955039">
        <w:rPr>
          <w:rFonts w:ascii="Calibri Light" w:hAnsi="Calibri Light" w:cs="Calibri Light"/>
        </w:rPr>
        <w:t xml:space="preserve">rzymania obuwia oraz plecaków na siedziskach. </w:t>
      </w:r>
    </w:p>
    <w:p w:rsidR="00574FA3" w:rsidRPr="00955039" w:rsidRDefault="00EB4CCA" w:rsidP="00EB4CC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ś</w:t>
      </w:r>
      <w:r w:rsidR="00574FA3" w:rsidRPr="00955039">
        <w:rPr>
          <w:rFonts w:ascii="Calibri Light" w:hAnsi="Calibri Light" w:cs="Calibri Light"/>
        </w:rPr>
        <w:t>miecenia.</w:t>
      </w:r>
    </w:p>
    <w:p w:rsidR="00574FA3" w:rsidRPr="00955039" w:rsidRDefault="00EB4CCA" w:rsidP="00EB4CC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h</w:t>
      </w:r>
      <w:r w:rsidR="00574FA3" w:rsidRPr="00955039">
        <w:rPr>
          <w:rFonts w:ascii="Calibri Light" w:hAnsi="Calibri Light" w:cs="Calibri Light"/>
        </w:rPr>
        <w:t xml:space="preserve">ałasowania. </w:t>
      </w:r>
    </w:p>
    <w:p w:rsidR="00EB4CCA" w:rsidRPr="00955039" w:rsidRDefault="00EB4CCA" w:rsidP="00EB4CCA">
      <w:pPr>
        <w:pStyle w:val="Akapitzlist"/>
        <w:jc w:val="both"/>
        <w:rPr>
          <w:rFonts w:ascii="Calibri Light" w:hAnsi="Calibri Light" w:cs="Calibri Light"/>
        </w:rPr>
      </w:pPr>
    </w:p>
    <w:p w:rsidR="00574FA3" w:rsidRPr="00955039" w:rsidRDefault="00574FA3" w:rsidP="00EB4CCA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 xml:space="preserve">Za łamanie Regulaminu uczeń </w:t>
      </w:r>
      <w:r w:rsidR="00EB4CCA" w:rsidRPr="00955039">
        <w:rPr>
          <w:rFonts w:ascii="Calibri Light" w:hAnsi="Calibri Light" w:cs="Calibri Light"/>
        </w:rPr>
        <w:t xml:space="preserve">zostaje </w:t>
      </w:r>
      <w:r w:rsidRPr="00955039">
        <w:rPr>
          <w:rFonts w:ascii="Calibri Light" w:hAnsi="Calibri Light" w:cs="Calibri Light"/>
        </w:rPr>
        <w:t>wyproszony ze Strefy Relaksu</w:t>
      </w:r>
      <w:r w:rsidR="00EB4CCA" w:rsidRPr="00955039">
        <w:rPr>
          <w:rFonts w:ascii="Calibri Light" w:hAnsi="Calibri Light" w:cs="Calibri Light"/>
        </w:rPr>
        <w:t xml:space="preserve"> przez nauczyciela dyżurującego lub sprawującego opiekę. </w:t>
      </w:r>
    </w:p>
    <w:p w:rsidR="00955039" w:rsidRPr="00955039" w:rsidRDefault="00955039" w:rsidP="00955039">
      <w:pPr>
        <w:pStyle w:val="Akapitzlist"/>
        <w:jc w:val="both"/>
        <w:rPr>
          <w:rFonts w:ascii="Calibri Light" w:hAnsi="Calibri Light" w:cs="Calibri Light"/>
        </w:rPr>
      </w:pPr>
    </w:p>
    <w:p w:rsidR="00955039" w:rsidRPr="00955039" w:rsidRDefault="00955039" w:rsidP="00955039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55039">
        <w:rPr>
          <w:rFonts w:ascii="Calibri Light" w:hAnsi="Calibri Light" w:cs="Calibri Light"/>
        </w:rPr>
        <w:t>Użytkownicy mają obowiązek szanować sprzęt, z którego korzystają. Za wyrządzone przez ucznia szkody wynikające z niewłaściwego użytkowania odpowiedzialność ponoszą rodzice/prawni opiekunowie.</w:t>
      </w:r>
    </w:p>
    <w:p w:rsidR="00955039" w:rsidRPr="00955039" w:rsidRDefault="00955039" w:rsidP="00955039">
      <w:pPr>
        <w:pStyle w:val="Akapitzlist"/>
        <w:jc w:val="both"/>
        <w:rPr>
          <w:rFonts w:ascii="Calibri Light" w:hAnsi="Calibri Light" w:cs="Calibri Light"/>
        </w:rPr>
      </w:pPr>
    </w:p>
    <w:p w:rsidR="00955039" w:rsidRPr="00955039" w:rsidRDefault="00955039" w:rsidP="00955039">
      <w:pPr>
        <w:pStyle w:val="Akapitzlist"/>
        <w:jc w:val="both"/>
        <w:rPr>
          <w:rFonts w:ascii="Calibri Light" w:hAnsi="Calibri Light" w:cs="Calibri Light"/>
        </w:rPr>
      </w:pPr>
    </w:p>
    <w:p w:rsidR="00E8012A" w:rsidRPr="00955039" w:rsidRDefault="00E8012A" w:rsidP="00EB4CCA">
      <w:pPr>
        <w:jc w:val="both"/>
        <w:rPr>
          <w:rFonts w:ascii="Calibri Light" w:hAnsi="Calibri Light" w:cs="Calibri Light"/>
        </w:rPr>
      </w:pPr>
    </w:p>
    <w:sectPr w:rsidR="00E8012A" w:rsidRPr="00955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5C53" w:rsidRDefault="00475C53" w:rsidP="00EB4CCA">
      <w:r>
        <w:separator/>
      </w:r>
    </w:p>
  </w:endnote>
  <w:endnote w:type="continuationSeparator" w:id="0">
    <w:p w:rsidR="00475C53" w:rsidRDefault="00475C53" w:rsidP="00EB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4CCA" w:rsidRDefault="00EB4C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4CCA" w:rsidRDefault="00EB4C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4CCA" w:rsidRDefault="00EB4C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5C53" w:rsidRDefault="00475C53" w:rsidP="00EB4CCA">
      <w:r>
        <w:separator/>
      </w:r>
    </w:p>
  </w:footnote>
  <w:footnote w:type="continuationSeparator" w:id="0">
    <w:p w:rsidR="00475C53" w:rsidRDefault="00475C53" w:rsidP="00EB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4CCA" w:rsidRDefault="00EB4C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4CCA" w:rsidRDefault="00EB4CCA">
    <w:pPr>
      <w:pStyle w:val="Nagwek"/>
    </w:pPr>
    <w:r>
      <w:t>6.25. Regulamin Strefy Relaksu Szkoły Podstawowej nr 41 im. Romualda Traugutta z Oddziałami Sportowymi w Bydgoszczy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4CCA" w:rsidRDefault="00EB4C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15897"/>
    <w:multiLevelType w:val="hybridMultilevel"/>
    <w:tmpl w:val="8C946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3112F"/>
    <w:multiLevelType w:val="hybridMultilevel"/>
    <w:tmpl w:val="84703D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16145"/>
    <w:multiLevelType w:val="hybridMultilevel"/>
    <w:tmpl w:val="ABECF1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39437">
    <w:abstractNumId w:val="0"/>
  </w:num>
  <w:num w:numId="2" w16cid:durableId="1235581828">
    <w:abstractNumId w:val="2"/>
  </w:num>
  <w:num w:numId="3" w16cid:durableId="172644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2A"/>
    <w:rsid w:val="00062AAC"/>
    <w:rsid w:val="003F00F8"/>
    <w:rsid w:val="00475C53"/>
    <w:rsid w:val="00574FA3"/>
    <w:rsid w:val="00955039"/>
    <w:rsid w:val="00A359C9"/>
    <w:rsid w:val="00C349E3"/>
    <w:rsid w:val="00E8012A"/>
    <w:rsid w:val="00E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B96B4"/>
  <w15:chartTrackingRefBased/>
  <w15:docId w15:val="{80F73F17-A44D-9B47-AED1-3E67E042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12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4C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B4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CCA"/>
  </w:style>
  <w:style w:type="paragraph" w:styleId="Stopka">
    <w:name w:val="footer"/>
    <w:basedOn w:val="Normalny"/>
    <w:link w:val="StopkaZnak"/>
    <w:uiPriority w:val="99"/>
    <w:unhideWhenUsed/>
    <w:rsid w:val="00EB4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Pstrong</dc:creator>
  <cp:keywords/>
  <dc:description/>
  <cp:lastModifiedBy>Joanna Pstrong</cp:lastModifiedBy>
  <cp:revision>3</cp:revision>
  <dcterms:created xsi:type="dcterms:W3CDTF">2024-06-03T17:33:00Z</dcterms:created>
  <dcterms:modified xsi:type="dcterms:W3CDTF">2024-08-27T15:30:00Z</dcterms:modified>
</cp:coreProperties>
</file>