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28D16" w14:textId="77777777" w:rsidR="002909B6" w:rsidRDefault="002909B6" w:rsidP="1BE7842A">
      <w:pPr>
        <w:spacing w:after="45"/>
        <w:jc w:val="center"/>
        <w:rPr>
          <w:rFonts w:ascii="Calibri Light" w:eastAsia="Helvetica" w:hAnsi="Calibri Light" w:cs="Calibri Light"/>
          <w:b/>
          <w:bCs/>
          <w:color w:val="000000" w:themeColor="text1"/>
          <w:lang w:val="pl-PL"/>
        </w:rPr>
      </w:pPr>
    </w:p>
    <w:p w14:paraId="3294B885" w14:textId="77777777" w:rsidR="002909B6" w:rsidRDefault="002909B6" w:rsidP="1BE7842A">
      <w:pPr>
        <w:spacing w:after="45"/>
        <w:jc w:val="center"/>
        <w:rPr>
          <w:rFonts w:ascii="Calibri Light" w:eastAsia="Helvetica" w:hAnsi="Calibri Light" w:cs="Calibri Light"/>
          <w:b/>
          <w:bCs/>
          <w:color w:val="000000" w:themeColor="text1"/>
          <w:lang w:val="pl-PL"/>
        </w:rPr>
      </w:pPr>
    </w:p>
    <w:p w14:paraId="58BCB9C0" w14:textId="46FB5265" w:rsidR="00A736B1" w:rsidRPr="002909B6" w:rsidRDefault="27B2FE37" w:rsidP="002909B6">
      <w:pPr>
        <w:pStyle w:val="Nagwek2"/>
        <w:jc w:val="center"/>
        <w:rPr>
          <w:lang w:val="pl-PL"/>
        </w:rPr>
      </w:pPr>
      <w:r w:rsidRPr="002909B6">
        <w:rPr>
          <w:rFonts w:eastAsia="Helvetica"/>
          <w:lang w:val="pl-PL"/>
        </w:rPr>
        <w:t>PROCEDURA POSTĘPOWANIA WOBEC UCZNIA UCHYLAJĄCEGO SIĘ OD REALIZOWANIA OBOWIĄZKU SZKOLNEGO</w:t>
      </w:r>
    </w:p>
    <w:p w14:paraId="708D756C" w14:textId="690AD300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0C907077" w14:textId="2EB0A259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Nauczyciel prowadzi systematycznie frekwencję uczniów.</w:t>
      </w:r>
    </w:p>
    <w:p w14:paraId="093F1678" w14:textId="5F5E003F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Odnotowuje każdą nieobecność ucznia na prowadzonych przez siebie zajęciach lekcyjnych.</w:t>
      </w:r>
    </w:p>
    <w:p w14:paraId="729CD4D8" w14:textId="6CABA1FB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Rodzice mają obowiązek usprawiedliwić nieobecności dziecka w terminie ustalonym</w:t>
      </w:r>
      <w:r w:rsidR="12C49FD0"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w</w:t>
      </w:r>
      <w:r w:rsidR="2B658805"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 “Procedurze postępowania w przypadku nieobecności ucznia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”.</w:t>
      </w:r>
      <w:r w:rsidR="3C6F6EC2"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 /8.13/</w:t>
      </w:r>
    </w:p>
    <w:p w14:paraId="0650117D" w14:textId="5C3606C7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Jeżeli nieobecności nie zostaną usprawiedliwione w wyznaczonym terminie, wychowawca powiadamia o nieobecnościach rodziców</w:t>
      </w:r>
      <w:r w:rsidR="1FEA466B" w:rsidRPr="002909B6">
        <w:rPr>
          <w:rFonts w:ascii="Calibri Light" w:eastAsia="Helvetica" w:hAnsi="Calibri Light" w:cs="Calibri Light"/>
          <w:color w:val="000000" w:themeColor="text1"/>
          <w:lang w:val="pl-PL"/>
        </w:rPr>
        <w:t>/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prawnych opiekunów ucznia.</w:t>
      </w:r>
    </w:p>
    <w:p w14:paraId="17BC09F1" w14:textId="215AD89A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Informacja może być przekazana </w:t>
      </w:r>
      <w:r w:rsidR="0F5A1B4F"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osobiście, 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telefonicznie</w:t>
      </w:r>
      <w:r w:rsidR="7889CE0A"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 oraz poprzez dziennik elektroniczny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. Rodzice mogą też być poproszeni o zgłoszenie się do szkoły w celu wyjaśnienia nieobecności dziecka.</w:t>
      </w:r>
    </w:p>
    <w:p w14:paraId="527D869C" w14:textId="7F7CB67A" w:rsidR="00ED3928" w:rsidRPr="002909B6" w:rsidRDefault="00ED3928" w:rsidP="0059444B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W przypadku dłuższej nieobecności wychowawcy klasy informacja o nieobecności ucznia i jej</w:t>
      </w:r>
    </w:p>
    <w:p w14:paraId="34A1F746" w14:textId="77777777" w:rsidR="00ED3928" w:rsidRPr="002909B6" w:rsidRDefault="00ED3928" w:rsidP="0059444B">
      <w:pPr>
        <w:pStyle w:val="Akapitzlist"/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przyczynie powinna zostać przekazana przez rodziców do nauczyciela pełniącego czasowo</w:t>
      </w:r>
    </w:p>
    <w:p w14:paraId="26A2504C" w14:textId="77777777" w:rsidR="008D137E" w:rsidRPr="002909B6" w:rsidRDefault="00ED3928" w:rsidP="008D137E">
      <w:pPr>
        <w:pStyle w:val="Akapitzlist"/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obowiązki wychowawcy klasy lub pedagoga szkolnego.</w:t>
      </w:r>
    </w:p>
    <w:p w14:paraId="7FFB823F" w14:textId="6FD3AD0A" w:rsidR="00A736B1" w:rsidRPr="002909B6" w:rsidRDefault="27B2FE37" w:rsidP="00ED3928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W przypadku braku współpracy rodzica (opiekuna) z wychowawcą – rodzic nie uczestniczy w zebraniach, konsultacjach, nie wyraża chęci na spotkania indywidualne, oraz w przypadku dalszego uchylania się ucznia od obowiązku szkolnego, wychowawca zgłasza fakt pedagogowi szkolnemu.</w:t>
      </w:r>
    </w:p>
    <w:p w14:paraId="6A814A7C" w14:textId="76095A86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Pedagog sprawdza przyczyny nieobecności ucznia poprzez:</w:t>
      </w:r>
    </w:p>
    <w:p w14:paraId="0F8DB554" w14:textId="6AC31EBD" w:rsidR="00A736B1" w:rsidRPr="002909B6" w:rsidRDefault="27B2FE37" w:rsidP="359370E7">
      <w:pPr>
        <w:pStyle w:val="Akapitzlist"/>
        <w:numPr>
          <w:ilvl w:val="1"/>
          <w:numId w:val="2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rozmowę z rodzicami ucznia na terenie szkoły.</w:t>
      </w:r>
    </w:p>
    <w:p w14:paraId="73F46969" w14:textId="21968170" w:rsidR="00A736B1" w:rsidRPr="002909B6" w:rsidRDefault="00A736B1" w:rsidP="359370E7">
      <w:p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</w:p>
    <w:p w14:paraId="2324275D" w14:textId="53C42C0E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Wychowawca, pedagog szkolny oraz rodzice ucznia podejmują wspólne działania zaradcze w celu regularnego realizowania obowiązku szkolnego przez danego ucznia.</w:t>
      </w:r>
    </w:p>
    <w:p w14:paraId="5B8FB4FB" w14:textId="62E6F577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W sytuacji, gdy uczeń w dalszym ciągu nie realizuje obowiązku szkolnego, dyrektor szkoły wysyła do rodziców zawiadomienie</w:t>
      </w:r>
      <w:r w:rsidR="459D8C1F" w:rsidRPr="002909B6">
        <w:rPr>
          <w:rFonts w:ascii="Calibri Light" w:eastAsia="Helvetica" w:hAnsi="Calibri Light" w:cs="Calibri Light"/>
          <w:color w:val="000000" w:themeColor="text1"/>
          <w:lang w:val="pl-PL"/>
        </w:rPr>
        <w:t xml:space="preserve"> (załącznik)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, upomnienie (załącznik) listem poleconym a po dwóch tygodniach</w:t>
      </w:r>
      <w:r w:rsidR="0057362E">
        <w:rPr>
          <w:rFonts w:ascii="Calibri Light" w:eastAsia="Helvetica" w:hAnsi="Calibri Light" w:cs="Calibri Light"/>
          <w:color w:val="000000" w:themeColor="text1"/>
          <w:lang w:val="pl-PL"/>
        </w:rPr>
        <w:t xml:space="preserve">  </w:t>
      </w:r>
      <w:proofErr w:type="gramStart"/>
      <w:r w:rsidR="0057362E">
        <w:rPr>
          <w:rFonts w:ascii="Calibri Light" w:eastAsia="Helvetica" w:hAnsi="Calibri Light" w:cs="Calibri Light"/>
          <w:color w:val="000000" w:themeColor="text1"/>
          <w:lang w:val="pl-PL"/>
        </w:rPr>
        <w:t xml:space="preserve">   </w:t>
      </w: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(</w:t>
      </w:r>
      <w:proofErr w:type="gramEnd"/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w przypadku braku poprawy sytuacji) kieruje wniosek o wszczęcie egzekucji administracyjnej do organu egzekucyjnego, jakim jest gmina (załącznik).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7410"/>
      </w:tblGrid>
      <w:tr w:rsidR="1BE7842A" w:rsidRPr="002909B6" w14:paraId="19DDF990" w14:textId="77777777" w:rsidTr="359370E7">
        <w:trPr>
          <w:trHeight w:val="630"/>
        </w:trPr>
        <w:tc>
          <w:tcPr>
            <w:tcW w:w="74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A5045D" w14:textId="460B9264" w:rsidR="1BE7842A" w:rsidRPr="002909B6" w:rsidRDefault="38F6309F" w:rsidP="359370E7">
            <w:pPr>
              <w:spacing w:after="0"/>
              <w:jc w:val="both"/>
              <w:rPr>
                <w:rFonts w:ascii="Calibri Light" w:eastAsia="Helvetica" w:hAnsi="Calibri Light" w:cs="Calibri Light"/>
                <w:b/>
                <w:bCs/>
                <w:color w:val="0B5AB2"/>
                <w:lang w:val="pl-PL"/>
              </w:rPr>
            </w:pPr>
            <w:r w:rsidRPr="002909B6">
              <w:rPr>
                <w:rFonts w:ascii="Calibri Light" w:eastAsia="Helvetica" w:hAnsi="Calibri Light" w:cs="Calibri Light"/>
                <w:b/>
                <w:bCs/>
                <w:color w:val="0B5AB2"/>
                <w:lang w:val="pl-PL"/>
              </w:rPr>
              <w:t>Przez niespełnienie obowiązku szkolnego rozumie się nieusprawiedliwioną nieobecność w okresie jednego miesiąca na co najmniej 50% obowiązkowych zajęciach edukacyjnych w szkole podstawowej, prowadzonych także w formie zdalnej.</w:t>
            </w:r>
          </w:p>
        </w:tc>
      </w:tr>
    </w:tbl>
    <w:p w14:paraId="10C19697" w14:textId="4FC9A84C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lastRenderedPageBreak/>
        <w:t>Środkiem egzekucji administracyjnej obowiązku szkolnego jest grzywna – art. 121 ustawy o postępowaniu egzekucyjnym w administracji – zmiana opublikowana w Dz. U. z 1996r. Nr 146, poz. 680.</w:t>
      </w:r>
    </w:p>
    <w:p w14:paraId="76868859" w14:textId="709806E1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Dyrektor Szkoły za pośrednictwem pedagoga szkolnego i wychowawcy ucznia pisemnie informuje Sąd Rejonowy, Wydział Rodzinny i Nieletnich o uchylaniu się ucznia od obowiązku szkolnego.</w:t>
      </w:r>
    </w:p>
    <w:p w14:paraId="6AA21FD0" w14:textId="7C99BD7B" w:rsidR="00A736B1" w:rsidRPr="002909B6" w:rsidRDefault="27B2FE37" w:rsidP="359370E7">
      <w:pPr>
        <w:pStyle w:val="Akapitzlist"/>
        <w:numPr>
          <w:ilvl w:val="0"/>
          <w:numId w:val="3"/>
        </w:numPr>
        <w:spacing w:after="0"/>
        <w:jc w:val="both"/>
        <w:rPr>
          <w:rFonts w:ascii="Calibri Light" w:eastAsia="Helvetica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" w:hAnsi="Calibri Light" w:cs="Calibri Light"/>
          <w:color w:val="000000" w:themeColor="text1"/>
          <w:lang w:val="pl-PL"/>
        </w:rPr>
        <w:t>Sąd Rejonowy stosuje odpowiedni środek wychowawczy zapobiegając tym demoralizacji ucznia.</w:t>
      </w:r>
    </w:p>
    <w:p w14:paraId="7AB369C5" w14:textId="6CA971D5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39DCD6BD" w14:textId="1BC3E253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381AE873" w14:textId="5C94E1FC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2DA7FA26" w14:textId="64A93D56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2C3EA2ED" w14:textId="53022483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1A3FA9F3" w14:textId="5498A6FD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3AB8865C" w14:textId="27AE62BB" w:rsidR="00A736B1" w:rsidRPr="002909B6" w:rsidRDefault="00A736B1" w:rsidP="359370E7">
      <w:pPr>
        <w:spacing w:after="0"/>
        <w:jc w:val="both"/>
        <w:rPr>
          <w:rFonts w:ascii="Calibri Light" w:hAnsi="Calibri Light" w:cs="Calibri Light"/>
          <w:lang w:val="pl-PL"/>
        </w:rPr>
      </w:pPr>
    </w:p>
    <w:p w14:paraId="3CBA39AF" w14:textId="1C3826DC" w:rsidR="1BE7842A" w:rsidRPr="002909B6" w:rsidRDefault="0057362E" w:rsidP="359370E7">
      <w:pPr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br w:type="page"/>
      </w:r>
    </w:p>
    <w:p w14:paraId="36D2F67A" w14:textId="19678444" w:rsidR="3AB3F342" w:rsidRDefault="3AB3F342" w:rsidP="0057362E">
      <w:pPr>
        <w:rPr>
          <w:rFonts w:ascii="Calibri Light" w:hAnsi="Calibri Light" w:cs="Calibri Light"/>
          <w:lang w:val="pl-PL"/>
        </w:rPr>
      </w:pPr>
    </w:p>
    <w:p w14:paraId="33293D6B" w14:textId="77777777" w:rsidR="0057362E" w:rsidRDefault="0057362E" w:rsidP="0057362E">
      <w:pPr>
        <w:rPr>
          <w:rFonts w:ascii="Calibri Light" w:hAnsi="Calibri Light" w:cs="Calibri Light"/>
          <w:lang w:val="pl-PL"/>
        </w:rPr>
      </w:pPr>
    </w:p>
    <w:p w14:paraId="5DE13F32" w14:textId="4BB0A98E" w:rsidR="0057362E" w:rsidRPr="002909B6" w:rsidRDefault="0057362E" w:rsidP="0057362E">
      <w:pPr>
        <w:rPr>
          <w:rFonts w:ascii="Calibri Light" w:eastAsia="Helvetica Neue" w:hAnsi="Calibri Light" w:cs="Calibri Light"/>
          <w:color w:val="000000" w:themeColor="text1"/>
          <w:lang w:val="pl-PL"/>
        </w:rPr>
      </w:pPr>
      <w:r>
        <w:rPr>
          <w:rFonts w:ascii="Calibri Light" w:hAnsi="Calibri Light" w:cs="Calibri Light"/>
          <w:lang w:val="pl-PL"/>
        </w:rPr>
        <w:t>(pieczęć szkoły)</w:t>
      </w:r>
    </w:p>
    <w:p w14:paraId="2D48487B" w14:textId="62FC21DA" w:rsidR="3AB3F342" w:rsidRPr="0057362E" w:rsidRDefault="0057362E" w:rsidP="0057362E">
      <w:pPr>
        <w:rPr>
          <w:rFonts w:ascii="Calibri Light" w:eastAsia="Helvetica Neue" w:hAnsi="Calibri Light" w:cs="Calibri Light"/>
          <w:color w:val="000000" w:themeColor="text1"/>
          <w:u w:val="single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………………………………………….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  <w:t xml:space="preserve">  </w:t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………………………………………………</w:t>
      </w:r>
      <w:r w:rsidR="50FE0894" w:rsidRPr="002909B6">
        <w:rPr>
          <w:rFonts w:ascii="Calibri Light" w:hAnsi="Calibri Light" w:cs="Calibri Light"/>
          <w:lang w:val="pl-PL"/>
        </w:rPr>
        <w:br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  <w:t xml:space="preserve"> </w:t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(miejscowość, data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>)</w:t>
      </w:r>
      <w:r w:rsidR="50FE0894" w:rsidRPr="002909B6">
        <w:rPr>
          <w:rFonts w:ascii="Calibri Light" w:hAnsi="Calibri Light" w:cs="Calibri Light"/>
          <w:lang w:val="pl-PL"/>
        </w:rPr>
        <w:br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</w:t>
      </w:r>
      <w:r w:rsidR="1E93E4EF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 xml:space="preserve">    </w:t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 xml:space="preserve"> </w:t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 w:rsidR="50FE0894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Za potwierdzeniem odbior</w:t>
      </w:r>
      <w:r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u</w:t>
      </w:r>
    </w:p>
    <w:p w14:paraId="5867479C" w14:textId="2CF204B3" w:rsidR="50FE0894" w:rsidRPr="002909B6" w:rsidRDefault="50FE0894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….…………………..</w:t>
      </w:r>
    </w:p>
    <w:p w14:paraId="0E859829" w14:textId="0B8435CA" w:rsidR="50FE0894" w:rsidRPr="002909B6" w:rsidRDefault="0057362E" w:rsidP="3AB3F342">
      <w:pPr>
        <w:spacing w:after="0"/>
        <w:rPr>
          <w:rFonts w:ascii="Calibri Light" w:hAnsi="Calibri Light" w:cs="Calibri Light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(numer sprawy)</w:t>
      </w:r>
    </w:p>
    <w:p w14:paraId="617B7FD2" w14:textId="5CC91CD9" w:rsidR="50FE0894" w:rsidRPr="002909B6" w:rsidRDefault="50FE0894" w:rsidP="0057362E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…………………………………………….</w:t>
      </w:r>
    </w:p>
    <w:p w14:paraId="48CD2841" w14:textId="55C567E7" w:rsidR="50FE0894" w:rsidRPr="002909B6" w:rsidRDefault="0057362E" w:rsidP="3AB3F342">
      <w:pPr>
        <w:spacing w:after="0"/>
        <w:ind w:left="4320"/>
        <w:rPr>
          <w:rFonts w:ascii="Calibri Light" w:eastAsia="Helvetica Neue" w:hAnsi="Calibri Light" w:cs="Calibri Light"/>
          <w:color w:val="000000" w:themeColor="text1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</w:t>
      </w:r>
      <w:r w:rsidR="3FC5A478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</w:p>
    <w:p w14:paraId="4A6166D5" w14:textId="313774AE" w:rsidR="3FC5A478" w:rsidRPr="002909B6" w:rsidRDefault="0057362E" w:rsidP="3AB3F342">
      <w:pPr>
        <w:spacing w:after="0"/>
        <w:ind w:left="4320"/>
        <w:rPr>
          <w:rFonts w:ascii="Calibri Light" w:eastAsia="Helvetica Neue" w:hAnsi="Calibri Light" w:cs="Calibri Light"/>
          <w:color w:val="000000" w:themeColor="text1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  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 w:rsidR="3FC5A478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…………………………………………….</w:t>
      </w:r>
    </w:p>
    <w:p w14:paraId="2A82BF24" w14:textId="3609F687" w:rsidR="3AB3F342" w:rsidRPr="002909B6" w:rsidRDefault="3AB3F342" w:rsidP="3AB3F342">
      <w:pPr>
        <w:spacing w:after="0"/>
        <w:ind w:left="4320"/>
        <w:rPr>
          <w:rFonts w:ascii="Calibri Light" w:hAnsi="Calibri Light" w:cs="Calibri Light"/>
          <w:lang w:val="pl-PL"/>
        </w:rPr>
      </w:pPr>
    </w:p>
    <w:p w14:paraId="1D266A21" w14:textId="3783F7E0" w:rsidR="2B6111B7" w:rsidRPr="0057362E" w:rsidRDefault="0057362E" w:rsidP="3AB3F342">
      <w:pPr>
        <w:spacing w:after="0"/>
        <w:ind w:left="4320"/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  </w:t>
      </w:r>
      <w:r w:rsidR="2B6111B7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ab/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</w:t>
      </w:r>
      <w:proofErr w:type="gramStart"/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…….</w:t>
      </w:r>
      <w:proofErr w:type="gramEnd"/>
      <w:r w:rsidR="2B6111B7" w:rsidRPr="002909B6">
        <w:rPr>
          <w:rFonts w:ascii="Calibri Light" w:hAnsi="Calibri Light" w:cs="Calibri Light"/>
          <w:lang w:val="pl-PL"/>
        </w:rPr>
        <w:br/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    </w:t>
      </w:r>
      <w:r w:rsidR="50FE0894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(imię i nazwisko zobowiązanego i jego adres)</w:t>
      </w:r>
    </w:p>
    <w:p w14:paraId="09206E3C" w14:textId="0B7348A8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2A9815FF" w14:textId="36C51486" w:rsidR="3AB3F342" w:rsidRPr="002909B6" w:rsidRDefault="3AB3F342" w:rsidP="3AB3F342">
      <w:pPr>
        <w:spacing w:after="0"/>
        <w:jc w:val="center"/>
        <w:rPr>
          <w:rFonts w:ascii="Calibri Light" w:hAnsi="Calibri Light" w:cs="Calibri Light"/>
          <w:lang w:val="pl-PL"/>
        </w:rPr>
      </w:pPr>
    </w:p>
    <w:p w14:paraId="718F932A" w14:textId="7BB2C3D0" w:rsidR="50FE0894" w:rsidRPr="002909B6" w:rsidRDefault="50FE0894" w:rsidP="3AB3F342">
      <w:pPr>
        <w:spacing w:after="0"/>
        <w:jc w:val="center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b/>
          <w:bCs/>
          <w:color w:val="000000" w:themeColor="text1"/>
          <w:lang w:val="pl-PL"/>
        </w:rPr>
        <w:t>ZAWIADOMIENIE</w:t>
      </w:r>
    </w:p>
    <w:p w14:paraId="63E4223E" w14:textId="4DDABBCC" w:rsidR="3AB3F342" w:rsidRPr="002909B6" w:rsidRDefault="3AB3F342" w:rsidP="3AB3F342">
      <w:pPr>
        <w:spacing w:after="0"/>
        <w:jc w:val="center"/>
        <w:rPr>
          <w:rFonts w:ascii="Calibri Light" w:hAnsi="Calibri Light" w:cs="Calibri Light"/>
          <w:lang w:val="pl-PL"/>
        </w:rPr>
      </w:pPr>
    </w:p>
    <w:p w14:paraId="392D6D31" w14:textId="6FD14E2B" w:rsidR="50FE0894" w:rsidRPr="002909B6" w:rsidRDefault="50FE0894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Niniejszym zawiadamiam, że ……………………………………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……………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ur. ………………………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…………</w:t>
      </w:r>
      <w:proofErr w:type="gramStart"/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…….</w:t>
      </w:r>
      <w:proofErr w:type="gramEnd"/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(imię i nazwisko dziecka)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nie wypełnia obowiązku szkolnego/nauki i nie uczęszcza na zajęcia w klasie………………</w:t>
      </w:r>
      <w:r w:rsidR="7E6A89A9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w……………………………………………………………………………………..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w Bydgoszczy</w:t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(nazwa placówki)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Od dnia ………</w:t>
      </w: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…….</w:t>
      </w:r>
      <w:proofErr w:type="gram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 do ………</w:t>
      </w: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…….</w:t>
      </w:r>
      <w:proofErr w:type="gram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 opuścił(a), bez usprawiedliwienia, ……</w:t>
      </w: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…….</w:t>
      </w:r>
      <w:proofErr w:type="gram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 godzin lekcyjnych co stanowi ………</w:t>
      </w: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…….</w:t>
      </w:r>
      <w:proofErr w:type="gram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 do zajęć, na które obowiązany(a) był(a) uczęszczać w tym okresie.</w:t>
      </w:r>
    </w:p>
    <w:p w14:paraId="1C1CD45F" w14:textId="11E3A8A6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391AC79F" w14:textId="1BF66486" w:rsidR="50FE0894" w:rsidRPr="002909B6" w:rsidRDefault="50FE0894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Obowiązek szkolny/nauki wynika z art. 18 w związku z art. 15 ustawy z dnia 7 września 1991 r. o systemie oświaty (</w:t>
      </w:r>
      <w:proofErr w:type="spell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DzU</w:t>
      </w:r>
      <w:proofErr w:type="spell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z 2015 r. poz. 2156 ze zm.).</w:t>
      </w:r>
    </w:p>
    <w:p w14:paraId="19D0AB60" w14:textId="6019520D" w:rsidR="50FE0894" w:rsidRPr="002909B6" w:rsidRDefault="50FE0894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Obowiązek szkolny/nauki jest wymagalny i podlega egzekucji administracyjnej na podstawie art. 2 § 1 pkt 10 ustawy z dnia 17 czerwca 1966 r. o postępowaniu egzekucyjnym w administracji (</w:t>
      </w:r>
      <w:proofErr w:type="spell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DzU</w:t>
      </w:r>
      <w:proofErr w:type="spell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z 2016 r., poz. 599) w związku z art. 20 ustawy z dnia 7 września 1991 r. o systemie oświaty.</w:t>
      </w:r>
    </w:p>
    <w:p w14:paraId="384D7373" w14:textId="013AD6B3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674E1A17" w14:textId="7AED62E0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1AA27E2B" w14:textId="150020BA" w:rsidR="50FE0894" w:rsidRPr="002909B6" w:rsidRDefault="0057362E" w:rsidP="3AB3F342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           </w:t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………………………………………………….</w:t>
      </w:r>
    </w:p>
    <w:p w14:paraId="74FD7DE9" w14:textId="7733A8AA" w:rsidR="04E67817" w:rsidRPr="0057362E" w:rsidRDefault="0057362E" w:rsidP="0057362E">
      <w:pPr>
        <w:spacing w:after="0"/>
        <w:rPr>
          <w:rFonts w:ascii="Calibri Light" w:hAnsi="Calibri Light" w:cs="Calibri Light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              </w:t>
      </w:r>
      <w:r w:rsidR="64964E7B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="50FE089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(podpis / pieczątka dyrektora szkoły</w:t>
      </w:r>
    </w:p>
    <w:p w14:paraId="13E763CB" w14:textId="3E9C0B80" w:rsidR="3AB3F342" w:rsidRPr="002909B6" w:rsidRDefault="3AB3F342" w:rsidP="001F5ACA">
      <w:pPr>
        <w:rPr>
          <w:rFonts w:ascii="Calibri Light" w:eastAsia="Helvetica Neue" w:hAnsi="Calibri Light" w:cs="Calibri Light"/>
          <w:color w:val="000000" w:themeColor="text1"/>
          <w:lang w:val="pl-PL"/>
        </w:rPr>
      </w:pPr>
    </w:p>
    <w:p w14:paraId="6DD0F08A" w14:textId="3C4ADF37" w:rsidR="28E67BD0" w:rsidRPr="0057362E" w:rsidRDefault="28E67BD0" w:rsidP="0057362E">
      <w:pPr>
        <w:ind w:left="5760"/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</w:pP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.......................,</w:t>
      </w:r>
      <w:proofErr w:type="spell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dnla</w:t>
      </w:r>
      <w:proofErr w:type="spellEnd"/>
      <w:proofErr w:type="gram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..................r.</w:t>
      </w:r>
      <w:r w:rsidRPr="002909B6">
        <w:rPr>
          <w:rFonts w:ascii="Calibri Light" w:hAnsi="Calibri Light" w:cs="Calibri Light"/>
          <w:lang w:val="pl-PL"/>
        </w:rPr>
        <w:br/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</w:t>
      </w:r>
      <w:r w:rsidR="5652FCE5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</w:t>
      </w:r>
      <w:r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miejscowość, data)</w:t>
      </w:r>
    </w:p>
    <w:p w14:paraId="7A587534" w14:textId="075476F3" w:rsidR="28E67BD0" w:rsidRPr="002909B6" w:rsidRDefault="28E67BD0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Pan/Pani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/Państwo</w:t>
      </w:r>
    </w:p>
    <w:p w14:paraId="0EC25CC8" w14:textId="7C53C047" w:rsidR="28E67BD0" w:rsidRPr="002909B6" w:rsidRDefault="28E67BD0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........................................................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.................................................</w:t>
      </w:r>
    </w:p>
    <w:p w14:paraId="04BFF526" w14:textId="1C76D741" w:rsidR="1BE7842A" w:rsidRPr="002909B6" w:rsidRDefault="1BE7842A" w:rsidP="1BE7842A">
      <w:pPr>
        <w:spacing w:after="0"/>
        <w:rPr>
          <w:rFonts w:ascii="Calibri Light" w:hAnsi="Calibri Light" w:cs="Calibri Light"/>
          <w:lang w:val="pl-PL"/>
        </w:rPr>
      </w:pPr>
    </w:p>
    <w:p w14:paraId="237EB64E" w14:textId="5A8B922B" w:rsidR="327940D9" w:rsidRPr="002909B6" w:rsidRDefault="327940D9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Z</w:t>
      </w:r>
      <w:r w:rsidR="28E67BD0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am.</w:t>
      </w:r>
      <w:r w:rsidR="19583897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="28E67BD0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</w:t>
      </w:r>
    </w:p>
    <w:p w14:paraId="4EB84EF4" w14:textId="0AFDA68A" w:rsidR="1BE7842A" w:rsidRPr="002909B6" w:rsidRDefault="1BE7842A" w:rsidP="1BE7842A">
      <w:pPr>
        <w:spacing w:after="0"/>
        <w:jc w:val="center"/>
        <w:rPr>
          <w:rFonts w:ascii="Calibri Light" w:hAnsi="Calibri Light" w:cs="Calibri Light"/>
          <w:lang w:val="pl-PL"/>
        </w:rPr>
      </w:pPr>
    </w:p>
    <w:p w14:paraId="6ECC4C97" w14:textId="5501C753" w:rsidR="28E67BD0" w:rsidRPr="002909B6" w:rsidRDefault="28E67BD0" w:rsidP="1BE7842A">
      <w:pPr>
        <w:spacing w:after="0"/>
        <w:jc w:val="center"/>
        <w:rPr>
          <w:rFonts w:ascii="Calibri Light" w:eastAsia="Helvetica Neue" w:hAnsi="Calibri Light" w:cs="Calibri Light"/>
          <w:b/>
          <w:bCs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b/>
          <w:bCs/>
          <w:color w:val="000000" w:themeColor="text1"/>
          <w:lang w:val="pl-PL"/>
        </w:rPr>
        <w:t>UPOMNIENIE</w:t>
      </w:r>
    </w:p>
    <w:p w14:paraId="6B8B6945" w14:textId="51E0C0DF" w:rsidR="1BE7842A" w:rsidRPr="002909B6" w:rsidRDefault="1BE7842A" w:rsidP="1BE7842A">
      <w:pPr>
        <w:spacing w:after="0"/>
        <w:rPr>
          <w:rFonts w:ascii="Calibri Light" w:hAnsi="Calibri Light" w:cs="Calibri Light"/>
          <w:lang w:val="pl-PL"/>
        </w:rPr>
      </w:pPr>
    </w:p>
    <w:p w14:paraId="051660D5" w14:textId="407309EB" w:rsidR="28E67BD0" w:rsidRPr="0057362E" w:rsidRDefault="28E67BD0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Dyrektor................................................................................................</w:t>
      </w:r>
      <w:r w:rsidR="3C7F4C53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57362E">
        <w:rPr>
          <w:rFonts w:ascii="Calibri Light" w:eastAsia="Helvetica Neue" w:hAnsi="Calibri Light" w:cs="Calibri Light"/>
          <w:color w:val="000000" w:themeColor="text1"/>
          <w:lang w:val="pl-PL"/>
        </w:rPr>
        <w:t>w</w:t>
      </w:r>
      <w:r w:rsidR="4AA20CA1" w:rsidRP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57362E">
        <w:rPr>
          <w:rFonts w:ascii="Calibri Light" w:eastAsia="Helvetica Neue" w:hAnsi="Calibri Light" w:cs="Calibri Light"/>
          <w:color w:val="000000" w:themeColor="text1"/>
          <w:lang w:val="pl-PL"/>
        </w:rPr>
        <w:t>.</w:t>
      </w:r>
      <w:r w:rsidR="11478150" w:rsidRP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</w:t>
      </w:r>
      <w:r w:rsidR="7D60F004" w:rsidRP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</w:p>
    <w:p w14:paraId="1DF7A47E" w14:textId="5E30AE88" w:rsidR="7D60F004" w:rsidRPr="0057362E" w:rsidRDefault="0057362E" w:rsidP="1BE7842A">
      <w:pPr>
        <w:spacing w:after="0"/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</w:pPr>
      <w:r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 xml:space="preserve">                            </w:t>
      </w:r>
      <w:r w:rsidR="28E67BD0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(nazwa szkoły)</w:t>
      </w:r>
    </w:p>
    <w:p w14:paraId="0A281A8E" w14:textId="5AE5FFDC" w:rsidR="28E67BD0" w:rsidRPr="002909B6" w:rsidRDefault="28E67BD0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jako organ powołany do kontroli spełniania obowiązku rocznego przygotowania przedszkolnego/obowiązku szkolnego przez dzieci zamieszka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ł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e w granicach obwodu wymienionej szkoły</w:t>
      </w:r>
      <w:r w:rsidR="3031D3E6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-</w:t>
      </w:r>
      <w:r w:rsidR="6FEEA3F0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wzywa zgodnie z art. 15 ustawy z dnia 17 czerwca 1966 r. o postępowaniu egzekucyjnym w administracji do wykonania obowiązku zapewnienia</w:t>
      </w:r>
    </w:p>
    <w:p w14:paraId="0C77FDF4" w14:textId="41EFD3FA" w:rsidR="1BE7842A" w:rsidRPr="002909B6" w:rsidRDefault="1BE7842A" w:rsidP="1BE7842A">
      <w:pPr>
        <w:spacing w:after="0"/>
        <w:rPr>
          <w:rFonts w:ascii="Calibri Light" w:hAnsi="Calibri Light" w:cs="Calibri Light"/>
          <w:lang w:val="pl-PL"/>
        </w:rPr>
      </w:pPr>
    </w:p>
    <w:p w14:paraId="364F6FCB" w14:textId="0267109D" w:rsidR="6E67F06D" w:rsidRPr="002909B6" w:rsidRDefault="6E67F06D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d</w:t>
      </w:r>
      <w:r w:rsidR="28E67BD0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ziecku</w:t>
      </w:r>
      <w:r w:rsidR="66C0A243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.......................................................................................................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</w:t>
      </w:r>
    </w:p>
    <w:p w14:paraId="5E551B81" w14:textId="46F501AB" w:rsidR="1BE7842A" w:rsidRPr="0057362E" w:rsidRDefault="0057362E" w:rsidP="1BE7842A">
      <w:pPr>
        <w:spacing w:after="0"/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</w:pP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                         </w:t>
      </w:r>
      <w:r w:rsidR="28697E64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="28E67BD0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</w:t>
      </w:r>
      <w:r w:rsidR="635328ED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 xml:space="preserve">imię </w:t>
      </w:r>
      <w:r w:rsidR="28E67BD0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i nazwisko)</w:t>
      </w:r>
    </w:p>
    <w:p w14:paraId="0A179312" w14:textId="404DE486" w:rsidR="1BE7842A" w:rsidRPr="0057362E" w:rsidRDefault="37062387" w:rsidP="1BE7842A">
      <w:pPr>
        <w:spacing w:after="0"/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u</w:t>
      </w:r>
      <w:r w:rsidR="28E67BD0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rodzonemu/ej/</w:t>
      </w:r>
      <w:r w:rsidR="148F0066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..........................................................................................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</w:t>
      </w:r>
      <w:r w:rsidR="28E67BD0"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hAnsi="Calibri Light" w:cs="Calibri Light"/>
          <w:lang w:val="pl-PL"/>
        </w:rPr>
        <w:br/>
      </w:r>
      <w:r w:rsidR="0057362E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 xml:space="preserve">                         </w:t>
      </w:r>
      <w:r w:rsid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 w:rsid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ab/>
      </w:r>
      <w:r w:rsidR="40251893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 xml:space="preserve"> </w:t>
      </w:r>
      <w:r w:rsidR="28E67BD0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(d</w:t>
      </w:r>
      <w:r w:rsidR="094DA0CF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a</w:t>
      </w:r>
      <w:r w:rsidR="28E67BD0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ta i miejsce urodzenia)</w:t>
      </w:r>
    </w:p>
    <w:p w14:paraId="6A70CE7A" w14:textId="0E4F0789" w:rsidR="28E67BD0" w:rsidRPr="0057362E" w:rsidRDefault="28E67BD0" w:rsidP="1BE7842A">
      <w:pPr>
        <w:spacing w:after="0"/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</w:pPr>
      <w:r w:rsidRP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zamieszkałemu/ej/ </w:t>
      </w:r>
      <w:r w:rsidR="057376A2" w:rsidRP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...................................................................................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</w:t>
      </w:r>
      <w:r w:rsidRPr="0057362E">
        <w:rPr>
          <w:rFonts w:ascii="Calibri Light" w:hAnsi="Calibri Light" w:cs="Calibri Light"/>
          <w:lang w:val="pl-PL"/>
        </w:rPr>
        <w:br/>
      </w:r>
      <w:r w:rsidR="0057362E" w:rsidRP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 </w:t>
      </w:r>
      <w:r w:rsidRPr="0057362E">
        <w:rPr>
          <w:rFonts w:ascii="Calibri Light" w:hAnsi="Calibri Light" w:cs="Calibri Light"/>
          <w:lang w:val="pl-PL"/>
        </w:rPr>
        <w:tab/>
      </w:r>
      <w:r w:rsidRPr="0057362E">
        <w:rPr>
          <w:rFonts w:ascii="Calibri Light" w:hAnsi="Calibri Light" w:cs="Calibri Light"/>
          <w:lang w:val="pl-PL"/>
        </w:rPr>
        <w:tab/>
      </w:r>
      <w:r w:rsidRPr="0057362E">
        <w:rPr>
          <w:rFonts w:ascii="Calibri Light" w:hAnsi="Calibri Light" w:cs="Calibri Light"/>
          <w:lang w:val="pl-PL"/>
        </w:rPr>
        <w:tab/>
      </w:r>
      <w:r w:rsidRPr="0057362E">
        <w:rPr>
          <w:rFonts w:ascii="Calibri Light" w:hAnsi="Calibri Light" w:cs="Calibri Light"/>
          <w:lang w:val="pl-PL"/>
        </w:rPr>
        <w:tab/>
      </w:r>
      <w:r w:rsidRPr="0057362E">
        <w:rPr>
          <w:rFonts w:ascii="Calibri Light" w:hAnsi="Calibri Light" w:cs="Calibri Light"/>
          <w:lang w:val="pl-PL"/>
        </w:rPr>
        <w:tab/>
      </w:r>
      <w:r w:rsidR="2D0CD59F" w:rsidRPr="0057362E">
        <w:rPr>
          <w:rFonts w:ascii="Calibri Light" w:eastAsia="Helvetica Neue" w:hAnsi="Calibri Light" w:cs="Calibri Light"/>
          <w:color w:val="000000" w:themeColor="text1"/>
          <w:sz w:val="20"/>
          <w:szCs w:val="20"/>
          <w:lang w:val="pl-PL"/>
        </w:rPr>
        <w:t>(adres zamieszkania)</w:t>
      </w:r>
    </w:p>
    <w:p w14:paraId="5EC72B29" w14:textId="0420F639" w:rsidR="28E67BD0" w:rsidRPr="002909B6" w:rsidRDefault="28E67BD0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regularnego uczęszczania na zajęcia szkolne.</w:t>
      </w:r>
    </w:p>
    <w:p w14:paraId="585A2243" w14:textId="31A83B1F" w:rsidR="28E67BD0" w:rsidRPr="002909B6" w:rsidRDefault="28E67BD0" w:rsidP="1BE7842A">
      <w:pPr>
        <w:spacing w:after="0"/>
        <w:ind w:firstLine="72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Powyższy obowiązek bezpośrednio wynikający z przepisów prawa, tj.: art. 40 ust. 1, pkt 2 1 4 oraz art. 40 ust. 2 w związku z art. 42 ustawa z dnia 14 grudnia 2016 r. Prawo oświatowe, należy wykonać w terminie dni liczonym od dnia doręczenia niniejszego upomnienia. Niewykonanie powyższego będzie skutkować skierowaniem sprawy na drogę postępowania egzekucyjnego.</w:t>
      </w:r>
    </w:p>
    <w:p w14:paraId="4DC2D7BD" w14:textId="05B2EFA8" w:rsidR="28E67BD0" w:rsidRPr="002909B6" w:rsidRDefault="28E67BD0" w:rsidP="0057362E">
      <w:pPr>
        <w:spacing w:after="0"/>
        <w:ind w:firstLine="72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Ponadto obciążam Pana/Panią kosztami upomnienia w wysokości: </w:t>
      </w:r>
      <w:r w:rsidR="236BD77C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</w:t>
      </w: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zł,</w:t>
      </w:r>
      <w:proofErr w:type="gram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(</w:t>
      </w:r>
      <w:proofErr w:type="spell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slownie</w:t>
      </w:r>
      <w:proofErr w:type="spellEnd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:)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………………………………………………………………….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Powyższą należność należy wpłacić na konto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szkoły, nr </w:t>
      </w:r>
      <w:proofErr w:type="gramStart"/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konta</w:t>
      </w:r>
      <w:r w:rsidR="4264632C" w:rsidRPr="002909B6">
        <w:rPr>
          <w:rFonts w:ascii="Calibri Light" w:eastAsia="Helvetica Neue" w:hAnsi="Calibri Light" w:cs="Calibri Light"/>
          <w:color w:val="000000" w:themeColor="text1"/>
          <w:lang w:val="pl-PL"/>
        </w:rPr>
        <w:t>:......................................................................................</w:t>
      </w:r>
      <w:proofErr w:type="gramEnd"/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W przypadku nieuiszczenia wymienionych kosztów z dniem doręczenia niniejszego upomnienia, podlegają one ściągnięciu na drodze postępowania egzekucyjnego.</w:t>
      </w:r>
    </w:p>
    <w:p w14:paraId="186A0041" w14:textId="5B2C12D8" w:rsidR="1BE7842A" w:rsidRPr="002909B6" w:rsidRDefault="1BE7842A" w:rsidP="1BE7842A">
      <w:pPr>
        <w:spacing w:after="0"/>
        <w:rPr>
          <w:rFonts w:ascii="Calibri Light" w:hAnsi="Calibri Light" w:cs="Calibri Light"/>
          <w:lang w:val="pl-PL"/>
        </w:rPr>
      </w:pPr>
    </w:p>
    <w:p w14:paraId="1D396BA0" w14:textId="3B0F4197" w:rsidR="4B042D69" w:rsidRPr="002909B6" w:rsidRDefault="4B042D69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..............................................................</w:t>
      </w:r>
    </w:p>
    <w:p w14:paraId="16B6F643" w14:textId="1B625BCF" w:rsidR="28E67BD0" w:rsidRPr="002909B6" w:rsidRDefault="28E67BD0" w:rsidP="1BE7842A">
      <w:pPr>
        <w:spacing w:after="0"/>
        <w:ind w:left="4320" w:firstLine="72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(podpis i pieczęć dyrektora s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zk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o</w:t>
      </w:r>
      <w:r w:rsidR="0057362E">
        <w:rPr>
          <w:rFonts w:ascii="Calibri Light" w:eastAsia="Helvetica Neue" w:hAnsi="Calibri Light" w:cs="Calibri Light"/>
          <w:color w:val="000000" w:themeColor="text1"/>
          <w:lang w:val="pl-PL"/>
        </w:rPr>
        <w:t>ł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y)</w:t>
      </w:r>
    </w:p>
    <w:p w14:paraId="55690170" w14:textId="4CD7079B" w:rsidR="1BE7842A" w:rsidRPr="002909B6" w:rsidRDefault="1BE7842A" w:rsidP="1BE7842A">
      <w:pPr>
        <w:spacing w:after="0"/>
        <w:rPr>
          <w:rFonts w:ascii="Calibri Light" w:hAnsi="Calibri Light" w:cs="Calibri Light"/>
          <w:lang w:val="pl-PL"/>
        </w:rPr>
      </w:pPr>
    </w:p>
    <w:p w14:paraId="7D82B75C" w14:textId="77777777" w:rsidR="001F5ACA" w:rsidRPr="002909B6" w:rsidRDefault="001F5ACA" w:rsidP="1BE7842A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</w:p>
    <w:p w14:paraId="77E279F7" w14:textId="77777777" w:rsidR="001F5ACA" w:rsidRDefault="001F5ACA" w:rsidP="3AB3F342">
      <w:pPr>
        <w:spacing w:after="0"/>
        <w:rPr>
          <w:rFonts w:ascii="Calibri Light" w:eastAsia="Helvetica Neue" w:hAnsi="Calibri Light" w:cs="Calibri Light"/>
          <w:lang w:val="pl-PL"/>
        </w:rPr>
      </w:pPr>
    </w:p>
    <w:p w14:paraId="1E8155A5" w14:textId="0521AC7A" w:rsidR="7E6C16CF" w:rsidRPr="002909B6" w:rsidRDefault="7E6C16CF" w:rsidP="3AB3F342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(Pieczątka szkoły)</w:t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eastAsia="Helvetica Neue" w:hAnsi="Calibri Light" w:cs="Calibri Light"/>
          <w:lang w:val="pl-PL"/>
        </w:rPr>
        <w:t>............................., dnia ...................</w:t>
      </w:r>
      <w:r w:rsidR="0057362E">
        <w:rPr>
          <w:rFonts w:ascii="Calibri Light" w:eastAsia="Helvetica Neue" w:hAnsi="Calibri Light" w:cs="Calibri Light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lang w:val="pl-PL"/>
        </w:rPr>
        <w:t xml:space="preserve">.......... r. </w:t>
      </w:r>
    </w:p>
    <w:p w14:paraId="5B5D00DE" w14:textId="38D1512E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1ECAF4E6" w14:textId="7A354C12" w:rsidR="7E6C16CF" w:rsidRPr="002909B6" w:rsidRDefault="7E6C16CF" w:rsidP="3AB3F342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Znak sprawy:</w:t>
      </w:r>
      <w:r w:rsidR="1354DBB3" w:rsidRPr="002909B6">
        <w:rPr>
          <w:rFonts w:ascii="Calibri Light" w:eastAsia="Helvetica Neue" w:hAnsi="Calibri Light" w:cs="Calibri Light"/>
          <w:lang w:val="pl-PL"/>
        </w:rPr>
        <w:t xml:space="preserve"> ..................</w:t>
      </w:r>
    </w:p>
    <w:p w14:paraId="5F6959B5" w14:textId="24ED2D6F" w:rsidR="7E6C16CF" w:rsidRPr="002909B6" w:rsidRDefault="00F456B6" w:rsidP="00F456B6">
      <w:pPr>
        <w:spacing w:after="0"/>
        <w:rPr>
          <w:rFonts w:ascii="Calibri Light" w:eastAsia="Helvetica Neue" w:hAnsi="Calibri Light" w:cs="Calibri Light"/>
          <w:b/>
          <w:bCs/>
          <w:lang w:val="pl-PL"/>
        </w:rPr>
      </w:pPr>
      <w:r>
        <w:rPr>
          <w:rFonts w:ascii="Calibri Light" w:hAnsi="Calibri Light" w:cs="Calibri Light"/>
          <w:lang w:val="pl-PL"/>
        </w:rPr>
        <w:t xml:space="preserve">                                                                                            </w:t>
      </w:r>
      <w:r w:rsidR="7E6C16CF" w:rsidRPr="002909B6">
        <w:rPr>
          <w:rFonts w:ascii="Calibri Light" w:eastAsia="Helvetica Neue" w:hAnsi="Calibri Light" w:cs="Calibri Light"/>
          <w:b/>
          <w:bCs/>
          <w:lang w:val="pl-PL"/>
        </w:rPr>
        <w:t>Wójt/Burmistrz/Prezydent</w:t>
      </w:r>
      <w:r>
        <w:rPr>
          <w:rFonts w:ascii="Calibri Light" w:eastAsia="Helvetica Neue" w:hAnsi="Calibri Light" w:cs="Calibri Light"/>
          <w:b/>
          <w:bCs/>
          <w:lang w:val="pl-PL"/>
        </w:rPr>
        <w:t xml:space="preserve"> ……………………</w:t>
      </w:r>
      <w:proofErr w:type="gramStart"/>
      <w:r>
        <w:rPr>
          <w:rFonts w:ascii="Calibri Light" w:eastAsia="Helvetica Neue" w:hAnsi="Calibri Light" w:cs="Calibri Light"/>
          <w:b/>
          <w:bCs/>
          <w:lang w:val="pl-PL"/>
        </w:rPr>
        <w:t>…….</w:t>
      </w:r>
      <w:proofErr w:type="gramEnd"/>
      <w:r>
        <w:rPr>
          <w:rFonts w:ascii="Calibri Light" w:eastAsia="Helvetica Neue" w:hAnsi="Calibri Light" w:cs="Calibri Light"/>
          <w:b/>
          <w:bCs/>
          <w:lang w:val="pl-PL"/>
        </w:rPr>
        <w:t>.</w:t>
      </w:r>
    </w:p>
    <w:p w14:paraId="2CA74848" w14:textId="2C883D59" w:rsidR="3AB3F342" w:rsidRPr="002909B6" w:rsidRDefault="3AB3F342" w:rsidP="3AB3F342">
      <w:pPr>
        <w:spacing w:after="0"/>
        <w:jc w:val="center"/>
        <w:rPr>
          <w:rFonts w:ascii="Calibri Light" w:eastAsia="Helvetica Neue" w:hAnsi="Calibri Light" w:cs="Calibri Light"/>
          <w:b/>
          <w:bCs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  <w:r w:rsidR="7E6C16CF" w:rsidRPr="002909B6">
        <w:rPr>
          <w:rFonts w:ascii="Calibri Light" w:eastAsia="Helvetica Neue" w:hAnsi="Calibri Light" w:cs="Calibri Light"/>
          <w:b/>
          <w:bCs/>
          <w:lang w:val="pl-PL"/>
        </w:rPr>
        <w:t>Wniosek</w:t>
      </w:r>
    </w:p>
    <w:p w14:paraId="4FFE7ED3" w14:textId="27DF28D0" w:rsidR="3AB3F342" w:rsidRPr="002909B6" w:rsidRDefault="3AB3F342" w:rsidP="3AB3F342">
      <w:pPr>
        <w:spacing w:after="0"/>
        <w:jc w:val="center"/>
        <w:rPr>
          <w:rFonts w:ascii="Calibri Light" w:hAnsi="Calibri Light" w:cs="Calibri Light"/>
          <w:b/>
          <w:bCs/>
          <w:lang w:val="pl-PL"/>
        </w:rPr>
      </w:pPr>
    </w:p>
    <w:p w14:paraId="5A0D6715" w14:textId="26B4EFE9" w:rsidR="7E6C16CF" w:rsidRPr="002909B6" w:rsidRDefault="7E6C16CF" w:rsidP="3AB3F342">
      <w:pPr>
        <w:spacing w:after="0"/>
        <w:jc w:val="center"/>
        <w:rPr>
          <w:rFonts w:ascii="Calibri Light" w:eastAsia="Helvetica Neue" w:hAnsi="Calibri Light" w:cs="Calibri Light"/>
          <w:b/>
          <w:bCs/>
          <w:lang w:val="pl-PL"/>
        </w:rPr>
      </w:pPr>
      <w:r w:rsidRPr="002909B6">
        <w:rPr>
          <w:rFonts w:ascii="Calibri Light" w:eastAsia="Helvetica Neue" w:hAnsi="Calibri Light" w:cs="Calibri Light"/>
          <w:b/>
          <w:bCs/>
          <w:lang w:val="pl-PL"/>
        </w:rPr>
        <w:t>o wszczęcie egzekucji administracyjnej</w:t>
      </w:r>
    </w:p>
    <w:p w14:paraId="2CBD3D1E" w14:textId="2D80B44F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474B0433" w14:textId="7AF1A424" w:rsidR="7E6C16CF" w:rsidRPr="002909B6" w:rsidRDefault="7E6C16CF" w:rsidP="3AB3F342">
      <w:pPr>
        <w:spacing w:after="0"/>
        <w:ind w:firstLine="72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 xml:space="preserve">Na podstawie art. 26 § 1 oraz art. 5 i art. 20 § 1 pkt. 2 ustawy z dnia 17 czerwca 1966 </w:t>
      </w:r>
      <w:r w:rsidRPr="002909B6">
        <w:rPr>
          <w:rFonts w:ascii="Calibri Light" w:eastAsia="Helvetica Neue" w:hAnsi="Calibri Light" w:cs="Calibri Light"/>
        </w:rPr>
        <w:t>г</w:t>
      </w:r>
      <w:r w:rsidRPr="002909B6">
        <w:rPr>
          <w:rFonts w:ascii="Calibri Light" w:eastAsia="Helvetica Neue" w:hAnsi="Calibri Light" w:cs="Calibri Light"/>
          <w:lang w:val="pl-PL"/>
        </w:rPr>
        <w:t xml:space="preserve">. o postępowaniu egzekucyjnym w administracji (Dz. U. z 2017 r. </w:t>
      </w:r>
      <w:proofErr w:type="spellStart"/>
      <w:r w:rsidRPr="002909B6">
        <w:rPr>
          <w:rFonts w:ascii="Calibri Light" w:eastAsia="Helvetica Neue" w:hAnsi="Calibri Light" w:cs="Calibri Light"/>
          <w:lang w:val="pl-PL"/>
        </w:rPr>
        <w:t>poz</w:t>
      </w:r>
      <w:proofErr w:type="spellEnd"/>
      <w:r w:rsidRPr="002909B6">
        <w:rPr>
          <w:rFonts w:ascii="Calibri Light" w:eastAsia="Helvetica Neue" w:hAnsi="Calibri Light" w:cs="Calibri Light"/>
          <w:lang w:val="pl-PL"/>
        </w:rPr>
        <w:t xml:space="preserve"> 1201), w związku z art. 42 ustawa z dnia 14 grudnia 2016 r. Prawo oświatowe (Dz. U. z 2017 r. poz. 59, poz. 949), dyrektor</w:t>
      </w:r>
    </w:p>
    <w:p w14:paraId="3BBBDFA9" w14:textId="645D3E60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  <w:r w:rsidR="7808589B" w:rsidRPr="002909B6">
        <w:rPr>
          <w:rFonts w:ascii="Calibri Light" w:hAnsi="Calibri Light" w:cs="Calibri Light"/>
          <w:lang w:val="pl-PL"/>
        </w:rPr>
        <w:t>......................................................................................................................................</w:t>
      </w:r>
      <w:r w:rsidR="001F5ACA">
        <w:rPr>
          <w:rFonts w:ascii="Calibri Light" w:hAnsi="Calibri Light" w:cs="Calibri Light"/>
          <w:lang w:val="pl-PL"/>
        </w:rPr>
        <w:t>.......................</w:t>
      </w:r>
    </w:p>
    <w:p w14:paraId="3E3D5BAF" w14:textId="77777777" w:rsidR="00F456B6" w:rsidRDefault="7E6C16CF" w:rsidP="00F456B6">
      <w:pPr>
        <w:spacing w:after="0"/>
        <w:jc w:val="center"/>
        <w:rPr>
          <w:rFonts w:ascii="Calibri Light" w:hAnsi="Calibri Light" w:cs="Calibri Light"/>
          <w:sz w:val="20"/>
          <w:szCs w:val="20"/>
          <w:lang w:val="pl-PL"/>
        </w:rPr>
      </w:pPr>
      <w:r w:rsidRPr="001F5ACA">
        <w:rPr>
          <w:rFonts w:ascii="Calibri Light" w:eastAsia="Helvetica Neue" w:hAnsi="Calibri Light" w:cs="Calibri Light"/>
          <w:sz w:val="20"/>
          <w:szCs w:val="20"/>
          <w:lang w:val="pl-PL"/>
        </w:rPr>
        <w:t>(nazwa szkoły)</w:t>
      </w:r>
    </w:p>
    <w:p w14:paraId="596ABBA6" w14:textId="52F326C2" w:rsidR="3AB3F342" w:rsidRPr="00F456B6" w:rsidRDefault="7E6C16CF" w:rsidP="00F456B6">
      <w:pPr>
        <w:spacing w:after="0"/>
        <w:jc w:val="center"/>
        <w:rPr>
          <w:rFonts w:ascii="Calibri Light" w:hAnsi="Calibri Light" w:cs="Calibri Light"/>
          <w:sz w:val="20"/>
          <w:szCs w:val="20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w......</w:t>
      </w:r>
      <w:r w:rsidR="3046A769" w:rsidRPr="002909B6">
        <w:rPr>
          <w:rFonts w:ascii="Calibri Light" w:eastAsia="Helvetica Neue" w:hAnsi="Calibri Light" w:cs="Calibri Light"/>
          <w:lang w:val="pl-PL"/>
        </w:rPr>
        <w:t>......................</w:t>
      </w:r>
      <w:r w:rsidR="001F5ACA">
        <w:rPr>
          <w:rFonts w:ascii="Calibri Light" w:eastAsia="Helvetica Neue" w:hAnsi="Calibri Light" w:cs="Calibri Light"/>
          <w:lang w:val="pl-PL"/>
        </w:rPr>
        <w:t>..................</w:t>
      </w:r>
      <w:r w:rsidR="3046A769" w:rsidRPr="002909B6">
        <w:rPr>
          <w:rFonts w:ascii="Calibri Light" w:eastAsia="Helvetica Neue" w:hAnsi="Calibri Light" w:cs="Calibri Light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lang w:val="pl-PL"/>
        </w:rPr>
        <w:t>w oparciu o wystawiony przez siebie tytuł wykonawczy - wnosi o:</w:t>
      </w:r>
    </w:p>
    <w:p w14:paraId="7CD092EB" w14:textId="1FDA7E4C" w:rsidR="7E6C16CF" w:rsidRPr="002909B6" w:rsidRDefault="7E6C16CF" w:rsidP="3AB3F342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1) wszczęcie egzekucji administracyjnej obowiązku o charakterze niepieniężnym wobec Pani/Pana</w:t>
      </w:r>
      <w:r w:rsidR="001F5ACA">
        <w:rPr>
          <w:rFonts w:ascii="Calibri Light" w:eastAsia="Helvetica Neue" w:hAnsi="Calibri Light" w:cs="Calibri Light"/>
          <w:lang w:val="pl-PL"/>
        </w:rPr>
        <w:t>/Państwa</w:t>
      </w:r>
      <w:r w:rsidR="001F5ACA">
        <w:rPr>
          <w:rFonts w:ascii="Calibri Light" w:hAnsi="Calibri Light" w:cs="Calibri Light"/>
          <w:lang w:val="pl-PL"/>
        </w:rPr>
        <w:t xml:space="preserve"> </w:t>
      </w:r>
      <w:r w:rsidR="67856E74" w:rsidRPr="002909B6">
        <w:rPr>
          <w:rFonts w:ascii="Calibri Light" w:hAnsi="Calibri Light" w:cs="Calibri Light"/>
          <w:lang w:val="pl-PL"/>
        </w:rPr>
        <w:t xml:space="preserve">............................................................................................................., </w:t>
      </w:r>
      <w:r w:rsidRPr="002909B6">
        <w:rPr>
          <w:rFonts w:ascii="Calibri Light" w:eastAsia="Helvetica Neue" w:hAnsi="Calibri Light" w:cs="Calibri Light"/>
          <w:lang w:val="pl-PL"/>
        </w:rPr>
        <w:t>adres</w:t>
      </w:r>
      <w:r w:rsidR="03501F5C" w:rsidRPr="002909B6">
        <w:rPr>
          <w:rFonts w:ascii="Calibri Light" w:eastAsia="Helvetica Neue" w:hAnsi="Calibri Light" w:cs="Calibri Light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lang w:val="pl-PL"/>
        </w:rPr>
        <w:t>zamieszkania:</w:t>
      </w:r>
      <w:r w:rsidR="001F5ACA">
        <w:rPr>
          <w:rFonts w:ascii="Calibri Light" w:hAnsi="Calibri Light" w:cs="Calibri Light"/>
          <w:lang w:val="pl-PL"/>
        </w:rPr>
        <w:t xml:space="preserve"> </w:t>
      </w:r>
      <w:r w:rsidR="09B6B5C0" w:rsidRPr="002909B6">
        <w:rPr>
          <w:rFonts w:ascii="Calibri Light" w:hAnsi="Calibri Light" w:cs="Calibri Light"/>
          <w:lang w:val="pl-PL"/>
        </w:rPr>
        <w:t>......................................................................................................................................</w:t>
      </w:r>
    </w:p>
    <w:p w14:paraId="47BF5312" w14:textId="7BAE48E7" w:rsidR="7E6C16CF" w:rsidRPr="001F5ACA" w:rsidRDefault="7E6C16CF" w:rsidP="001F5ACA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 xml:space="preserve">zobowiązanego, który uchyla się od wykonania obowiązku </w:t>
      </w:r>
      <w:r w:rsidR="001F5ACA">
        <w:rPr>
          <w:rFonts w:ascii="Calibri Light" w:eastAsia="Helvetica Neue" w:hAnsi="Calibri Light" w:cs="Calibri Light"/>
          <w:lang w:val="pl-PL"/>
        </w:rPr>
        <w:t xml:space="preserve">zapewnienia </w:t>
      </w:r>
      <w:proofErr w:type="spellStart"/>
      <w:r w:rsidRPr="002909B6">
        <w:rPr>
          <w:rFonts w:ascii="Calibri Light" w:eastAsia="Helvetica Neue" w:hAnsi="Calibri Light" w:cs="Calibri Light"/>
          <w:lang w:val="pl-PL"/>
        </w:rPr>
        <w:t>zapewnienia</w:t>
      </w:r>
      <w:proofErr w:type="spellEnd"/>
      <w:r w:rsidR="001F5ACA">
        <w:rPr>
          <w:rFonts w:ascii="Calibri Light" w:eastAsia="Helvetica Neue" w:hAnsi="Calibri Light" w:cs="Calibri Light"/>
          <w:lang w:val="pl-PL"/>
        </w:rPr>
        <w:t xml:space="preserve"> </w:t>
      </w:r>
      <w:r w:rsidR="001F5ACA">
        <w:rPr>
          <w:rFonts w:ascii="Calibri Light" w:hAnsi="Calibri Light" w:cs="Calibri Light"/>
          <w:lang w:val="pl-PL"/>
        </w:rPr>
        <w:t xml:space="preserve">  dziecku </w:t>
      </w:r>
      <w:r w:rsidR="41F5048D" w:rsidRPr="002909B6">
        <w:rPr>
          <w:rFonts w:ascii="Calibri Light" w:hAnsi="Calibri Light" w:cs="Calibri Light"/>
          <w:lang w:val="pl-PL"/>
        </w:rPr>
        <w:t>......................................................................................................................................</w:t>
      </w:r>
      <w:r w:rsidR="001F5ACA">
        <w:rPr>
          <w:rFonts w:ascii="Calibri Light" w:hAnsi="Calibri Light" w:cs="Calibri Light"/>
          <w:lang w:val="pl-PL"/>
        </w:rPr>
        <w:t>.........</w:t>
      </w:r>
      <w:r w:rsidRPr="002909B6">
        <w:rPr>
          <w:rFonts w:ascii="Calibri Light" w:hAnsi="Calibri Light" w:cs="Calibri Light"/>
          <w:lang w:val="pl-PL"/>
        </w:rPr>
        <w:br/>
      </w:r>
      <w:r w:rsidR="0057362E">
        <w:rPr>
          <w:rFonts w:ascii="Calibri Light" w:eastAsia="Helvetica Neue" w:hAnsi="Calibri Light" w:cs="Calibri Light"/>
          <w:lang w:val="pl-PL"/>
        </w:rPr>
        <w:t xml:space="preserve">                             </w:t>
      </w:r>
      <w:proofErr w:type="gramStart"/>
      <w:r w:rsidR="0057362E">
        <w:rPr>
          <w:rFonts w:ascii="Calibri Light" w:eastAsia="Helvetica Neue" w:hAnsi="Calibri Light" w:cs="Calibri Light"/>
          <w:lang w:val="pl-PL"/>
        </w:rPr>
        <w:t xml:space="preserve">   </w:t>
      </w:r>
      <w:r w:rsidR="5978799E" w:rsidRPr="001F5ACA">
        <w:rPr>
          <w:rFonts w:ascii="Calibri Light" w:eastAsia="Helvetica Neue" w:hAnsi="Calibri Light" w:cs="Calibri Light"/>
          <w:sz w:val="20"/>
          <w:szCs w:val="20"/>
          <w:lang w:val="pl-PL"/>
        </w:rPr>
        <w:t>(</w:t>
      </w:r>
      <w:proofErr w:type="gramEnd"/>
      <w:r w:rsidR="5978799E" w:rsidRPr="001F5ACA">
        <w:rPr>
          <w:rFonts w:ascii="Calibri Light" w:eastAsia="Helvetica Neue" w:hAnsi="Calibri Light" w:cs="Calibri Light"/>
          <w:sz w:val="20"/>
          <w:szCs w:val="20"/>
          <w:lang w:val="pl-PL"/>
        </w:rPr>
        <w:t>imię i nazwisko dziecka)</w:t>
      </w:r>
    </w:p>
    <w:p w14:paraId="086C95B2" w14:textId="77777777" w:rsidR="001F5ACA" w:rsidRDefault="001F5ACA" w:rsidP="3AB3F342">
      <w:pPr>
        <w:spacing w:after="0"/>
        <w:rPr>
          <w:rFonts w:ascii="Calibri Light" w:hAnsi="Calibri Light" w:cs="Calibri Light"/>
          <w:lang w:val="pl-PL"/>
        </w:rPr>
      </w:pPr>
      <w:r>
        <w:rPr>
          <w:rFonts w:ascii="Calibri Light" w:eastAsia="Helvetica Neue" w:hAnsi="Calibri Light" w:cs="Calibri Light"/>
          <w:lang w:val="pl-PL"/>
        </w:rPr>
        <w:t xml:space="preserve">urodzonemu </w:t>
      </w:r>
      <w:r w:rsidR="54A49597" w:rsidRPr="002909B6">
        <w:rPr>
          <w:rFonts w:ascii="Calibri Light" w:hAnsi="Calibri Light" w:cs="Calibri Light"/>
          <w:lang w:val="pl-PL"/>
        </w:rPr>
        <w:t>.......................................................</w:t>
      </w:r>
      <w:r>
        <w:rPr>
          <w:rFonts w:ascii="Calibri Light" w:hAnsi="Calibri Light" w:cs="Calibri Light"/>
          <w:lang w:val="pl-PL"/>
        </w:rPr>
        <w:t xml:space="preserve"> w ……………………………………………………………………</w:t>
      </w:r>
    </w:p>
    <w:p w14:paraId="107F86B3" w14:textId="406A5F0D" w:rsidR="3AB3F342" w:rsidRPr="001F5ACA" w:rsidRDefault="001F5ACA" w:rsidP="001F5ACA">
      <w:pPr>
        <w:spacing w:after="0"/>
        <w:ind w:left="2160" w:firstLine="720"/>
        <w:rPr>
          <w:rFonts w:ascii="Calibri Light" w:eastAsia="Helvetica Neue" w:hAnsi="Calibri Light" w:cs="Calibri Light"/>
          <w:sz w:val="20"/>
          <w:szCs w:val="20"/>
          <w:lang w:val="pl-PL"/>
        </w:rPr>
      </w:pPr>
      <w:r w:rsidRPr="001F5ACA">
        <w:rPr>
          <w:rFonts w:ascii="Calibri Light" w:eastAsia="Helvetica Neue" w:hAnsi="Calibri Light" w:cs="Calibri Light"/>
          <w:sz w:val="20"/>
          <w:szCs w:val="20"/>
          <w:lang w:val="pl-PL"/>
        </w:rPr>
        <w:t xml:space="preserve">(data) </w:t>
      </w:r>
      <w:r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 w:rsidRPr="001F5ACA">
        <w:rPr>
          <w:rFonts w:ascii="Calibri Light" w:eastAsia="Helvetica Neue" w:hAnsi="Calibri Light" w:cs="Calibri Light"/>
          <w:sz w:val="20"/>
          <w:szCs w:val="20"/>
          <w:lang w:val="pl-PL"/>
        </w:rPr>
        <w:t>(miejsce)</w:t>
      </w:r>
    </w:p>
    <w:p w14:paraId="407C13E4" w14:textId="3948D894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636D723D" w14:textId="39F4BE63" w:rsidR="7E6C16CF" w:rsidRPr="002909B6" w:rsidRDefault="7E6C16CF" w:rsidP="3AB3F342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regularnego uczęszczania na zajęcia szkolne w:</w:t>
      </w:r>
      <w:r w:rsidRPr="002909B6">
        <w:rPr>
          <w:rFonts w:ascii="Calibri Light" w:hAnsi="Calibri Light" w:cs="Calibri Light"/>
          <w:lang w:val="pl-PL"/>
        </w:rPr>
        <w:br/>
      </w:r>
      <w:r w:rsidR="5A09EE51" w:rsidRPr="002909B6">
        <w:rPr>
          <w:rFonts w:ascii="Calibri Light" w:hAnsi="Calibri Light" w:cs="Calibri Light"/>
          <w:lang w:val="pl-PL"/>
        </w:rPr>
        <w:t>..................................................................................................................................</w:t>
      </w:r>
      <w:r w:rsidR="001F5ACA">
        <w:rPr>
          <w:rFonts w:ascii="Calibri Light" w:hAnsi="Calibri Light" w:cs="Calibri Light"/>
          <w:lang w:val="pl-PL"/>
        </w:rPr>
        <w:t>..................</w:t>
      </w:r>
      <w:r w:rsidR="5A09EE51" w:rsidRPr="002909B6">
        <w:rPr>
          <w:rFonts w:ascii="Calibri Light" w:hAnsi="Calibri Light" w:cs="Calibri Light"/>
          <w:lang w:val="pl-PL"/>
        </w:rPr>
        <w:t>.</w:t>
      </w:r>
    </w:p>
    <w:p w14:paraId="10B30B57" w14:textId="7D38A53E" w:rsidR="3AB3F342" w:rsidRPr="002909B6" w:rsidRDefault="7E6C16CF" w:rsidP="00F456B6">
      <w:pPr>
        <w:spacing w:after="0"/>
        <w:ind w:left="2880" w:firstLine="72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(nazwa szkoły)</w:t>
      </w:r>
    </w:p>
    <w:p w14:paraId="078DA964" w14:textId="2321DABD" w:rsidR="7E6C16CF" w:rsidRPr="002909B6" w:rsidRDefault="7E6C16CF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w......</w:t>
      </w:r>
      <w:r w:rsidR="498D4E8A" w:rsidRPr="002909B6">
        <w:rPr>
          <w:rFonts w:ascii="Calibri Light" w:eastAsia="Helvetica Neue" w:hAnsi="Calibri Light" w:cs="Calibri Light"/>
          <w:lang w:val="pl-PL"/>
        </w:rPr>
        <w:t>...........</w:t>
      </w:r>
      <w:r w:rsidR="001F5ACA">
        <w:rPr>
          <w:rFonts w:ascii="Calibri Light" w:eastAsia="Helvetica Neue" w:hAnsi="Calibri Light" w:cs="Calibri Light"/>
          <w:lang w:val="pl-PL"/>
        </w:rPr>
        <w:t>....................................</w:t>
      </w:r>
      <w:r w:rsidR="498D4E8A" w:rsidRPr="002909B6">
        <w:rPr>
          <w:rFonts w:ascii="Calibri Light" w:eastAsia="Helvetica Neue" w:hAnsi="Calibri Light" w:cs="Calibri Light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lang w:val="pl-PL"/>
        </w:rPr>
        <w:t>w obwodzie, której dziecko posiada miejsce zamieszkania.</w:t>
      </w:r>
    </w:p>
    <w:p w14:paraId="2F68BBBB" w14:textId="1D653480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5E1EC954" w14:textId="04A4610E" w:rsidR="7E6C16CF" w:rsidRPr="002909B6" w:rsidRDefault="7E6C16CF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 xml:space="preserve">2) zastosowanie grzywny w celu </w:t>
      </w:r>
      <w:proofErr w:type="gramStart"/>
      <w:r w:rsidRPr="002909B6">
        <w:rPr>
          <w:rFonts w:ascii="Calibri Light" w:eastAsia="Helvetica Neue" w:hAnsi="Calibri Light" w:cs="Calibri Light"/>
          <w:lang w:val="pl-PL"/>
        </w:rPr>
        <w:t>przymuszenia,</w:t>
      </w:r>
      <w:proofErr w:type="gramEnd"/>
      <w:r w:rsidRPr="002909B6">
        <w:rPr>
          <w:rFonts w:ascii="Calibri Light" w:eastAsia="Helvetica Neue" w:hAnsi="Calibri Light" w:cs="Calibri Light"/>
          <w:lang w:val="pl-PL"/>
        </w:rPr>
        <w:t xml:space="preserve"> jako środka egzekucji administracyjnej obowiązków o charakterze niepieniężnym z uwagi na charakter czynności objętej zakresem obowiązku, którego nie może spełnić inna osoba w zamian za zobowiązanego.</w:t>
      </w:r>
    </w:p>
    <w:p w14:paraId="7D780AAF" w14:textId="6A809926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604CA2B6" w14:textId="1C72064E" w:rsidR="4B039774" w:rsidRPr="002909B6" w:rsidRDefault="4B039774" w:rsidP="3AB3F342">
      <w:pPr>
        <w:spacing w:after="0"/>
        <w:ind w:left="4320" w:firstLine="72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.......................................................................</w:t>
      </w:r>
      <w:r w:rsidRPr="002909B6">
        <w:rPr>
          <w:rFonts w:ascii="Calibri Light" w:hAnsi="Calibri Light" w:cs="Calibri Light"/>
          <w:lang w:val="pl-PL"/>
        </w:rPr>
        <w:br/>
      </w:r>
      <w:r w:rsidR="0057362E">
        <w:rPr>
          <w:rFonts w:ascii="Calibri Light" w:eastAsia="Helvetica Neue" w:hAnsi="Calibri Light" w:cs="Calibri Light"/>
          <w:lang w:val="pl-PL"/>
        </w:rPr>
        <w:t xml:space="preserve">        </w:t>
      </w:r>
      <w:proofErr w:type="gramStart"/>
      <w:r w:rsidR="0057362E">
        <w:rPr>
          <w:rFonts w:ascii="Calibri Light" w:eastAsia="Helvetica Neue" w:hAnsi="Calibri Light" w:cs="Calibri Light"/>
          <w:lang w:val="pl-PL"/>
        </w:rPr>
        <w:t xml:space="preserve">  </w:t>
      </w:r>
      <w:r w:rsidR="6C3556FD" w:rsidRPr="002909B6">
        <w:rPr>
          <w:rFonts w:ascii="Calibri Light" w:eastAsia="Helvetica Neue" w:hAnsi="Calibri Light" w:cs="Calibri Light"/>
          <w:lang w:val="pl-PL"/>
        </w:rPr>
        <w:t xml:space="preserve"> </w:t>
      </w:r>
      <w:r w:rsidR="7E6C16CF" w:rsidRPr="002909B6">
        <w:rPr>
          <w:rFonts w:ascii="Calibri Light" w:eastAsia="Helvetica Neue" w:hAnsi="Calibri Light" w:cs="Calibri Light"/>
          <w:lang w:val="pl-PL"/>
        </w:rPr>
        <w:t>(</w:t>
      </w:r>
      <w:proofErr w:type="gramEnd"/>
      <w:r w:rsidR="7E6C16CF" w:rsidRPr="002909B6">
        <w:rPr>
          <w:rFonts w:ascii="Calibri Light" w:eastAsia="Helvetica Neue" w:hAnsi="Calibri Light" w:cs="Calibri Light"/>
          <w:lang w:val="pl-PL"/>
        </w:rPr>
        <w:t>podpis i pieczątka dyrektora szkoły)</w:t>
      </w:r>
    </w:p>
    <w:p w14:paraId="3B76FFA3" w14:textId="77777777" w:rsidR="00F456B6" w:rsidRDefault="00F456B6">
      <w:pPr>
        <w:rPr>
          <w:rFonts w:ascii="Calibri Light" w:hAnsi="Calibri Light" w:cs="Calibri Light"/>
          <w:lang w:val="pl-PL"/>
        </w:rPr>
      </w:pPr>
    </w:p>
    <w:p w14:paraId="5F39E628" w14:textId="77777777" w:rsidR="00F456B6" w:rsidRPr="002909B6" w:rsidRDefault="00F456B6" w:rsidP="00F456B6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Podstawa prawna: art 15 ustawy dnia 17 czerwca 1966 rok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>u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>o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postępowaniu egzekucyjnym w administracji (Dz. U. z 2017 r. poz.1201,</w:t>
      </w:r>
    </w:p>
    <w:p w14:paraId="4B3F737B" w14:textId="77777777" w:rsidR="00F456B6" w:rsidRPr="002909B6" w:rsidRDefault="00F456B6" w:rsidP="00F456B6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art. 40 ust. 1. pkt 2 i 4 oraz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art. 40 ust. 2 w związku z art. 42 ustawy z dnia 14 grudnia 2016r Prawo oświatowe (Dz. U. z 2017 r. poz. 59,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poz. 949),</w:t>
      </w:r>
    </w:p>
    <w:p w14:paraId="5C3E258D" w14:textId="77777777" w:rsidR="00F456B6" w:rsidRPr="002909B6" w:rsidRDefault="00F456B6" w:rsidP="00F456B6">
      <w:pPr>
        <w:spacing w:after="0"/>
        <w:rPr>
          <w:rFonts w:ascii="Calibri Light" w:hAnsi="Calibri Light" w:cs="Calibri Light"/>
          <w:lang w:val="pl-PL"/>
        </w:rPr>
      </w:pPr>
    </w:p>
    <w:p w14:paraId="57337354" w14:textId="77777777" w:rsidR="00F456B6" w:rsidRDefault="00F456B6" w:rsidP="00F456B6">
      <w:pPr>
        <w:spacing w:after="0"/>
        <w:rPr>
          <w:rFonts w:ascii="Calibri Light" w:eastAsia="Helvetica Neue" w:hAnsi="Calibri Light" w:cs="Calibri Light"/>
          <w:color w:val="000000" w:themeColor="text1"/>
          <w:lang w:val="pl-PL"/>
        </w:rPr>
      </w:pP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§ 1 rozporządzenie Ministra Finansów z dnia 11 września 2015 r. w sprawie wysokości kosztów upomnienia skierowanego przez</w:t>
      </w:r>
      <w:r>
        <w:rPr>
          <w:rFonts w:ascii="Calibri Light" w:eastAsia="Helvetica Neue" w:hAnsi="Calibri Light" w:cs="Calibri Light"/>
          <w:color w:val="000000" w:themeColor="text1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wierzyciela do zobowiązanego przed wszczęciem egzekucji administracyjnej (Dz. U. z 2015 </w:t>
      </w:r>
      <w:r w:rsidRPr="002909B6">
        <w:rPr>
          <w:rFonts w:ascii="Calibri Light" w:eastAsia="Helvetica Neue" w:hAnsi="Calibri Light" w:cs="Calibri Light"/>
          <w:color w:val="000000" w:themeColor="text1"/>
        </w:rPr>
        <w:t>г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 xml:space="preserve">. </w:t>
      </w:r>
      <w:r w:rsidRPr="002909B6">
        <w:rPr>
          <w:rFonts w:ascii="Calibri Light" w:eastAsia="Helvetica Neue" w:hAnsi="Calibri Light" w:cs="Calibri Light"/>
          <w:color w:val="000000" w:themeColor="text1"/>
        </w:rPr>
        <w:t>р</w:t>
      </w:r>
      <w:r w:rsidRPr="002909B6">
        <w:rPr>
          <w:rFonts w:ascii="Calibri Light" w:eastAsia="Helvetica Neue" w:hAnsi="Calibri Light" w:cs="Calibri Light"/>
          <w:color w:val="000000" w:themeColor="text1"/>
          <w:lang w:val="pl-PL"/>
        </w:rPr>
        <w:t>oz. 1526).</w:t>
      </w:r>
    </w:p>
    <w:p w14:paraId="12F5CCB8" w14:textId="58D9ED71" w:rsidR="001F5ACA" w:rsidRDefault="001F5ACA">
      <w:pPr>
        <w:rPr>
          <w:rFonts w:ascii="Calibri Light" w:hAnsi="Calibri Light" w:cs="Calibri Light"/>
          <w:lang w:val="pl-PL"/>
        </w:rPr>
      </w:pPr>
      <w:r>
        <w:rPr>
          <w:rFonts w:ascii="Calibri Light" w:hAnsi="Calibri Light" w:cs="Calibri Light"/>
          <w:lang w:val="pl-PL"/>
        </w:rPr>
        <w:br w:type="page"/>
      </w:r>
    </w:p>
    <w:p w14:paraId="60CE0A0C" w14:textId="77777777" w:rsidR="001F5ACA" w:rsidRDefault="001F5ACA" w:rsidP="3AB3F342">
      <w:pPr>
        <w:spacing w:after="0"/>
        <w:rPr>
          <w:rFonts w:ascii="Calibri Light" w:hAnsi="Calibri Light" w:cs="Calibri Light"/>
          <w:lang w:val="pl-PL"/>
        </w:rPr>
      </w:pPr>
    </w:p>
    <w:p w14:paraId="46AEAE23" w14:textId="4D7AA5E8" w:rsidR="3AB3F342" w:rsidRPr="002909B6" w:rsidRDefault="3AB3F342" w:rsidP="3AB3F342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  <w:r w:rsidR="1631CE2E" w:rsidRPr="002909B6">
        <w:rPr>
          <w:rFonts w:ascii="Calibri Light" w:eastAsia="Helvetica Neue" w:hAnsi="Calibri Light" w:cs="Calibri Light"/>
          <w:lang w:val="pl-PL"/>
        </w:rPr>
        <w:t>(Pieczątka szkoły)</w:t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="1631CE2E" w:rsidRPr="002909B6">
        <w:rPr>
          <w:rFonts w:ascii="Calibri Light" w:eastAsia="Helvetica Neue" w:hAnsi="Calibri Light" w:cs="Calibri Light"/>
          <w:lang w:val="pl-PL"/>
        </w:rPr>
        <w:t>.............................</w:t>
      </w:r>
      <w:r w:rsidR="001F5ACA">
        <w:rPr>
          <w:rFonts w:ascii="Calibri Light" w:eastAsia="Helvetica Neue" w:hAnsi="Calibri Light" w:cs="Calibri Light"/>
          <w:lang w:val="pl-PL"/>
        </w:rPr>
        <w:t xml:space="preserve">, </w:t>
      </w:r>
      <w:r w:rsidR="1631CE2E" w:rsidRPr="002909B6">
        <w:rPr>
          <w:rFonts w:ascii="Calibri Light" w:eastAsia="Helvetica Neue" w:hAnsi="Calibri Light" w:cs="Calibri Light"/>
          <w:lang w:val="pl-PL"/>
        </w:rPr>
        <w:t>dnia ............................. r.</w:t>
      </w:r>
    </w:p>
    <w:p w14:paraId="125F6291" w14:textId="3C48402A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7B2D81F6" w14:textId="4AAD0793" w:rsidR="1631CE2E" w:rsidRPr="002909B6" w:rsidRDefault="1631CE2E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Znak sprawy</w:t>
      </w:r>
      <w:r w:rsidR="001F5ACA">
        <w:rPr>
          <w:rFonts w:ascii="Calibri Light" w:eastAsia="Helvetica Neue" w:hAnsi="Calibri Light" w:cs="Calibri Light"/>
          <w:lang w:val="pl-PL"/>
        </w:rPr>
        <w:t>: …………………………….</w:t>
      </w:r>
    </w:p>
    <w:p w14:paraId="47D3B54D" w14:textId="0A81A304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</w:p>
    <w:p w14:paraId="7EB49E69" w14:textId="3818AF2E" w:rsidR="1631CE2E" w:rsidRPr="002909B6" w:rsidRDefault="1631CE2E" w:rsidP="3AB3F342">
      <w:pPr>
        <w:spacing w:after="0"/>
        <w:jc w:val="center"/>
        <w:rPr>
          <w:rFonts w:ascii="Calibri Light" w:eastAsia="Helvetica Neue" w:hAnsi="Calibri Light" w:cs="Calibri Light"/>
          <w:b/>
          <w:bCs/>
          <w:lang w:val="pl-PL"/>
        </w:rPr>
      </w:pPr>
      <w:r w:rsidRPr="002909B6">
        <w:rPr>
          <w:rFonts w:ascii="Calibri Light" w:eastAsia="Helvetica Neue" w:hAnsi="Calibri Light" w:cs="Calibri Light"/>
          <w:b/>
          <w:bCs/>
          <w:lang w:val="pl-PL"/>
        </w:rPr>
        <w:t xml:space="preserve">ZAWIADOMIENIE </w:t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b/>
          <w:bCs/>
          <w:lang w:val="pl-PL"/>
        </w:rPr>
        <w:t>o złożeniu pisma</w:t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b/>
          <w:bCs/>
          <w:lang w:val="pl-PL"/>
        </w:rPr>
        <w:t xml:space="preserve"> /zastępcze doręczenie/</w:t>
      </w:r>
    </w:p>
    <w:p w14:paraId="6355BD7D" w14:textId="740BC092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3C921F2E" w14:textId="11538DFC" w:rsidR="001F5ACA" w:rsidRDefault="1631CE2E" w:rsidP="001F5ACA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Pismo dyrektora</w:t>
      </w:r>
      <w:r w:rsidR="6D68A8AB" w:rsidRPr="002909B6">
        <w:rPr>
          <w:rFonts w:ascii="Calibri Light" w:eastAsia="Helvetica Neue" w:hAnsi="Calibri Light" w:cs="Calibri Light"/>
          <w:lang w:val="pl-PL"/>
        </w:rPr>
        <w:t xml:space="preserve"> ......................................................................................................................</w:t>
      </w:r>
      <w:r w:rsidR="001F5ACA">
        <w:rPr>
          <w:rFonts w:ascii="Calibri Light" w:eastAsia="Helvetica Neue" w:hAnsi="Calibri Light" w:cs="Calibri Light"/>
          <w:lang w:val="pl-PL"/>
        </w:rPr>
        <w:t>........</w:t>
      </w:r>
    </w:p>
    <w:p w14:paraId="6218F3AE" w14:textId="41BA99CA" w:rsidR="1631CE2E" w:rsidRPr="001F5ACA" w:rsidRDefault="1631CE2E" w:rsidP="001F5ACA">
      <w:pPr>
        <w:spacing w:after="0"/>
        <w:jc w:val="center"/>
        <w:rPr>
          <w:rFonts w:ascii="Calibri Light" w:eastAsia="Helvetica Neue" w:hAnsi="Calibri Light" w:cs="Calibri Light"/>
          <w:lang w:val="pl-PL"/>
        </w:rPr>
      </w:pPr>
      <w:r w:rsidRPr="001F5ACA">
        <w:rPr>
          <w:rFonts w:ascii="Calibri Light" w:eastAsia="Helvetica Neue" w:hAnsi="Calibri Light" w:cs="Calibri Light"/>
          <w:sz w:val="16"/>
          <w:szCs w:val="16"/>
          <w:lang w:val="pl-PL"/>
        </w:rPr>
        <w:t>(nazwa szkoły)</w:t>
      </w:r>
    </w:p>
    <w:p w14:paraId="7BC40C73" w14:textId="2FC1063B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23A6B299" w14:textId="054129AF" w:rsidR="04F96A12" w:rsidRPr="002909B6" w:rsidRDefault="04F96A12" w:rsidP="3AB3F342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z</w:t>
      </w:r>
      <w:r w:rsidR="1631CE2E" w:rsidRPr="002909B6">
        <w:rPr>
          <w:rFonts w:ascii="Calibri Light" w:eastAsia="Helvetica Neue" w:hAnsi="Calibri Light" w:cs="Calibri Light"/>
          <w:lang w:val="pl-PL"/>
        </w:rPr>
        <w:t>nak</w:t>
      </w:r>
      <w:r w:rsidR="5CBF3728" w:rsidRPr="002909B6">
        <w:rPr>
          <w:rFonts w:ascii="Calibri Light" w:eastAsia="Helvetica Neue" w:hAnsi="Calibri Light" w:cs="Calibri Light"/>
          <w:lang w:val="pl-PL"/>
        </w:rPr>
        <w:t>: ...............................................</w:t>
      </w:r>
      <w:r w:rsidR="0C5EB3CC" w:rsidRPr="002909B6">
        <w:rPr>
          <w:rFonts w:ascii="Calibri Light" w:eastAsia="Helvetica Neue" w:hAnsi="Calibri Light" w:cs="Calibri Light"/>
          <w:lang w:val="pl-PL"/>
        </w:rPr>
        <w:t>..........................</w:t>
      </w:r>
      <w:r w:rsidR="001F5ACA">
        <w:rPr>
          <w:rFonts w:ascii="Calibri Light" w:eastAsia="Helvetica Neue" w:hAnsi="Calibri Light" w:cs="Calibri Light"/>
          <w:lang w:val="pl-PL"/>
        </w:rPr>
        <w:t xml:space="preserve"> z </w:t>
      </w:r>
      <w:r w:rsidR="0C5EB3CC" w:rsidRPr="002909B6">
        <w:rPr>
          <w:rFonts w:ascii="Calibri Light" w:eastAsia="Helvetica Neue" w:hAnsi="Calibri Light" w:cs="Calibri Light"/>
          <w:lang w:val="pl-PL"/>
        </w:rPr>
        <w:t>dnia ..............................................................</w:t>
      </w:r>
    </w:p>
    <w:p w14:paraId="22EDFDDC" w14:textId="246E46F5" w:rsidR="001F5ACA" w:rsidRDefault="1631CE2E" w:rsidP="001F5ACA">
      <w:pPr>
        <w:spacing w:after="0"/>
        <w:rPr>
          <w:rFonts w:ascii="Calibri Light" w:eastAsia="Helvetica Neue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adresowane</w:t>
      </w:r>
      <w:r w:rsidR="001F5ACA">
        <w:rPr>
          <w:rFonts w:ascii="Calibri Light" w:eastAsia="Helvetica Neue" w:hAnsi="Calibri Light" w:cs="Calibri Light"/>
          <w:lang w:val="pl-PL"/>
        </w:rPr>
        <w:t xml:space="preserve"> do </w:t>
      </w:r>
      <w:r w:rsidRPr="002909B6">
        <w:rPr>
          <w:rFonts w:ascii="Calibri Light" w:eastAsia="Helvetica Neue" w:hAnsi="Calibri Light" w:cs="Calibri Light"/>
          <w:lang w:val="pl-PL"/>
        </w:rPr>
        <w:t xml:space="preserve">Pani/Pana/ </w:t>
      </w:r>
      <w:r w:rsidR="001F5ACA">
        <w:rPr>
          <w:rFonts w:ascii="Calibri Light" w:eastAsia="Helvetica Neue" w:hAnsi="Calibri Light" w:cs="Calibri Light"/>
          <w:lang w:val="pl-PL"/>
        </w:rPr>
        <w:t>……………………………………………………………………………………………………….</w:t>
      </w:r>
    </w:p>
    <w:p w14:paraId="624E8650" w14:textId="77777777" w:rsidR="00F456B6" w:rsidRDefault="1631CE2E" w:rsidP="001F5ACA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adre</w:t>
      </w:r>
      <w:r w:rsidR="001F5ACA">
        <w:rPr>
          <w:rFonts w:ascii="Calibri Light" w:eastAsia="Helvetica Neue" w:hAnsi="Calibri Light" w:cs="Calibri Light"/>
          <w:lang w:val="pl-PL"/>
        </w:rPr>
        <w:t xml:space="preserve">s </w:t>
      </w:r>
      <w:r w:rsidRPr="002909B6">
        <w:rPr>
          <w:rFonts w:ascii="Calibri Light" w:eastAsia="Helvetica Neue" w:hAnsi="Calibri Light" w:cs="Calibri Light"/>
          <w:lang w:val="pl-PL"/>
        </w:rPr>
        <w:t>zamieszkania:</w:t>
      </w:r>
      <w:r w:rsidR="74A85D65" w:rsidRPr="002909B6">
        <w:rPr>
          <w:rFonts w:ascii="Calibri Light" w:eastAsia="Helvetica Neue" w:hAnsi="Calibri Light" w:cs="Calibri Light"/>
          <w:lang w:val="pl-PL"/>
        </w:rPr>
        <w:t xml:space="preserve"> ....................................................................................</w:t>
      </w:r>
      <w:r w:rsidR="001F5ACA">
        <w:rPr>
          <w:rFonts w:ascii="Calibri Light" w:eastAsia="Helvetica Neue" w:hAnsi="Calibri Light" w:cs="Calibri Light"/>
          <w:lang w:val="pl-PL"/>
        </w:rPr>
        <w:t>...........................</w:t>
      </w:r>
    </w:p>
    <w:p w14:paraId="7AFD179D" w14:textId="6E9D1AEF" w:rsidR="1631CE2E" w:rsidRPr="002909B6" w:rsidRDefault="00F456B6" w:rsidP="001F5ACA">
      <w:pPr>
        <w:spacing w:after="0"/>
        <w:rPr>
          <w:rFonts w:ascii="Calibri Light" w:eastAsia="Helvetica Neue" w:hAnsi="Calibri Light" w:cs="Calibri Light"/>
          <w:lang w:val="pl-PL"/>
        </w:rPr>
      </w:pPr>
      <w:r>
        <w:rPr>
          <w:rFonts w:ascii="Calibri Light" w:eastAsia="Helvetica Neue" w:hAnsi="Calibri Light" w:cs="Calibri Light"/>
          <w:lang w:val="pl-PL"/>
        </w:rPr>
        <w:t>Z</w:t>
      </w:r>
      <w:r w:rsidR="1631CE2E" w:rsidRPr="002909B6">
        <w:rPr>
          <w:rFonts w:ascii="Calibri Light" w:eastAsia="Helvetica Neue" w:hAnsi="Calibri Light" w:cs="Calibri Light"/>
          <w:lang w:val="pl-PL"/>
        </w:rPr>
        <w:t xml:space="preserve"> powodu niemożności doręczenia adresatowi</w:t>
      </w:r>
      <w:r>
        <w:rPr>
          <w:rFonts w:ascii="Calibri Light" w:eastAsia="Helvetica Neue" w:hAnsi="Calibri Light" w:cs="Calibri Light"/>
          <w:lang w:val="pl-PL"/>
        </w:rPr>
        <w:t xml:space="preserve"> pismo,</w:t>
      </w:r>
      <w:r w:rsidR="1631CE2E" w:rsidRPr="002909B6">
        <w:rPr>
          <w:rFonts w:ascii="Calibri Light" w:eastAsia="Helvetica Neue" w:hAnsi="Calibri Light" w:cs="Calibri Light"/>
          <w:lang w:val="pl-PL"/>
        </w:rPr>
        <w:t xml:space="preserve"> zostało złożone na okres 7 dni od</w:t>
      </w:r>
      <w:r>
        <w:rPr>
          <w:rFonts w:ascii="Calibri Light" w:eastAsia="Helvetica Neue" w:hAnsi="Calibri Light" w:cs="Calibri Light"/>
          <w:lang w:val="pl-PL"/>
        </w:rPr>
        <w:t xml:space="preserve"> </w:t>
      </w:r>
      <w:r w:rsidR="1631CE2E" w:rsidRPr="002909B6">
        <w:rPr>
          <w:rFonts w:ascii="Calibri Light" w:eastAsia="Helvetica Neue" w:hAnsi="Calibri Light" w:cs="Calibri Light"/>
          <w:lang w:val="pl-PL"/>
        </w:rPr>
        <w:t xml:space="preserve">dnia </w:t>
      </w:r>
      <w:r>
        <w:rPr>
          <w:rFonts w:ascii="Calibri Light" w:eastAsia="Helvetica Neue" w:hAnsi="Calibri Light" w:cs="Calibri Light"/>
          <w:lang w:val="pl-PL"/>
        </w:rPr>
        <w:t>……………………………. .</w:t>
      </w:r>
      <w:r w:rsidR="1631CE2E" w:rsidRPr="002909B6">
        <w:rPr>
          <w:rFonts w:ascii="Calibri Light" w:hAnsi="Calibri Light" w:cs="Calibri Light"/>
          <w:lang w:val="pl-PL"/>
        </w:rPr>
        <w:br/>
      </w:r>
      <w:r w:rsidR="1631CE2E" w:rsidRPr="002909B6">
        <w:rPr>
          <w:rFonts w:ascii="Calibri Light" w:eastAsia="Helvetica Neue" w:hAnsi="Calibri Light" w:cs="Calibri Light"/>
          <w:lang w:val="pl-PL"/>
        </w:rPr>
        <w:t xml:space="preserve">w Urzędzie Pocztowym </w:t>
      </w:r>
      <w:r w:rsidR="11352350" w:rsidRPr="002909B6">
        <w:rPr>
          <w:rFonts w:ascii="Calibri Light" w:eastAsia="Helvetica Neue" w:hAnsi="Calibri Light" w:cs="Calibri Light"/>
          <w:lang w:val="pl-PL"/>
        </w:rPr>
        <w:t>..........................................................</w:t>
      </w:r>
      <w:r>
        <w:rPr>
          <w:rFonts w:ascii="Calibri Light" w:eastAsia="Helvetica Neue" w:hAnsi="Calibri Light" w:cs="Calibri Light"/>
          <w:lang w:val="pl-PL"/>
        </w:rPr>
        <w:t>.......</w:t>
      </w:r>
      <w:r w:rsidR="11352350" w:rsidRPr="002909B6">
        <w:rPr>
          <w:rFonts w:ascii="Calibri Light" w:eastAsia="Helvetica Neue" w:hAnsi="Calibri Light" w:cs="Calibri Light"/>
          <w:lang w:val="pl-PL"/>
        </w:rPr>
        <w:t xml:space="preserve"> w .............................</w:t>
      </w:r>
      <w:r w:rsidR="554CAC67" w:rsidRPr="002909B6">
        <w:rPr>
          <w:rFonts w:ascii="Calibri Light" w:eastAsia="Helvetica Neue" w:hAnsi="Calibri Light" w:cs="Calibri Light"/>
          <w:lang w:val="pl-PL"/>
        </w:rPr>
        <w:t>................</w:t>
      </w:r>
      <w:r w:rsidR="1631CE2E" w:rsidRPr="002909B6">
        <w:rPr>
          <w:rFonts w:ascii="Calibri Light" w:hAnsi="Calibri Light" w:cs="Calibri Light"/>
          <w:lang w:val="pl-PL"/>
        </w:rPr>
        <w:br/>
      </w:r>
      <w:r w:rsidR="1631CE2E" w:rsidRPr="002909B6">
        <w:rPr>
          <w:rFonts w:ascii="Calibri Light" w:hAnsi="Calibri Light" w:cs="Calibri Light"/>
          <w:lang w:val="pl-PL"/>
        </w:rPr>
        <w:tab/>
      </w:r>
      <w:r w:rsidR="1631CE2E" w:rsidRPr="002909B6">
        <w:rPr>
          <w:rFonts w:ascii="Calibri Light" w:eastAsia="Helvetica Neue" w:hAnsi="Calibri Light" w:cs="Calibri Light"/>
          <w:lang w:val="pl-PL"/>
        </w:rPr>
        <w:t xml:space="preserve">W razie nieodebrania przez Panią/Pana pisma w tym terminie, będzie ono uważane doręczone </w:t>
      </w:r>
      <w:r w:rsidR="0CC037E1" w:rsidRPr="002909B6">
        <w:rPr>
          <w:rFonts w:ascii="Calibri Light" w:eastAsia="Helvetica Neue" w:hAnsi="Calibri Light" w:cs="Calibri Light"/>
          <w:lang w:val="pl-PL"/>
        </w:rPr>
        <w:t>z</w:t>
      </w:r>
      <w:r w:rsidR="1631CE2E" w:rsidRPr="002909B6">
        <w:rPr>
          <w:rFonts w:ascii="Calibri Light" w:eastAsia="Helvetica Neue" w:hAnsi="Calibri Light" w:cs="Calibri Light"/>
          <w:lang w:val="pl-PL"/>
        </w:rPr>
        <w:t xml:space="preserve"> upływem ostatniego dnia tego okresu, tj. </w:t>
      </w:r>
      <w:r>
        <w:rPr>
          <w:rFonts w:ascii="Calibri Light" w:eastAsia="Helvetica Neue" w:hAnsi="Calibri Light" w:cs="Calibri Light"/>
          <w:lang w:val="pl-PL"/>
        </w:rPr>
        <w:t xml:space="preserve">z </w:t>
      </w:r>
      <w:r w:rsidR="1E015866" w:rsidRPr="002909B6">
        <w:rPr>
          <w:rFonts w:ascii="Calibri Light" w:eastAsia="Helvetica Neue" w:hAnsi="Calibri Light" w:cs="Calibri Light"/>
          <w:lang w:val="pl-PL"/>
        </w:rPr>
        <w:t>d</w:t>
      </w:r>
      <w:r w:rsidR="1631CE2E" w:rsidRPr="002909B6">
        <w:rPr>
          <w:rFonts w:ascii="Calibri Light" w:eastAsia="Helvetica Neue" w:hAnsi="Calibri Light" w:cs="Calibri Light"/>
          <w:lang w:val="pl-PL"/>
        </w:rPr>
        <w:t>niem</w:t>
      </w:r>
      <w:r w:rsidR="4F6A4825" w:rsidRPr="002909B6">
        <w:rPr>
          <w:rFonts w:ascii="Calibri Light" w:eastAsia="Helvetica Neue" w:hAnsi="Calibri Light" w:cs="Calibri Light"/>
          <w:lang w:val="pl-PL"/>
        </w:rPr>
        <w:t xml:space="preserve"> </w:t>
      </w:r>
      <w:r>
        <w:rPr>
          <w:rFonts w:ascii="Calibri Light" w:eastAsia="Helvetica Neue" w:hAnsi="Calibri Light" w:cs="Calibri Light"/>
          <w:lang w:val="pl-PL"/>
        </w:rPr>
        <w:t>…………………………………………</w:t>
      </w:r>
      <w:proofErr w:type="gramStart"/>
      <w:r>
        <w:rPr>
          <w:rFonts w:ascii="Calibri Light" w:eastAsia="Helvetica Neue" w:hAnsi="Calibri Light" w:cs="Calibri Light"/>
          <w:lang w:val="pl-PL"/>
        </w:rPr>
        <w:t>…….</w:t>
      </w:r>
      <w:proofErr w:type="gramEnd"/>
      <w:r>
        <w:rPr>
          <w:rFonts w:ascii="Calibri Light" w:eastAsia="Helvetica Neue" w:hAnsi="Calibri Light" w:cs="Calibri Light"/>
          <w:lang w:val="pl-PL"/>
        </w:rPr>
        <w:t>.</w:t>
      </w:r>
    </w:p>
    <w:p w14:paraId="76DF36A4" w14:textId="3B59B898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1D9B2252" w14:textId="3C30D979" w:rsidR="1631CE2E" w:rsidRPr="002909B6" w:rsidRDefault="1631CE2E" w:rsidP="3AB3F342">
      <w:pPr>
        <w:spacing w:after="0"/>
        <w:ind w:firstLine="720"/>
        <w:rPr>
          <w:rFonts w:ascii="Calibri Light" w:hAnsi="Calibri Light" w:cs="Calibri Light"/>
          <w:lang w:val="pl-PL"/>
        </w:rPr>
      </w:pPr>
      <w:r w:rsidRPr="002909B6">
        <w:rPr>
          <w:rFonts w:ascii="Calibri Light" w:eastAsia="Helvetica Neue" w:hAnsi="Calibri Light" w:cs="Calibri Light"/>
          <w:lang w:val="pl-PL"/>
        </w:rPr>
        <w:t>Podstawa prawna art. 44 ustawy z dnia 14 czerwca 1960 r. Kodeks postępowania</w:t>
      </w:r>
      <w:r w:rsidR="2AC8E1F6" w:rsidRPr="002909B6">
        <w:rPr>
          <w:rFonts w:ascii="Calibri Light" w:eastAsia="Helvetica Neue" w:hAnsi="Calibri Light" w:cs="Calibri Light"/>
          <w:lang w:val="pl-PL"/>
        </w:rPr>
        <w:t xml:space="preserve"> </w:t>
      </w:r>
      <w:r w:rsidRPr="002909B6">
        <w:rPr>
          <w:rFonts w:ascii="Calibri Light" w:eastAsia="Helvetica Neue" w:hAnsi="Calibri Light" w:cs="Calibri Light"/>
          <w:lang w:val="pl-PL"/>
        </w:rPr>
        <w:t xml:space="preserve">administracyjnego </w:t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eastAsia="Helvetica Neue" w:hAnsi="Calibri Light" w:cs="Calibri Light"/>
          <w:lang w:val="pl-PL"/>
        </w:rPr>
        <w:t xml:space="preserve">(Dz. U. z 2017 </w:t>
      </w:r>
      <w:r w:rsidRPr="002909B6">
        <w:rPr>
          <w:rFonts w:ascii="Calibri Light" w:eastAsia="Helvetica Neue" w:hAnsi="Calibri Light" w:cs="Calibri Light"/>
        </w:rPr>
        <w:t>г</w:t>
      </w:r>
      <w:r w:rsidRPr="002909B6">
        <w:rPr>
          <w:rFonts w:ascii="Calibri Light" w:eastAsia="Helvetica Neue" w:hAnsi="Calibri Light" w:cs="Calibri Light"/>
          <w:lang w:val="pl-PL"/>
        </w:rPr>
        <w:t>. poz. 1257).</w:t>
      </w:r>
    </w:p>
    <w:p w14:paraId="2C3B6107" w14:textId="10488742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  <w:r w:rsidR="0057362E">
        <w:rPr>
          <w:rFonts w:ascii="Calibri Light" w:hAnsi="Calibri Light" w:cs="Calibri Light"/>
          <w:lang w:val="pl-PL"/>
        </w:rPr>
        <w:t xml:space="preserve">                                 </w:t>
      </w:r>
      <w:r w:rsidR="55CBFDB6" w:rsidRPr="002909B6">
        <w:rPr>
          <w:rFonts w:ascii="Calibri Light" w:hAnsi="Calibri Light" w:cs="Calibri Light"/>
          <w:lang w:val="pl-PL"/>
        </w:rPr>
        <w:t xml:space="preserve"> </w:t>
      </w:r>
    </w:p>
    <w:p w14:paraId="7555BE51" w14:textId="58ACF3BE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</w:p>
    <w:p w14:paraId="20067F5A" w14:textId="4EC39287" w:rsidR="3AB3F342" w:rsidRPr="002909B6" w:rsidRDefault="3AB3F342" w:rsidP="3AB3F342">
      <w:pPr>
        <w:spacing w:after="0"/>
        <w:rPr>
          <w:rFonts w:ascii="Calibri Light" w:hAnsi="Calibri Light" w:cs="Calibri Light"/>
          <w:lang w:val="pl-PL"/>
        </w:rPr>
      </w:pP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hAnsi="Calibri Light" w:cs="Calibri Light"/>
          <w:lang w:val="pl-PL"/>
        </w:rPr>
        <w:br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Pr="002909B6">
        <w:rPr>
          <w:rFonts w:ascii="Calibri Light" w:hAnsi="Calibri Light" w:cs="Calibri Light"/>
          <w:lang w:val="pl-PL"/>
        </w:rPr>
        <w:tab/>
      </w:r>
      <w:r w:rsidR="00F456B6">
        <w:rPr>
          <w:rFonts w:ascii="Calibri Light" w:hAnsi="Calibri Light" w:cs="Calibri Light"/>
          <w:lang w:val="pl-PL"/>
        </w:rPr>
        <w:tab/>
      </w:r>
      <w:r w:rsidR="00F456B6">
        <w:rPr>
          <w:rFonts w:ascii="Calibri Light" w:hAnsi="Calibri Light" w:cs="Calibri Light"/>
          <w:lang w:val="pl-PL"/>
        </w:rPr>
        <w:tab/>
      </w:r>
      <w:r w:rsidR="55CBFDB6" w:rsidRPr="002909B6">
        <w:rPr>
          <w:rFonts w:ascii="Calibri Light" w:hAnsi="Calibri Light" w:cs="Calibri Light"/>
          <w:lang w:val="pl-PL"/>
        </w:rPr>
        <w:t>...................................................</w:t>
      </w:r>
    </w:p>
    <w:p w14:paraId="192C9166" w14:textId="07DE91A4" w:rsidR="55CBFDB6" w:rsidRPr="00F456B6" w:rsidRDefault="0057362E" w:rsidP="3AB3F342">
      <w:pPr>
        <w:spacing w:after="0"/>
        <w:ind w:left="2880" w:firstLine="720"/>
        <w:rPr>
          <w:rFonts w:ascii="Calibri Light" w:hAnsi="Calibri Light" w:cs="Calibri Light"/>
          <w:sz w:val="20"/>
          <w:szCs w:val="20"/>
          <w:lang w:val="pl-PL"/>
        </w:rPr>
      </w:pPr>
      <w:r w:rsidRPr="00F456B6">
        <w:rPr>
          <w:rFonts w:ascii="Calibri Light" w:eastAsia="Helvetica Neue" w:hAnsi="Calibri Light" w:cs="Calibri Light"/>
          <w:sz w:val="20"/>
          <w:szCs w:val="20"/>
          <w:lang w:val="pl-PL"/>
        </w:rPr>
        <w:t xml:space="preserve">   </w:t>
      </w:r>
      <w:r w:rsidR="00F456B6"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 w:rsidR="00F456B6">
        <w:rPr>
          <w:rFonts w:ascii="Calibri Light" w:eastAsia="Helvetica Neue" w:hAnsi="Calibri Light" w:cs="Calibri Light"/>
          <w:sz w:val="20"/>
          <w:szCs w:val="20"/>
          <w:lang w:val="pl-PL"/>
        </w:rPr>
        <w:tab/>
      </w:r>
      <w:r w:rsidR="55CBFDB6" w:rsidRPr="00F456B6">
        <w:rPr>
          <w:rFonts w:ascii="Calibri Light" w:eastAsia="Helvetica Neue" w:hAnsi="Calibri Light" w:cs="Calibri Light"/>
          <w:sz w:val="20"/>
          <w:szCs w:val="20"/>
          <w:lang w:val="pl-PL"/>
        </w:rPr>
        <w:t xml:space="preserve"> </w:t>
      </w:r>
      <w:r w:rsidR="1631CE2E" w:rsidRPr="00F456B6">
        <w:rPr>
          <w:rFonts w:ascii="Calibri Light" w:eastAsia="Helvetica Neue" w:hAnsi="Calibri Light" w:cs="Calibri Light"/>
          <w:sz w:val="20"/>
          <w:szCs w:val="20"/>
          <w:lang w:val="pl-PL"/>
        </w:rPr>
        <w:t>(pieczątka i podpis dyrektora szkoły)</w:t>
      </w:r>
    </w:p>
    <w:p w14:paraId="5E53EC77" w14:textId="671D9928" w:rsidR="3AB3F342" w:rsidRPr="00F456B6" w:rsidRDefault="3AB3F342" w:rsidP="3AB3F342">
      <w:pPr>
        <w:rPr>
          <w:rFonts w:ascii="Calibri Light" w:hAnsi="Calibri Light" w:cs="Calibri Light"/>
          <w:sz w:val="20"/>
          <w:szCs w:val="20"/>
          <w:lang w:val="pl-PL"/>
        </w:rPr>
      </w:pPr>
    </w:p>
    <w:sectPr w:rsidR="3AB3F342" w:rsidRPr="00F456B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AF530" w14:textId="77777777" w:rsidR="00012DDE" w:rsidRDefault="00012DDE">
      <w:pPr>
        <w:spacing w:after="0" w:line="240" w:lineRule="auto"/>
      </w:pPr>
      <w:r>
        <w:separator/>
      </w:r>
    </w:p>
  </w:endnote>
  <w:endnote w:type="continuationSeparator" w:id="0">
    <w:p w14:paraId="022B6AFC" w14:textId="77777777" w:rsidR="00012DDE" w:rsidRDefault="0001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B3F342" w14:paraId="4486FDEF" w14:textId="77777777" w:rsidTr="3AB3F342">
      <w:trPr>
        <w:trHeight w:val="300"/>
      </w:trPr>
      <w:tc>
        <w:tcPr>
          <w:tcW w:w="3120" w:type="dxa"/>
        </w:tcPr>
        <w:p w14:paraId="7BF0D585" w14:textId="177A2350" w:rsidR="3AB3F342" w:rsidRDefault="3AB3F342" w:rsidP="3AB3F342">
          <w:pPr>
            <w:pStyle w:val="Nagwek"/>
            <w:ind w:left="-115"/>
          </w:pPr>
        </w:p>
      </w:tc>
      <w:tc>
        <w:tcPr>
          <w:tcW w:w="3120" w:type="dxa"/>
        </w:tcPr>
        <w:p w14:paraId="1D2F8845" w14:textId="326F5F14" w:rsidR="3AB3F342" w:rsidRDefault="3AB3F342" w:rsidP="3AB3F342">
          <w:pPr>
            <w:pStyle w:val="Nagwek"/>
            <w:jc w:val="center"/>
          </w:pPr>
        </w:p>
      </w:tc>
      <w:tc>
        <w:tcPr>
          <w:tcW w:w="3120" w:type="dxa"/>
        </w:tcPr>
        <w:p w14:paraId="7FBF0BA2" w14:textId="1FE86DF9" w:rsidR="3AB3F342" w:rsidRDefault="3AB3F342" w:rsidP="3AB3F342">
          <w:pPr>
            <w:pStyle w:val="Nagwek"/>
            <w:ind w:right="-115"/>
            <w:jc w:val="right"/>
          </w:pPr>
        </w:p>
      </w:tc>
    </w:tr>
  </w:tbl>
  <w:p w14:paraId="2368A0BD" w14:textId="2A4F15D7" w:rsidR="3AB3F342" w:rsidRDefault="3AB3F342" w:rsidP="3AB3F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C25AF" w14:textId="77777777" w:rsidR="00012DDE" w:rsidRDefault="00012DDE">
      <w:pPr>
        <w:spacing w:after="0" w:line="240" w:lineRule="auto"/>
      </w:pPr>
      <w:r>
        <w:separator/>
      </w:r>
    </w:p>
  </w:footnote>
  <w:footnote w:type="continuationSeparator" w:id="0">
    <w:p w14:paraId="05C7DD1E" w14:textId="77777777" w:rsidR="00012DDE" w:rsidRDefault="00012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3FE4" w14:textId="300EECA1" w:rsidR="3AB3F342" w:rsidRDefault="002909B6" w:rsidP="3AB3F342">
    <w:pPr>
      <w:pStyle w:val="Nagwek"/>
      <w:rPr>
        <w:lang w:val="pl-PL"/>
      </w:rPr>
    </w:pPr>
    <w:r>
      <w:rPr>
        <w:lang w:val="pl-PL"/>
      </w:rPr>
      <w:t xml:space="preserve">8.5. Procedura postępowania wobec ucznia uchylającego się od obowiązku szkolnego </w:t>
    </w:r>
  </w:p>
  <w:p w14:paraId="448CB4BF" w14:textId="573BA78C" w:rsidR="002909B6" w:rsidRPr="002909B6" w:rsidRDefault="002909B6" w:rsidP="002909B6">
    <w:pPr>
      <w:pStyle w:val="Nagwek"/>
      <w:jc w:val="center"/>
      <w:rPr>
        <w:sz w:val="20"/>
        <w:szCs w:val="20"/>
        <w:lang w:val="pl-PL"/>
      </w:rPr>
    </w:pPr>
    <w:r w:rsidRPr="002909B6">
      <w:rPr>
        <w:sz w:val="20"/>
        <w:szCs w:val="20"/>
        <w:lang w:val="pl-PL"/>
      </w:rPr>
      <w:t>Szkoła Podstawowa nr 41 im. Romualda Traugutta z Oddziałami Sportowymi w Bydgoszczy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B3D9B"/>
    <w:multiLevelType w:val="hybridMultilevel"/>
    <w:tmpl w:val="FFFFFFFF"/>
    <w:lvl w:ilvl="0" w:tplc="0F00DB6A">
      <w:start w:val="1"/>
      <w:numFmt w:val="decimal"/>
      <w:lvlText w:val="%1."/>
      <w:lvlJc w:val="left"/>
      <w:pPr>
        <w:ind w:left="720" w:hanging="360"/>
      </w:pPr>
    </w:lvl>
    <w:lvl w:ilvl="1" w:tplc="0E8ED7BE">
      <w:start w:val="1"/>
      <w:numFmt w:val="lowerLetter"/>
      <w:lvlText w:val="%2."/>
      <w:lvlJc w:val="left"/>
      <w:pPr>
        <w:ind w:left="1440" w:hanging="360"/>
      </w:pPr>
    </w:lvl>
    <w:lvl w:ilvl="2" w:tplc="2B4A3B24">
      <w:start w:val="1"/>
      <w:numFmt w:val="lowerRoman"/>
      <w:lvlText w:val="%3."/>
      <w:lvlJc w:val="right"/>
      <w:pPr>
        <w:ind w:left="2160" w:hanging="180"/>
      </w:pPr>
    </w:lvl>
    <w:lvl w:ilvl="3" w:tplc="5728FD66">
      <w:start w:val="1"/>
      <w:numFmt w:val="decimal"/>
      <w:lvlText w:val="%4."/>
      <w:lvlJc w:val="left"/>
      <w:pPr>
        <w:ind w:left="2880" w:hanging="360"/>
      </w:pPr>
    </w:lvl>
    <w:lvl w:ilvl="4" w:tplc="D96A5BA6">
      <w:start w:val="1"/>
      <w:numFmt w:val="lowerLetter"/>
      <w:lvlText w:val="%5."/>
      <w:lvlJc w:val="left"/>
      <w:pPr>
        <w:ind w:left="3600" w:hanging="360"/>
      </w:pPr>
    </w:lvl>
    <w:lvl w:ilvl="5" w:tplc="85F0BB78">
      <w:start w:val="1"/>
      <w:numFmt w:val="lowerRoman"/>
      <w:lvlText w:val="%6."/>
      <w:lvlJc w:val="right"/>
      <w:pPr>
        <w:ind w:left="4320" w:hanging="180"/>
      </w:pPr>
    </w:lvl>
    <w:lvl w:ilvl="6" w:tplc="875EB026">
      <w:start w:val="1"/>
      <w:numFmt w:val="decimal"/>
      <w:lvlText w:val="%7."/>
      <w:lvlJc w:val="left"/>
      <w:pPr>
        <w:ind w:left="5040" w:hanging="360"/>
      </w:pPr>
    </w:lvl>
    <w:lvl w:ilvl="7" w:tplc="17C685F0">
      <w:start w:val="1"/>
      <w:numFmt w:val="lowerLetter"/>
      <w:lvlText w:val="%8."/>
      <w:lvlJc w:val="left"/>
      <w:pPr>
        <w:ind w:left="5760" w:hanging="360"/>
      </w:pPr>
    </w:lvl>
    <w:lvl w:ilvl="8" w:tplc="C802A4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1E396"/>
    <w:multiLevelType w:val="hybridMultilevel"/>
    <w:tmpl w:val="FFFFFFFF"/>
    <w:lvl w:ilvl="0" w:tplc="3580B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63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16EB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4E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0B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CE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EC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41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8A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B1F2C"/>
    <w:multiLevelType w:val="hybridMultilevel"/>
    <w:tmpl w:val="FFFFFFFF"/>
    <w:lvl w:ilvl="0" w:tplc="8528E43A">
      <w:start w:val="1"/>
      <w:numFmt w:val="decimal"/>
      <w:lvlText w:val="%1."/>
      <w:lvlJc w:val="left"/>
      <w:pPr>
        <w:ind w:left="720" w:hanging="360"/>
      </w:pPr>
    </w:lvl>
    <w:lvl w:ilvl="1" w:tplc="04BACB66">
      <w:start w:val="1"/>
      <w:numFmt w:val="lowerLetter"/>
      <w:lvlText w:val="%2."/>
      <w:lvlJc w:val="left"/>
      <w:pPr>
        <w:ind w:left="1440" w:hanging="360"/>
      </w:pPr>
    </w:lvl>
    <w:lvl w:ilvl="2" w:tplc="C56C7E38">
      <w:start w:val="1"/>
      <w:numFmt w:val="lowerRoman"/>
      <w:lvlText w:val="%3."/>
      <w:lvlJc w:val="right"/>
      <w:pPr>
        <w:ind w:left="2160" w:hanging="180"/>
      </w:pPr>
    </w:lvl>
    <w:lvl w:ilvl="3" w:tplc="CAEC5DDC">
      <w:start w:val="1"/>
      <w:numFmt w:val="decimal"/>
      <w:lvlText w:val="%4."/>
      <w:lvlJc w:val="left"/>
      <w:pPr>
        <w:ind w:left="2880" w:hanging="360"/>
      </w:pPr>
    </w:lvl>
    <w:lvl w:ilvl="4" w:tplc="51BE6E2A">
      <w:start w:val="1"/>
      <w:numFmt w:val="lowerLetter"/>
      <w:lvlText w:val="%5."/>
      <w:lvlJc w:val="left"/>
      <w:pPr>
        <w:ind w:left="3600" w:hanging="360"/>
      </w:pPr>
    </w:lvl>
    <w:lvl w:ilvl="5" w:tplc="B1A23D08">
      <w:start w:val="1"/>
      <w:numFmt w:val="lowerRoman"/>
      <w:lvlText w:val="%6."/>
      <w:lvlJc w:val="right"/>
      <w:pPr>
        <w:ind w:left="4320" w:hanging="180"/>
      </w:pPr>
    </w:lvl>
    <w:lvl w:ilvl="6" w:tplc="D14CCBFC">
      <w:start w:val="1"/>
      <w:numFmt w:val="decimal"/>
      <w:lvlText w:val="%7."/>
      <w:lvlJc w:val="left"/>
      <w:pPr>
        <w:ind w:left="5040" w:hanging="360"/>
      </w:pPr>
    </w:lvl>
    <w:lvl w:ilvl="7" w:tplc="2CFAF35E">
      <w:start w:val="1"/>
      <w:numFmt w:val="lowerLetter"/>
      <w:lvlText w:val="%8."/>
      <w:lvlJc w:val="left"/>
      <w:pPr>
        <w:ind w:left="5760" w:hanging="360"/>
      </w:pPr>
    </w:lvl>
    <w:lvl w:ilvl="8" w:tplc="FC2E0FC2">
      <w:start w:val="1"/>
      <w:numFmt w:val="lowerRoman"/>
      <w:lvlText w:val="%9."/>
      <w:lvlJc w:val="right"/>
      <w:pPr>
        <w:ind w:left="6480" w:hanging="180"/>
      </w:pPr>
    </w:lvl>
  </w:abstractNum>
  <w:num w:numId="1" w16cid:durableId="896167029">
    <w:abstractNumId w:val="2"/>
  </w:num>
  <w:num w:numId="2" w16cid:durableId="1671257333">
    <w:abstractNumId w:val="1"/>
  </w:num>
  <w:num w:numId="3" w16cid:durableId="1974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8CE730"/>
    <w:rsid w:val="00012DDE"/>
    <w:rsid w:val="001F5ACA"/>
    <w:rsid w:val="002909B6"/>
    <w:rsid w:val="0057362E"/>
    <w:rsid w:val="0059444B"/>
    <w:rsid w:val="008D137E"/>
    <w:rsid w:val="009B2AFB"/>
    <w:rsid w:val="00A736B1"/>
    <w:rsid w:val="00C118AA"/>
    <w:rsid w:val="00ED3928"/>
    <w:rsid w:val="00F456B6"/>
    <w:rsid w:val="01781B74"/>
    <w:rsid w:val="019143D1"/>
    <w:rsid w:val="01F39007"/>
    <w:rsid w:val="0263F0E1"/>
    <w:rsid w:val="03501F5C"/>
    <w:rsid w:val="035780F1"/>
    <w:rsid w:val="0377B454"/>
    <w:rsid w:val="04E67817"/>
    <w:rsid w:val="04F96A12"/>
    <w:rsid w:val="057376A2"/>
    <w:rsid w:val="06C5446A"/>
    <w:rsid w:val="0705DCC3"/>
    <w:rsid w:val="07801799"/>
    <w:rsid w:val="08ACC8B4"/>
    <w:rsid w:val="08D33265"/>
    <w:rsid w:val="094DA0CF"/>
    <w:rsid w:val="09B6B5C0"/>
    <w:rsid w:val="09FEA1EC"/>
    <w:rsid w:val="0C5EB3CC"/>
    <w:rsid w:val="0CC037E1"/>
    <w:rsid w:val="0D5F3D52"/>
    <w:rsid w:val="0E60F3B4"/>
    <w:rsid w:val="0F5A1B4F"/>
    <w:rsid w:val="0F8B297E"/>
    <w:rsid w:val="10E631D0"/>
    <w:rsid w:val="11352350"/>
    <w:rsid w:val="11478150"/>
    <w:rsid w:val="1184A924"/>
    <w:rsid w:val="12C49FD0"/>
    <w:rsid w:val="12E79F03"/>
    <w:rsid w:val="1354DBB3"/>
    <w:rsid w:val="13CB376E"/>
    <w:rsid w:val="148F0066"/>
    <w:rsid w:val="1631CE2E"/>
    <w:rsid w:val="1939F94A"/>
    <w:rsid w:val="19583897"/>
    <w:rsid w:val="19E22EF5"/>
    <w:rsid w:val="1A1CB33C"/>
    <w:rsid w:val="1BD64953"/>
    <w:rsid w:val="1BE7842A"/>
    <w:rsid w:val="1D5453FE"/>
    <w:rsid w:val="1E015866"/>
    <w:rsid w:val="1E839E64"/>
    <w:rsid w:val="1E93E4EF"/>
    <w:rsid w:val="1EE0177D"/>
    <w:rsid w:val="1F0DEA15"/>
    <w:rsid w:val="1FCA8C24"/>
    <w:rsid w:val="1FEA466B"/>
    <w:rsid w:val="236BD77C"/>
    <w:rsid w:val="24E65902"/>
    <w:rsid w:val="2670EE8C"/>
    <w:rsid w:val="27B2FE37"/>
    <w:rsid w:val="281DF9C4"/>
    <w:rsid w:val="28697E64"/>
    <w:rsid w:val="28E5F661"/>
    <w:rsid w:val="28E67BD0"/>
    <w:rsid w:val="2AC8E1F6"/>
    <w:rsid w:val="2B6111B7"/>
    <w:rsid w:val="2B658805"/>
    <w:rsid w:val="2BD99C8F"/>
    <w:rsid w:val="2D0CD59F"/>
    <w:rsid w:val="2E5E3ABB"/>
    <w:rsid w:val="2F3E6724"/>
    <w:rsid w:val="2F97EA3C"/>
    <w:rsid w:val="3031D3E6"/>
    <w:rsid w:val="3046A769"/>
    <w:rsid w:val="3172F05B"/>
    <w:rsid w:val="317CB320"/>
    <w:rsid w:val="327940D9"/>
    <w:rsid w:val="33203E36"/>
    <w:rsid w:val="33364937"/>
    <w:rsid w:val="33E89643"/>
    <w:rsid w:val="359370E7"/>
    <w:rsid w:val="35B6CDE9"/>
    <w:rsid w:val="37062387"/>
    <w:rsid w:val="384CFA0B"/>
    <w:rsid w:val="38F6309F"/>
    <w:rsid w:val="3AB3F342"/>
    <w:rsid w:val="3AD39E61"/>
    <w:rsid w:val="3B239566"/>
    <w:rsid w:val="3B857AE9"/>
    <w:rsid w:val="3C6F6EC2"/>
    <w:rsid w:val="3C7F4C53"/>
    <w:rsid w:val="3C808620"/>
    <w:rsid w:val="3CDD2B7D"/>
    <w:rsid w:val="3D0F6EDB"/>
    <w:rsid w:val="3E0F599A"/>
    <w:rsid w:val="3F144C97"/>
    <w:rsid w:val="3F56B3D0"/>
    <w:rsid w:val="3FC5A478"/>
    <w:rsid w:val="4014CC3F"/>
    <w:rsid w:val="40251893"/>
    <w:rsid w:val="4072209E"/>
    <w:rsid w:val="41F5048D"/>
    <w:rsid w:val="4264632C"/>
    <w:rsid w:val="4313C22E"/>
    <w:rsid w:val="43545A87"/>
    <w:rsid w:val="4365955E"/>
    <w:rsid w:val="43CE955D"/>
    <w:rsid w:val="44E83D62"/>
    <w:rsid w:val="4513900D"/>
    <w:rsid w:val="459D8C1F"/>
    <w:rsid w:val="484DF7CC"/>
    <w:rsid w:val="498D4E8A"/>
    <w:rsid w:val="49BBAE85"/>
    <w:rsid w:val="4A75E917"/>
    <w:rsid w:val="4AA20CA1"/>
    <w:rsid w:val="4B039774"/>
    <w:rsid w:val="4B042D69"/>
    <w:rsid w:val="4B577EE6"/>
    <w:rsid w:val="4DC3A0D5"/>
    <w:rsid w:val="4F6A4825"/>
    <w:rsid w:val="50050AF7"/>
    <w:rsid w:val="50E29465"/>
    <w:rsid w:val="50FE0894"/>
    <w:rsid w:val="52207DC2"/>
    <w:rsid w:val="54288126"/>
    <w:rsid w:val="545653BE"/>
    <w:rsid w:val="5488B958"/>
    <w:rsid w:val="54A49597"/>
    <w:rsid w:val="554CAC67"/>
    <w:rsid w:val="55CBFDB6"/>
    <w:rsid w:val="5652FCE5"/>
    <w:rsid w:val="573C2150"/>
    <w:rsid w:val="574BE943"/>
    <w:rsid w:val="5794FC04"/>
    <w:rsid w:val="5978799E"/>
    <w:rsid w:val="59E3FF73"/>
    <w:rsid w:val="5A09EE51"/>
    <w:rsid w:val="5B06F58F"/>
    <w:rsid w:val="5CBF3728"/>
    <w:rsid w:val="5DEBFB2D"/>
    <w:rsid w:val="5F8F75CE"/>
    <w:rsid w:val="61E4D1BA"/>
    <w:rsid w:val="6243D15C"/>
    <w:rsid w:val="628CE730"/>
    <w:rsid w:val="6294EECF"/>
    <w:rsid w:val="635328ED"/>
    <w:rsid w:val="6474650E"/>
    <w:rsid w:val="64964E7B"/>
    <w:rsid w:val="66C0A243"/>
    <w:rsid w:val="67856E74"/>
    <w:rsid w:val="67CC503A"/>
    <w:rsid w:val="68FB8533"/>
    <w:rsid w:val="69B0D630"/>
    <w:rsid w:val="6A1A8341"/>
    <w:rsid w:val="6ACCB3CC"/>
    <w:rsid w:val="6AF4D69C"/>
    <w:rsid w:val="6B03F0FC"/>
    <w:rsid w:val="6C3556FD"/>
    <w:rsid w:val="6D68A8AB"/>
    <w:rsid w:val="6DCB30E4"/>
    <w:rsid w:val="6E3B91BE"/>
    <w:rsid w:val="6E67F06D"/>
    <w:rsid w:val="6FE1B757"/>
    <w:rsid w:val="6FEEA3F0"/>
    <w:rsid w:val="71733280"/>
    <w:rsid w:val="7357B876"/>
    <w:rsid w:val="74434BF3"/>
    <w:rsid w:val="74A85D65"/>
    <w:rsid w:val="74CEA5EA"/>
    <w:rsid w:val="74F388D7"/>
    <w:rsid w:val="760D30DC"/>
    <w:rsid w:val="763AA5B5"/>
    <w:rsid w:val="7808589B"/>
    <w:rsid w:val="7889CE0A"/>
    <w:rsid w:val="798631EB"/>
    <w:rsid w:val="79C6F9FA"/>
    <w:rsid w:val="7A8ECECF"/>
    <w:rsid w:val="7D570CF6"/>
    <w:rsid w:val="7D60F004"/>
    <w:rsid w:val="7DA19311"/>
    <w:rsid w:val="7DC66F91"/>
    <w:rsid w:val="7E6A89A9"/>
    <w:rsid w:val="7E6C16CF"/>
    <w:rsid w:val="7FB4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E730"/>
  <w15:chartTrackingRefBased/>
  <w15:docId w15:val="{66EA415E-856E-40E0-ADCE-BC68CF3F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0F4761" w:themeColor="accent1" w:themeShade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1483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Plechowicz-Zmudzińska</dc:creator>
  <cp:keywords/>
  <dc:description/>
  <cp:lastModifiedBy>Joanna Pstrong</cp:lastModifiedBy>
  <cp:revision>3</cp:revision>
  <dcterms:created xsi:type="dcterms:W3CDTF">2024-02-20T11:36:00Z</dcterms:created>
  <dcterms:modified xsi:type="dcterms:W3CDTF">2024-02-20T12:04:00Z</dcterms:modified>
</cp:coreProperties>
</file>