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72" w:rsidRDefault="002B0A3A">
      <w:pPr>
        <w:pStyle w:val="Teksttreci40"/>
        <w:shd w:val="clear" w:color="auto" w:fill="auto"/>
        <w:spacing w:before="0" w:after="516" w:line="160" w:lineRule="exact"/>
        <w:ind w:left="6140"/>
        <w:jc w:val="left"/>
      </w:pPr>
      <w:bookmarkStart w:id="0" w:name="_GoBack"/>
      <w:bookmarkEnd w:id="0"/>
      <w:r>
        <w:rPr>
          <w:rStyle w:val="Teksttreci41"/>
        </w:rPr>
        <w:t xml:space="preserve">Załącznik nr </w:t>
      </w:r>
      <w:r w:rsidR="00E110B5">
        <w:rPr>
          <w:rStyle w:val="Teksttreci41"/>
        </w:rPr>
        <w:t>5</w:t>
      </w:r>
      <w:r>
        <w:rPr>
          <w:rStyle w:val="Teksttreci41"/>
        </w:rPr>
        <w:t xml:space="preserve"> do zapytania ofertowego</w:t>
      </w:r>
    </w:p>
    <w:p w:rsidR="003E2E72" w:rsidRDefault="002B0A3A">
      <w:pPr>
        <w:pStyle w:val="Teksttreci0"/>
        <w:shd w:val="clear" w:color="auto" w:fill="auto"/>
        <w:spacing w:after="714" w:line="200" w:lineRule="exact"/>
        <w:ind w:left="440" w:firstLine="0"/>
        <w:jc w:val="left"/>
      </w:pPr>
      <w:r>
        <w:t xml:space="preserve">Dotyczy postępowania nr </w:t>
      </w:r>
      <w:r w:rsidR="00E110B5" w:rsidRPr="00E110B5">
        <w:t>SP-65.KS.212.ZR.1.2021</w:t>
      </w:r>
    </w:p>
    <w:p w:rsidR="003E2E72" w:rsidRDefault="002B0A3A">
      <w:pPr>
        <w:pStyle w:val="Teksttreci21"/>
        <w:shd w:val="clear" w:color="auto" w:fill="auto"/>
        <w:spacing w:before="0" w:after="662" w:line="210" w:lineRule="exact"/>
        <w:ind w:left="180" w:firstLine="0"/>
        <w:jc w:val="center"/>
      </w:pPr>
      <w:r>
        <w:t>WYKAZ ROBÓT BUDOWLANYCH</w:t>
      </w:r>
    </w:p>
    <w:p w:rsidR="003E2E72" w:rsidRDefault="002B0A3A">
      <w:pPr>
        <w:pStyle w:val="Teksttreci60"/>
        <w:shd w:val="clear" w:color="auto" w:fill="auto"/>
        <w:spacing w:before="0"/>
        <w:ind w:left="180"/>
      </w:pPr>
      <w:r>
        <w:rPr>
          <w:rStyle w:val="Teksttreci6105ptBezpogrubienia"/>
          <w:i/>
          <w:iCs/>
        </w:rPr>
        <w:t xml:space="preserve">Dotyczy zapytania ofertowego na </w:t>
      </w:r>
      <w:r w:rsidRPr="00E110B5">
        <w:rPr>
          <w:rStyle w:val="Teksttreci6105ptBezpogrubienia"/>
          <w:i/>
          <w:iCs/>
          <w:sz w:val="20"/>
        </w:rPr>
        <w:t xml:space="preserve">: </w:t>
      </w:r>
      <w:r w:rsidR="00E110B5" w:rsidRPr="00E110B5">
        <w:t>budowę instalacji wentylacji mechanicznej w sali gimnastycznej w</w:t>
      </w:r>
      <w:r w:rsidR="00E110B5">
        <w:t> </w:t>
      </w:r>
      <w:r w:rsidR="00E110B5" w:rsidRPr="00E110B5">
        <w:t xml:space="preserve">budynku szkoły podstawowej nr 65 przy ul. </w:t>
      </w:r>
      <w:proofErr w:type="spellStart"/>
      <w:r w:rsidR="00E110B5" w:rsidRPr="00E110B5">
        <w:t>Rzeźniackiego</w:t>
      </w:r>
      <w:proofErr w:type="spellEnd"/>
      <w:r w:rsidR="00E110B5" w:rsidRPr="00E110B5">
        <w:t xml:space="preserve"> 7.</w:t>
      </w:r>
    </w:p>
    <w:p w:rsidR="003E2E72" w:rsidRDefault="002B0A3A">
      <w:pPr>
        <w:pStyle w:val="Teksttreci0"/>
        <w:shd w:val="clear" w:color="auto" w:fill="auto"/>
        <w:spacing w:after="662" w:line="293" w:lineRule="exact"/>
        <w:ind w:left="440" w:right="640" w:firstLine="0"/>
        <w:jc w:val="left"/>
      </w:pPr>
      <w:r>
        <w:t xml:space="preserve">Oświadczam/y, że w okresie ostatnich </w:t>
      </w:r>
      <w:r w:rsidR="00090A51">
        <w:t>3</w:t>
      </w:r>
      <w:r>
        <w:t xml:space="preserve"> lat przed upływem terminu składania ofert, a jeżeli okres działalności jest krótszy - w tym okresie zrealizowaliśmy poniższe roboty budowlane 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2"/>
        <w:gridCol w:w="2040"/>
        <w:gridCol w:w="2045"/>
        <w:gridCol w:w="2242"/>
        <w:gridCol w:w="2942"/>
      </w:tblGrid>
      <w:tr w:rsidR="003E2E72">
        <w:trPr>
          <w:trHeight w:hRule="exact" w:val="1046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160" w:lineRule="exact"/>
              <w:ind w:left="200" w:firstLine="0"/>
              <w:jc w:val="left"/>
            </w:pPr>
            <w:r>
              <w:rPr>
                <w:rStyle w:val="Teksttreci8pt"/>
              </w:rPr>
              <w:t>L.p.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>
              <w:rPr>
                <w:rStyle w:val="Teksttreci8pt"/>
              </w:rPr>
              <w:t>Rodzaj wykonanych robót (przedmiot)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Wartość wykonanych robót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Termin wykonania od - do (dzień / miesiąc / rok)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2E72" w:rsidRDefault="002B0A3A">
            <w:pPr>
              <w:pStyle w:val="Teksttreci0"/>
              <w:framePr w:w="9941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>
              <w:rPr>
                <w:rStyle w:val="Teksttreci8pt"/>
              </w:rPr>
              <w:t>Podmiot, na rzecz którego roboty zostały wykonane</w:t>
            </w: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59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E2E72">
        <w:trPr>
          <w:trHeight w:hRule="exact" w:val="610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E2E72" w:rsidRDefault="003E2E72">
            <w:pPr>
              <w:framePr w:w="994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E2E72" w:rsidRDefault="003E2E72">
      <w:pPr>
        <w:rPr>
          <w:sz w:val="2"/>
          <w:szCs w:val="2"/>
        </w:rPr>
      </w:pPr>
    </w:p>
    <w:p w:rsidR="003E2E72" w:rsidRDefault="002B0A3A">
      <w:pPr>
        <w:pStyle w:val="Teksttreci0"/>
        <w:shd w:val="clear" w:color="auto" w:fill="auto"/>
        <w:spacing w:before="285" w:after="1587" w:line="298" w:lineRule="exact"/>
        <w:ind w:left="440" w:right="640" w:firstLine="0"/>
        <w:jc w:val="left"/>
      </w:pPr>
      <w:r>
        <w:t>Do niniejszego wykazu dołączam dowody potwierdzające, że roboty budowlane wymienione w ww. wykazie zostały wykonane lub są wykonywane należycie.</w:t>
      </w:r>
    </w:p>
    <w:p w:rsidR="0015094B" w:rsidRDefault="0015094B" w:rsidP="0015094B">
      <w:pPr>
        <w:pStyle w:val="Teksttreci0"/>
        <w:shd w:val="clear" w:color="auto" w:fill="auto"/>
        <w:spacing w:after="0" w:line="298" w:lineRule="exact"/>
        <w:ind w:left="4820" w:right="641" w:firstLine="0"/>
        <w:jc w:val="left"/>
      </w:pPr>
      <w:r>
        <w:t>………………………………………………</w:t>
      </w:r>
    </w:p>
    <w:p w:rsidR="003E2E72" w:rsidRDefault="002B0A3A" w:rsidP="0015094B">
      <w:pPr>
        <w:pStyle w:val="Teksttreci0"/>
        <w:shd w:val="clear" w:color="auto" w:fill="auto"/>
        <w:spacing w:after="0" w:line="298" w:lineRule="exact"/>
        <w:ind w:left="4820" w:right="641" w:firstLine="0"/>
      </w:pPr>
      <w:r>
        <w:t>/podpisy upełnomocnionych przedstawicieli wykonawcy(-ów)/</w:t>
      </w:r>
    </w:p>
    <w:sectPr w:rsidR="003E2E72">
      <w:pgSz w:w="11909" w:h="16838"/>
      <w:pgMar w:top="1288" w:right="1361" w:bottom="837" w:left="142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5B2A" w:rsidRDefault="004D5B2A">
      <w:r>
        <w:separator/>
      </w:r>
    </w:p>
  </w:endnote>
  <w:endnote w:type="continuationSeparator" w:id="0">
    <w:p w:rsidR="004D5B2A" w:rsidRDefault="004D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5B2A" w:rsidRDefault="004D5B2A"/>
  </w:footnote>
  <w:footnote w:type="continuationSeparator" w:id="0">
    <w:p w:rsidR="004D5B2A" w:rsidRDefault="004D5B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927"/>
    <w:multiLevelType w:val="multilevel"/>
    <w:tmpl w:val="47A61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82480"/>
    <w:multiLevelType w:val="multilevel"/>
    <w:tmpl w:val="07769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8329A"/>
    <w:multiLevelType w:val="multilevel"/>
    <w:tmpl w:val="E2CAF9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A50FFA"/>
    <w:multiLevelType w:val="multilevel"/>
    <w:tmpl w:val="5590CF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155E4C"/>
    <w:multiLevelType w:val="multilevel"/>
    <w:tmpl w:val="8B38575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562B07"/>
    <w:multiLevelType w:val="multilevel"/>
    <w:tmpl w:val="BA249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C10B6D"/>
    <w:multiLevelType w:val="multilevel"/>
    <w:tmpl w:val="1CB22E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655E22"/>
    <w:multiLevelType w:val="multilevel"/>
    <w:tmpl w:val="EE54ADB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4949FF"/>
    <w:multiLevelType w:val="multilevel"/>
    <w:tmpl w:val="EC8E9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86537B"/>
    <w:multiLevelType w:val="multilevel"/>
    <w:tmpl w:val="C23C26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013018"/>
    <w:multiLevelType w:val="multilevel"/>
    <w:tmpl w:val="768C36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4FE6ADB"/>
    <w:multiLevelType w:val="multilevel"/>
    <w:tmpl w:val="39BEB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7B50431"/>
    <w:multiLevelType w:val="multilevel"/>
    <w:tmpl w:val="FBE64A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8F5FD8"/>
    <w:multiLevelType w:val="multilevel"/>
    <w:tmpl w:val="428EB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903DCE"/>
    <w:multiLevelType w:val="multilevel"/>
    <w:tmpl w:val="95EADB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05301C"/>
    <w:multiLevelType w:val="multilevel"/>
    <w:tmpl w:val="D8D64D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8A0BEC"/>
    <w:multiLevelType w:val="multilevel"/>
    <w:tmpl w:val="0C92B4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F95E24"/>
    <w:multiLevelType w:val="multilevel"/>
    <w:tmpl w:val="8D3A4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097FBE"/>
    <w:multiLevelType w:val="multilevel"/>
    <w:tmpl w:val="DE5644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88621C"/>
    <w:multiLevelType w:val="multilevel"/>
    <w:tmpl w:val="0F1C04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370C16"/>
    <w:multiLevelType w:val="multilevel"/>
    <w:tmpl w:val="D660D9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582470A"/>
    <w:multiLevelType w:val="multilevel"/>
    <w:tmpl w:val="1228C4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0355404"/>
    <w:multiLevelType w:val="multilevel"/>
    <w:tmpl w:val="D7EE5D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363CCB"/>
    <w:multiLevelType w:val="multilevel"/>
    <w:tmpl w:val="0C267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317C19"/>
    <w:multiLevelType w:val="hybridMultilevel"/>
    <w:tmpl w:val="02921008"/>
    <w:lvl w:ilvl="0" w:tplc="56C67AA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BC827A54">
      <w:start w:val="1"/>
      <w:numFmt w:val="decimal"/>
      <w:lvlText w:val="1.%2."/>
      <w:lvlJc w:val="left"/>
      <w:pPr>
        <w:tabs>
          <w:tab w:val="num" w:pos="1174"/>
        </w:tabs>
        <w:ind w:left="1288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E815764"/>
    <w:multiLevelType w:val="multilevel"/>
    <w:tmpl w:val="D95656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8E356C"/>
    <w:multiLevelType w:val="multilevel"/>
    <w:tmpl w:val="524699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A630B0"/>
    <w:multiLevelType w:val="multilevel"/>
    <w:tmpl w:val="3AEA89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7056BA8"/>
    <w:multiLevelType w:val="multilevel"/>
    <w:tmpl w:val="C6961B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CA25DF"/>
    <w:multiLevelType w:val="multilevel"/>
    <w:tmpl w:val="061EE5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0C2094"/>
    <w:multiLevelType w:val="multilevel"/>
    <w:tmpl w:val="FF2275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22"/>
  </w:num>
  <w:num w:numId="5">
    <w:abstractNumId w:val="16"/>
  </w:num>
  <w:num w:numId="6">
    <w:abstractNumId w:val="1"/>
  </w:num>
  <w:num w:numId="7">
    <w:abstractNumId w:val="8"/>
  </w:num>
  <w:num w:numId="8">
    <w:abstractNumId w:val="20"/>
  </w:num>
  <w:num w:numId="9">
    <w:abstractNumId w:val="17"/>
  </w:num>
  <w:num w:numId="10">
    <w:abstractNumId w:val="27"/>
  </w:num>
  <w:num w:numId="11">
    <w:abstractNumId w:val="19"/>
  </w:num>
  <w:num w:numId="12">
    <w:abstractNumId w:val="11"/>
  </w:num>
  <w:num w:numId="13">
    <w:abstractNumId w:val="25"/>
  </w:num>
  <w:num w:numId="14">
    <w:abstractNumId w:val="10"/>
  </w:num>
  <w:num w:numId="15">
    <w:abstractNumId w:val="23"/>
  </w:num>
  <w:num w:numId="16">
    <w:abstractNumId w:val="12"/>
  </w:num>
  <w:num w:numId="17">
    <w:abstractNumId w:val="2"/>
  </w:num>
  <w:num w:numId="18">
    <w:abstractNumId w:val="28"/>
  </w:num>
  <w:num w:numId="19">
    <w:abstractNumId w:val="18"/>
  </w:num>
  <w:num w:numId="20">
    <w:abstractNumId w:val="21"/>
  </w:num>
  <w:num w:numId="21">
    <w:abstractNumId w:val="26"/>
  </w:num>
  <w:num w:numId="22">
    <w:abstractNumId w:val="7"/>
  </w:num>
  <w:num w:numId="23">
    <w:abstractNumId w:val="30"/>
  </w:num>
  <w:num w:numId="24">
    <w:abstractNumId w:val="5"/>
  </w:num>
  <w:num w:numId="25">
    <w:abstractNumId w:val="15"/>
  </w:num>
  <w:num w:numId="26">
    <w:abstractNumId w:val="29"/>
  </w:num>
  <w:num w:numId="27">
    <w:abstractNumId w:val="0"/>
  </w:num>
  <w:num w:numId="28">
    <w:abstractNumId w:val="6"/>
  </w:num>
  <w:num w:numId="29">
    <w:abstractNumId w:val="14"/>
  </w:num>
  <w:num w:numId="30">
    <w:abstractNumId w:val="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E72"/>
    <w:rsid w:val="000371A0"/>
    <w:rsid w:val="00090A51"/>
    <w:rsid w:val="0015094B"/>
    <w:rsid w:val="002B0A3A"/>
    <w:rsid w:val="003D2C1D"/>
    <w:rsid w:val="003E2E72"/>
    <w:rsid w:val="0041690A"/>
    <w:rsid w:val="004D5B2A"/>
    <w:rsid w:val="00C27E99"/>
    <w:rsid w:val="00D344EA"/>
    <w:rsid w:val="00D5226D"/>
    <w:rsid w:val="00E110B5"/>
    <w:rsid w:val="00EA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CD38BD-37E1-4B9A-B1D2-03D432EA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pt">
    <w:name w:val="Tekst treści + 12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lubstopka1">
    <w:name w:val="Nagłówek lub stopka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 w:eastAsia="pl-PL" w:bidi="pl-PL"/>
    </w:rPr>
  </w:style>
  <w:style w:type="character" w:customStyle="1" w:styleId="Teksttreci105ptKursywa">
    <w:name w:val="Tekst treści + 10;5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05ptKursywa0">
    <w:name w:val="Tekst treści + 10;5 pt;Kursywa"/>
    <w:basedOn w:val="Teksttreci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Nagwek310ptBezpogrubienia">
    <w:name w:val="Nagłówek #3 + 10 pt;Bez pogrubienia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1">
    <w:name w:val="Nagłówek #3"/>
    <w:basedOn w:val="Nagwek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PogrubienieTeksttreci105pt">
    <w:name w:val="Pogrubienie;Tekst treści + 10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105pt0">
    <w:name w:val="Pogrubienie;Tekst treści + 10;5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4"/>
      <w:szCs w:val="54"/>
      <w:u w:val="none"/>
    </w:rPr>
  </w:style>
  <w:style w:type="character" w:customStyle="1" w:styleId="Nagwek1TrebuchetMS18ptBezkursywyOdstpy-2pt">
    <w:name w:val="Nagłówek #1 + Trebuchet MS;18 pt;Bez kursywy;Odstępy -2 pt"/>
    <w:basedOn w:val="Nagwek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50"/>
      <w:w w:val="100"/>
      <w:position w:val="0"/>
      <w:sz w:val="36"/>
      <w:szCs w:val="36"/>
      <w:u w:val="none"/>
      <w:lang w:val="pl-PL" w:eastAsia="pl-PL" w:bidi="pl-PL"/>
    </w:rPr>
  </w:style>
  <w:style w:type="character" w:customStyle="1" w:styleId="Nagwek1TrebuchetMS4ptBezkursywy">
    <w:name w:val="Nagłówek #1 + Trebuchet MS;4 pt;Bez kursywy"/>
    <w:basedOn w:val="Nagwek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310ptBezkursywy">
    <w:name w:val="Tekst treści (3) + 10 pt;Bez kursywy"/>
    <w:basedOn w:val="Teksttreci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41">
    <w:name w:val="Tekst treści (4)"/>
    <w:basedOn w:val="Teksttreci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pl-PL" w:eastAsia="pl-PL" w:bidi="pl-PL"/>
    </w:rPr>
  </w:style>
  <w:style w:type="character" w:customStyle="1" w:styleId="TeksttreciPogrubienieKursywa">
    <w:name w:val="Tekst treści + Pogrubienie;Kursywa"/>
    <w:basedOn w:val="Teksttreci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19"/>
      <w:szCs w:val="19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Teksttreci6105ptBezpogrubienia">
    <w:name w:val="Tekst treści (6) + 10;5 pt;Bez pogrubienia"/>
    <w:basedOn w:val="Teksttreci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8pt">
    <w:name w:val="Tekst treści + 8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2">
    <w:name w:val="Tekst treści (2)"/>
    <w:basedOn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3">
    <w:name w:val="Nagłówek #2 (3)_"/>
    <w:basedOn w:val="Domylnaczcionkaakapitu"/>
    <w:link w:val="Nagwek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4">
    <w:name w:val="Nagłówek #2 (4)_"/>
    <w:basedOn w:val="Domylnaczcionkaakapitu"/>
    <w:link w:val="Nagwek2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5">
    <w:name w:val="Nagłówek #2 (5)_"/>
    <w:basedOn w:val="Domylnaczcionkaakapitu"/>
    <w:link w:val="Nagwek25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32">
    <w:name w:val="Nagłówek #3 (2)_"/>
    <w:basedOn w:val="Domylnaczcionkaakapitu"/>
    <w:link w:val="Nagwek3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Bezpogrubienia">
    <w:name w:val="Tekst treści (7) + Bez pogrubienia"/>
    <w:basedOn w:val="Teksttreci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600" w:line="317" w:lineRule="exact"/>
      <w:ind w:hanging="440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360" w:after="600" w:line="0" w:lineRule="atLeast"/>
      <w:ind w:hanging="340"/>
      <w:jc w:val="center"/>
      <w:outlineLvl w:val="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Teksttreci21">
    <w:name w:val="Tekst treści (2)"/>
    <w:basedOn w:val="Normalny"/>
    <w:link w:val="Teksttreci20"/>
    <w:pPr>
      <w:shd w:val="clear" w:color="auto" w:fill="FFFFFF"/>
      <w:spacing w:before="120" w:line="0" w:lineRule="atLeast"/>
      <w:ind w:hanging="3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54"/>
      <w:szCs w:val="5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0" w:after="60" w:line="0" w:lineRule="atLeast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040" w:after="7140" w:line="264" w:lineRule="exact"/>
      <w:ind w:hanging="300"/>
      <w:jc w:val="center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before="780" w:after="240" w:line="293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gwek230">
    <w:name w:val="Nagłówek #2 (3)"/>
    <w:basedOn w:val="Normalny"/>
    <w:link w:val="Nagwek23"/>
    <w:pPr>
      <w:shd w:val="clear" w:color="auto" w:fill="FFFFFF"/>
      <w:spacing w:before="120" w:after="2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360" w:after="1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gwek240">
    <w:name w:val="Nagłówek #2 (4)"/>
    <w:basedOn w:val="Normalny"/>
    <w:link w:val="Nagwek24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250">
    <w:name w:val="Nagłówek #2 (5)"/>
    <w:basedOn w:val="Normalny"/>
    <w:link w:val="Nagwek25"/>
    <w:pPr>
      <w:shd w:val="clear" w:color="auto" w:fill="FFFFFF"/>
      <w:spacing w:before="120" w:after="120" w:line="0" w:lineRule="atLeast"/>
      <w:outlineLvl w:val="1"/>
    </w:pPr>
    <w:rPr>
      <w:rFonts w:ascii="Trebuchet MS" w:eastAsia="Trebuchet MS" w:hAnsi="Trebuchet MS" w:cs="Trebuchet MS"/>
      <w:sz w:val="19"/>
      <w:szCs w:val="19"/>
    </w:rPr>
  </w:style>
  <w:style w:type="paragraph" w:customStyle="1" w:styleId="Nagwek320">
    <w:name w:val="Nagłówek #3 (2)"/>
    <w:basedOn w:val="Normalny"/>
    <w:link w:val="Nagwek32"/>
    <w:pPr>
      <w:shd w:val="clear" w:color="auto" w:fill="FFFFFF"/>
      <w:spacing w:before="480" w:after="18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254" w:lineRule="exact"/>
      <w:ind w:hanging="34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522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226D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D522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2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6C245-6747-4A98-834D-52AD5B455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Agnieszka_Bryzgalska</cp:lastModifiedBy>
  <cp:revision>4</cp:revision>
  <dcterms:created xsi:type="dcterms:W3CDTF">2021-06-23T11:36:00Z</dcterms:created>
  <dcterms:modified xsi:type="dcterms:W3CDTF">2021-06-24T06:00:00Z</dcterms:modified>
</cp:coreProperties>
</file>