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CD5B" w14:textId="5449ACA6" w:rsidR="00B94ABB" w:rsidRDefault="00B94ABB" w:rsidP="00B9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Ogłoszenie nr </w:t>
      </w:r>
      <w:r w:rsidR="00E42A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/2023</w:t>
      </w:r>
    </w:p>
    <w:p w14:paraId="06960B7B" w14:textId="77777777" w:rsidR="00B94ABB" w:rsidRPr="00D97C8F" w:rsidRDefault="00B94ABB" w:rsidP="00B94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324FB" w14:textId="36C47F68" w:rsidR="00B94ABB" w:rsidRPr="00D97C8F" w:rsidRDefault="00B94ABB" w:rsidP="00B94ABB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7C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Dyrektor Zespołu Szkół Budowlanych w Bydgoszczy ogłasza nabór na stanowisko </w:t>
      </w:r>
      <w:r w:rsidR="00E42AFB">
        <w:rPr>
          <w:rFonts w:ascii="Times New Roman" w:hAnsi="Times New Roman" w:cs="Times New Roman"/>
          <w:b/>
          <w:bCs/>
          <w:iCs/>
          <w:sz w:val="28"/>
          <w:szCs w:val="28"/>
        </w:rPr>
        <w:t>starszego rzemieślnika</w:t>
      </w:r>
      <w:r w:rsidR="00AA6103">
        <w:rPr>
          <w:rFonts w:ascii="Times New Roman" w:hAnsi="Times New Roman" w:cs="Times New Roman"/>
          <w:b/>
          <w:bCs/>
          <w:iCs/>
          <w:sz w:val="28"/>
          <w:szCs w:val="28"/>
        </w:rPr>
        <w:t>- elektryka.</w:t>
      </w:r>
    </w:p>
    <w:p w14:paraId="3BEE8CF9" w14:textId="77777777" w:rsidR="00B94ABB" w:rsidRPr="00D97C8F" w:rsidRDefault="00B94ABB" w:rsidP="00B94A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88402" w14:textId="66008E73" w:rsidR="00E90B8D" w:rsidRPr="00E90B8D" w:rsidRDefault="00B94ABB" w:rsidP="00E90B8D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 xml:space="preserve">Wymiar zatrudnienia: </w:t>
      </w:r>
      <w:r w:rsidR="00E90B8D">
        <w:rPr>
          <w:rFonts w:ascii="Times New Roman" w:hAnsi="Times New Roman" w:cs="Times New Roman"/>
          <w:sz w:val="24"/>
          <w:szCs w:val="24"/>
        </w:rPr>
        <w:t>½ etatu.</w:t>
      </w:r>
    </w:p>
    <w:p w14:paraId="1224C7FE" w14:textId="1089F5D3" w:rsidR="00B94ABB" w:rsidRPr="00605E79" w:rsidRDefault="00B94ABB" w:rsidP="00B94AB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umowa na</w:t>
      </w:r>
      <w:r w:rsidRPr="00D97C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sz w:val="24"/>
          <w:szCs w:val="24"/>
        </w:rPr>
        <w:t>czas określony z możliwością zatrudnienia na czas nieokreślony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91831" w14:textId="77777777" w:rsidR="00B94ABB" w:rsidRPr="00D97C8F" w:rsidRDefault="00B94ABB" w:rsidP="00B94AB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Wymagania związane ze stanowiskiem:</w:t>
      </w:r>
    </w:p>
    <w:p w14:paraId="65C1DD20" w14:textId="77777777" w:rsidR="00B94ABB" w:rsidRPr="00D97C8F" w:rsidRDefault="00B94ABB" w:rsidP="00B94ABB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Niezbędne:</w:t>
      </w:r>
    </w:p>
    <w:p w14:paraId="594CFFD9" w14:textId="77777777" w:rsidR="00B94ABB" w:rsidRPr="00D97C8F" w:rsidRDefault="00B94ABB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obywatelstwo polskie,</w:t>
      </w:r>
    </w:p>
    <w:p w14:paraId="79FFFEE5" w14:textId="77777777" w:rsidR="00B94ABB" w:rsidRPr="00D97C8F" w:rsidRDefault="00B94ABB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pełna zdolność do czynności prawnych oraz korzystanie w pełni z praw publicznych,</w:t>
      </w:r>
    </w:p>
    <w:p w14:paraId="6CE299F0" w14:textId="77777777" w:rsidR="00B94ABB" w:rsidRDefault="00B94ABB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niekaralność,</w:t>
      </w:r>
    </w:p>
    <w:p w14:paraId="4C388B0A" w14:textId="2B5878C6" w:rsidR="00B94ABB" w:rsidRDefault="00B94ABB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wykształcenie </w:t>
      </w:r>
      <w:r>
        <w:rPr>
          <w:rFonts w:ascii="Times New Roman" w:hAnsi="Times New Roman" w:cs="Times New Roman"/>
          <w:sz w:val="24"/>
          <w:szCs w:val="24"/>
        </w:rPr>
        <w:t>co najmniej średnie,</w:t>
      </w:r>
    </w:p>
    <w:p w14:paraId="7C1DFC0C" w14:textId="6BA21002" w:rsidR="00AA6103" w:rsidRPr="00D97C8F" w:rsidRDefault="00AA6103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elektryczne,</w:t>
      </w:r>
    </w:p>
    <w:p w14:paraId="5F8C093A" w14:textId="6915C494" w:rsidR="00B94ABB" w:rsidRPr="00B94ABB" w:rsidRDefault="00B94ABB" w:rsidP="00B94AB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przeciwskazań zdrowotnych do wykon</w:t>
      </w:r>
      <w:r w:rsidR="00E90B8D">
        <w:rPr>
          <w:rFonts w:ascii="Times New Roman" w:hAnsi="Times New Roman" w:cs="Times New Roman"/>
          <w:sz w:val="24"/>
          <w:szCs w:val="24"/>
        </w:rPr>
        <w:t>ywania pracy na w/w stanowisku: oświadczenie, badania wstępne w medycynie pracy.</w:t>
      </w:r>
    </w:p>
    <w:p w14:paraId="1A4ADFCC" w14:textId="065F74AD" w:rsidR="00B94ABB" w:rsidRDefault="00B94ABB" w:rsidP="00B94ABB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Dodatkowe:</w:t>
      </w:r>
    </w:p>
    <w:p w14:paraId="224DA8A4" w14:textId="77777777" w:rsidR="00AA6103" w:rsidRPr="00AA6103" w:rsidRDefault="00B94ABB" w:rsidP="008F2E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103">
        <w:rPr>
          <w:rFonts w:ascii="Times New Roman" w:hAnsi="Times New Roman" w:cs="Times New Roman"/>
          <w:bCs/>
          <w:sz w:val="24"/>
          <w:szCs w:val="24"/>
        </w:rPr>
        <w:t>doświadczenie zawodowe</w:t>
      </w:r>
      <w:r w:rsidR="00AA6103">
        <w:rPr>
          <w:rFonts w:ascii="Times New Roman" w:hAnsi="Times New Roman" w:cs="Times New Roman"/>
          <w:bCs/>
          <w:sz w:val="24"/>
          <w:szCs w:val="24"/>
        </w:rPr>
        <w:t>,</w:t>
      </w:r>
    </w:p>
    <w:p w14:paraId="457853E6" w14:textId="62729C3D" w:rsidR="00B94ABB" w:rsidRDefault="00B94ABB" w:rsidP="008F2E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103">
        <w:rPr>
          <w:rFonts w:ascii="Times New Roman" w:hAnsi="Times New Roman" w:cs="Times New Roman"/>
          <w:sz w:val="24"/>
          <w:szCs w:val="24"/>
        </w:rPr>
        <w:t>wysoki poziom kultury osobistej,</w:t>
      </w:r>
    </w:p>
    <w:p w14:paraId="61E0A979" w14:textId="1D1A882B" w:rsidR="00AA6103" w:rsidRPr="00AA6103" w:rsidRDefault="00AA6103" w:rsidP="008F2ED1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nałogów,</w:t>
      </w:r>
    </w:p>
    <w:p w14:paraId="343780A3" w14:textId="77777777" w:rsidR="00B94ABB" w:rsidRPr="00D97C8F" w:rsidRDefault="00B94ABB" w:rsidP="00B94AB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dyspozycyjność, sumienność, dokładność, </w:t>
      </w:r>
    </w:p>
    <w:p w14:paraId="504EBE23" w14:textId="1D9118D6" w:rsidR="00B94ABB" w:rsidRDefault="00B94ABB" w:rsidP="00B94AB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odpow</w:t>
      </w:r>
      <w:r w:rsidR="00AA6103">
        <w:rPr>
          <w:rFonts w:ascii="Times New Roman" w:hAnsi="Times New Roman" w:cs="Times New Roman"/>
          <w:sz w:val="24"/>
          <w:szCs w:val="24"/>
        </w:rPr>
        <w:t>iedzialność za realizację zadań.</w:t>
      </w:r>
    </w:p>
    <w:p w14:paraId="6E00E71D" w14:textId="77777777" w:rsidR="00AA6103" w:rsidRDefault="00B94ABB" w:rsidP="00AA6103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1672">
        <w:rPr>
          <w:rFonts w:ascii="Times New Roman" w:hAnsi="Times New Roman" w:cs="Times New Roman"/>
          <w:b/>
          <w:bCs/>
          <w:sz w:val="24"/>
          <w:szCs w:val="24"/>
        </w:rPr>
        <w:t>Zakres zadań wykonywanych na stanowisku:</w:t>
      </w:r>
    </w:p>
    <w:p w14:paraId="21688180" w14:textId="77777777" w:rsidR="00E90B8D" w:rsidRPr="00E90B8D" w:rsidRDefault="00AA6103" w:rsidP="00E90B8D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0B8D">
        <w:rPr>
          <w:rFonts w:ascii="Times New Roman" w:hAnsi="Times New Roman" w:cs="Times New Roman"/>
          <w:sz w:val="24"/>
          <w:szCs w:val="24"/>
        </w:rPr>
        <w:t>dozorowanie budynku i terenu należącego do szkoły i codzienne sprawdzanie stanu technicznego  oświetlenia oraz urządzeń i instalacji elektrycznych,</w:t>
      </w:r>
    </w:p>
    <w:p w14:paraId="0150B27A" w14:textId="77777777" w:rsidR="00E90B8D" w:rsidRPr="00E90B8D" w:rsidRDefault="00AA6103" w:rsidP="00E90B8D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0B8D">
        <w:rPr>
          <w:rFonts w:ascii="Times New Roman" w:hAnsi="Times New Roman" w:cs="Times New Roman"/>
          <w:sz w:val="24"/>
          <w:szCs w:val="24"/>
        </w:rPr>
        <w:t>niezwłoczne zabezpieczanie: wszelkich stwierdzonych uszkodzeń lub dewastacji instalacji elektrycznych, awarii i usterek instalacji elektrycznych, nieprawidłowości w zakresie zapewnienia  bezpieczeństwa uczniom i pracownikom szkoły,</w:t>
      </w:r>
    </w:p>
    <w:p w14:paraId="7C780530" w14:textId="4445F032" w:rsidR="00AA6103" w:rsidRPr="00E90B8D" w:rsidRDefault="00AA6103" w:rsidP="00E90B8D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90B8D">
        <w:rPr>
          <w:rFonts w:ascii="Times New Roman" w:hAnsi="Times New Roman" w:cs="Times New Roman"/>
          <w:sz w:val="24"/>
          <w:szCs w:val="24"/>
        </w:rPr>
        <w:t xml:space="preserve">wykonywanie bieżących konserwacji oraz napraw sprzętów i urządzeń elektrycznych </w:t>
      </w:r>
      <w:r w:rsidRPr="00E90B8D">
        <w:rPr>
          <w:rFonts w:ascii="Times New Roman" w:hAnsi="Times New Roman" w:cs="Times New Roman"/>
          <w:sz w:val="24"/>
          <w:szCs w:val="24"/>
        </w:rPr>
        <w:br/>
        <w:t xml:space="preserve"> zgodnie z posiadanymi uprawnieniami, w tym:</w:t>
      </w:r>
      <w:r w:rsidR="00E90B8D">
        <w:rPr>
          <w:rFonts w:ascii="Times New Roman" w:hAnsi="Times New Roman" w:cs="Times New Roman"/>
          <w:sz w:val="24"/>
          <w:szCs w:val="24"/>
        </w:rPr>
        <w:t xml:space="preserve"> naprawa sprzętu elektrycznego, </w:t>
      </w:r>
      <w:r w:rsidRPr="00E90B8D">
        <w:rPr>
          <w:rFonts w:ascii="Times New Roman" w:hAnsi="Times New Roman" w:cs="Times New Roman"/>
          <w:sz w:val="24"/>
          <w:szCs w:val="24"/>
        </w:rPr>
        <w:t>naprawa oświetlenia wewnętrznego i zewnętrznego,</w:t>
      </w:r>
      <w:r w:rsidR="00E90B8D">
        <w:rPr>
          <w:rFonts w:ascii="Times New Roman" w:hAnsi="Times New Roman" w:cs="Times New Roman"/>
          <w:sz w:val="24"/>
          <w:szCs w:val="24"/>
        </w:rPr>
        <w:t xml:space="preserve"> </w:t>
      </w:r>
      <w:r w:rsidRPr="00E90B8D">
        <w:rPr>
          <w:rFonts w:ascii="Times New Roman" w:hAnsi="Times New Roman" w:cs="Times New Roman"/>
          <w:sz w:val="24"/>
          <w:szCs w:val="24"/>
        </w:rPr>
        <w:t xml:space="preserve">wymiana instalacji elektrycznej,  </w:t>
      </w:r>
    </w:p>
    <w:p w14:paraId="0C22D7DC" w14:textId="77777777" w:rsidR="00E90B8D" w:rsidRDefault="00AA6103" w:rsidP="00AA61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8D">
        <w:rPr>
          <w:rFonts w:ascii="Times New Roman" w:hAnsi="Times New Roman" w:cs="Times New Roman"/>
          <w:sz w:val="24"/>
          <w:szCs w:val="24"/>
        </w:rPr>
        <w:t xml:space="preserve">prowadzenie magazynu materiałów i narzędzi, dbałość o ich właściwą eksploatację </w:t>
      </w:r>
      <w:r w:rsidRPr="00E90B8D">
        <w:rPr>
          <w:rFonts w:ascii="Times New Roman" w:hAnsi="Times New Roman" w:cs="Times New Roman"/>
          <w:sz w:val="24"/>
          <w:szCs w:val="24"/>
        </w:rPr>
        <w:br/>
        <w:t>i konserwację,</w:t>
      </w:r>
    </w:p>
    <w:p w14:paraId="5DE42CB1" w14:textId="77777777" w:rsidR="00E90B8D" w:rsidRDefault="00AA6103" w:rsidP="00AA61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8D">
        <w:rPr>
          <w:rFonts w:ascii="Times New Roman" w:hAnsi="Times New Roman" w:cs="Times New Roman"/>
          <w:sz w:val="24"/>
          <w:szCs w:val="24"/>
        </w:rPr>
        <w:t xml:space="preserve">wspomaganie </w:t>
      </w:r>
      <w:r w:rsidR="00E90B8D" w:rsidRPr="00E90B8D">
        <w:rPr>
          <w:rFonts w:ascii="Times New Roman" w:hAnsi="Times New Roman" w:cs="Times New Roman"/>
          <w:sz w:val="24"/>
          <w:szCs w:val="24"/>
        </w:rPr>
        <w:t>pracowników</w:t>
      </w:r>
      <w:r w:rsidRPr="00E90B8D">
        <w:rPr>
          <w:rFonts w:ascii="Times New Roman" w:hAnsi="Times New Roman" w:cs="Times New Roman"/>
          <w:sz w:val="24"/>
          <w:szCs w:val="24"/>
        </w:rPr>
        <w:t xml:space="preserve"> przy organizowaniu uroczystości </w:t>
      </w:r>
      <w:r w:rsidR="00E90B8D">
        <w:rPr>
          <w:rFonts w:ascii="Times New Roman" w:hAnsi="Times New Roman" w:cs="Times New Roman"/>
          <w:sz w:val="24"/>
          <w:szCs w:val="24"/>
        </w:rPr>
        <w:t xml:space="preserve">i imprez szkolnych w zakresie </w:t>
      </w:r>
      <w:r w:rsidRPr="00E90B8D">
        <w:rPr>
          <w:rFonts w:ascii="Times New Roman" w:hAnsi="Times New Roman" w:cs="Times New Roman"/>
          <w:sz w:val="24"/>
          <w:szCs w:val="24"/>
        </w:rPr>
        <w:t>oświetlenia i nagłośnienia,</w:t>
      </w:r>
    </w:p>
    <w:p w14:paraId="23CE770A" w14:textId="42144A3C" w:rsidR="00AA6103" w:rsidRPr="00E90B8D" w:rsidRDefault="00AA6103" w:rsidP="00E90B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8D">
        <w:rPr>
          <w:rFonts w:ascii="Times New Roman" w:hAnsi="Times New Roman" w:cs="Times New Roman"/>
          <w:sz w:val="24"/>
          <w:szCs w:val="24"/>
        </w:rPr>
        <w:t>inne zadania zlecone przez przełożonego</w:t>
      </w:r>
      <w:r w:rsidRPr="00E90B8D">
        <w:rPr>
          <w:rFonts w:cstheme="minorHAnsi"/>
          <w:sz w:val="24"/>
          <w:szCs w:val="24"/>
        </w:rPr>
        <w:t>.</w:t>
      </w:r>
    </w:p>
    <w:p w14:paraId="237633B2" w14:textId="77777777" w:rsidR="00B94ABB" w:rsidRPr="00D97C8F" w:rsidRDefault="00B94ABB" w:rsidP="00B94AB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2C513E64" w14:textId="7EE9C6DF" w:rsidR="001C009B" w:rsidRPr="001C009B" w:rsidRDefault="00B94ABB" w:rsidP="001C009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kwestionariusz osobowy dla osoby ubiegającej się o zatrudnienie (</w:t>
      </w:r>
      <w:r>
        <w:rPr>
          <w:rFonts w:ascii="Times New Roman" w:hAnsi="Times New Roman" w:cs="Times New Roman"/>
          <w:sz w:val="24"/>
          <w:szCs w:val="24"/>
        </w:rPr>
        <w:t>załącznik</w:t>
      </w:r>
      <w:r w:rsidRPr="00D97C8F">
        <w:rPr>
          <w:rFonts w:ascii="Times New Roman" w:hAnsi="Times New Roman" w:cs="Times New Roman"/>
          <w:sz w:val="24"/>
          <w:szCs w:val="24"/>
        </w:rPr>
        <w:t>),</w:t>
      </w:r>
    </w:p>
    <w:p w14:paraId="7CFD74BE" w14:textId="5267941D" w:rsidR="00B94ABB" w:rsidRPr="00D97C8F" w:rsidRDefault="001C009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oraz </w:t>
      </w:r>
      <w:r w:rsidR="00B94ABB" w:rsidRPr="00D97C8F">
        <w:rPr>
          <w:rFonts w:ascii="Times New Roman" w:hAnsi="Times New Roman" w:cs="Times New Roman"/>
          <w:sz w:val="24"/>
          <w:szCs w:val="24"/>
        </w:rPr>
        <w:t>list motywacyjny,</w:t>
      </w:r>
    </w:p>
    <w:p w14:paraId="22748E18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kopia dokumentów potwierdzających wykształcenie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7BE5F0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lastRenderedPageBreak/>
        <w:t>kopia dokumentów potwierdzających przebieg pracy zawodowej,</w:t>
      </w:r>
    </w:p>
    <w:p w14:paraId="6831235E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oświadczenie kandydata, iż nie był skazany prawomocnym wyrokiem sądu za umyślne przestępstwo ścigane z oskarżenia publicznego lub umyślne przestępstwo skarbowe (załącznik nr 1),</w:t>
      </w:r>
    </w:p>
    <w:p w14:paraId="4026BEAA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oświadczenie kandydata o posiadanym obywatelstwie polskim (załącznik nr 1),</w:t>
      </w:r>
    </w:p>
    <w:p w14:paraId="296D60B7" w14:textId="77777777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oświadczenie kandydata o pełnej zdolności do czynności prawnych oraz korzystaniu</w:t>
      </w:r>
    </w:p>
    <w:p w14:paraId="642427F7" w14:textId="77777777" w:rsidR="00B94ABB" w:rsidRPr="00D97C8F" w:rsidRDefault="00B94ABB" w:rsidP="00B94AB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z pełni praw publicznych (załącznik nr 1),</w:t>
      </w:r>
    </w:p>
    <w:p w14:paraId="5A1E269D" w14:textId="513B0294" w:rsidR="00B94ABB" w:rsidRPr="00D97C8F" w:rsidRDefault="00B94ABB" w:rsidP="00B94AB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 xml:space="preserve">zgoda na przetwarzanie danych osobowych kandydata związanych z naborem zgodnie z ustawą pkt 32, pkt 42, pkt 43, pkt 171 preambuły, art. 4 pkt 11, art. 5 ust. 1 lit. </w:t>
      </w:r>
      <w:r w:rsidR="00B24948">
        <w:rPr>
          <w:rFonts w:ascii="Times New Roman" w:hAnsi="Times New Roman" w:cs="Times New Roman"/>
          <w:bCs/>
          <w:sz w:val="24"/>
          <w:szCs w:val="24"/>
        </w:rPr>
        <w:t>b, art.</w:t>
      </w:r>
      <w:r w:rsidRPr="00D97C8F">
        <w:rPr>
          <w:rFonts w:ascii="Times New Roman" w:hAnsi="Times New Roman" w:cs="Times New Roman"/>
          <w:bCs/>
          <w:sz w:val="24"/>
          <w:szCs w:val="24"/>
        </w:rPr>
        <w:t xml:space="preserve">7 rozporządzenia Parlamentu Europejskiego i Rady (UE) 2016/679 </w:t>
      </w:r>
      <w:r w:rsidR="00B24948">
        <w:rPr>
          <w:rFonts w:ascii="Times New Roman" w:hAnsi="Times New Roman" w:cs="Times New Roman"/>
          <w:bCs/>
          <w:sz w:val="24"/>
          <w:szCs w:val="24"/>
        </w:rPr>
        <w:br/>
      </w:r>
      <w:r w:rsidRPr="00D97C8F">
        <w:rPr>
          <w:rFonts w:ascii="Times New Roman" w:hAnsi="Times New Roman" w:cs="Times New Roman"/>
          <w:bCs/>
          <w:sz w:val="24"/>
          <w:szCs w:val="24"/>
        </w:rPr>
        <w:t>z 27 kwietnia 2016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bCs/>
          <w:sz w:val="24"/>
          <w:szCs w:val="24"/>
        </w:rPr>
        <w:t>w sprawie ochrony osób fizycznych w związku z przetwarzaniem danych osobowych i w sprawie swobodnego przepływu takich danych oraz uchylenia dyrektywy 95/46/WE — Dz.U. UE. L. 2016.</w:t>
      </w:r>
      <w:r w:rsidR="007E2FDD">
        <w:rPr>
          <w:rFonts w:ascii="Times New Roman" w:hAnsi="Times New Roman" w:cs="Times New Roman"/>
          <w:bCs/>
          <w:sz w:val="24"/>
          <w:szCs w:val="24"/>
        </w:rPr>
        <w:t>119.</w:t>
      </w:r>
      <w:r w:rsidRPr="00D97C8F">
        <w:rPr>
          <w:rFonts w:ascii="Times New Roman" w:hAnsi="Times New Roman" w:cs="Times New Roman"/>
          <w:bCs/>
          <w:sz w:val="24"/>
          <w:szCs w:val="24"/>
        </w:rPr>
        <w:t>1 (załącznik nr 2).</w:t>
      </w:r>
    </w:p>
    <w:p w14:paraId="51BC46DA" w14:textId="77777777" w:rsidR="00B94ABB" w:rsidRPr="00D97C8F" w:rsidRDefault="00B94ABB" w:rsidP="00B94A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7C8F">
        <w:rPr>
          <w:rFonts w:ascii="Times New Roman" w:hAnsi="Times New Roman" w:cs="Times New Roman"/>
          <w:b/>
          <w:bCs/>
          <w:sz w:val="24"/>
          <w:szCs w:val="24"/>
        </w:rPr>
        <w:t>. Termin i miejsce składania dokumentów:</w:t>
      </w:r>
    </w:p>
    <w:p w14:paraId="225517C3" w14:textId="3531AD37" w:rsidR="00B94ABB" w:rsidRPr="00237AC2" w:rsidRDefault="00B94ABB" w:rsidP="00B94AB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97C8F">
        <w:rPr>
          <w:rFonts w:ascii="Times New Roman" w:hAnsi="Times New Roman" w:cs="Times New Roman"/>
          <w:bCs/>
          <w:sz w:val="24"/>
          <w:szCs w:val="24"/>
        </w:rPr>
        <w:t>Dokumenty aplikacyjne należy złożyć w sekretariacie szkoły (pokój nr 8) w Zespole Szkół Budowlanych, ul. Pe</w:t>
      </w:r>
      <w:r>
        <w:rPr>
          <w:rFonts w:ascii="Times New Roman" w:hAnsi="Times New Roman" w:cs="Times New Roman"/>
          <w:bCs/>
          <w:sz w:val="24"/>
          <w:szCs w:val="24"/>
        </w:rPr>
        <w:t>stalozziego 18 w godzinach 8:00</w:t>
      </w:r>
      <w:r w:rsidRPr="00D97C8F">
        <w:rPr>
          <w:rFonts w:ascii="Times New Roman" w:hAnsi="Times New Roman" w:cs="Times New Roman"/>
          <w:bCs/>
          <w:sz w:val="24"/>
          <w:szCs w:val="24"/>
        </w:rPr>
        <w:t xml:space="preserve">-14:00 do </w:t>
      </w:r>
      <w:r w:rsidR="004938DA">
        <w:rPr>
          <w:rFonts w:ascii="Times New Roman" w:hAnsi="Times New Roman" w:cs="Times New Roman"/>
          <w:b/>
          <w:bCs/>
          <w:sz w:val="24"/>
          <w:szCs w:val="24"/>
        </w:rPr>
        <w:t>6 października</w:t>
      </w:r>
      <w:bookmarkStart w:id="0" w:name="_GoBack"/>
      <w:bookmarkEnd w:id="0"/>
      <w:r w:rsidR="006D17A4">
        <w:rPr>
          <w:rFonts w:ascii="Times New Roman" w:hAnsi="Times New Roman" w:cs="Times New Roman"/>
          <w:b/>
          <w:bCs/>
          <w:sz w:val="24"/>
          <w:szCs w:val="24"/>
        </w:rPr>
        <w:t xml:space="preserve"> 2023 roku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bCs/>
          <w:sz w:val="24"/>
          <w:szCs w:val="24"/>
        </w:rPr>
        <w:t xml:space="preserve">bądź przesłać e-mailem na adres: </w:t>
      </w:r>
      <w:hyperlink r:id="rId8" w:history="1">
        <w:r w:rsidR="00296731" w:rsidRPr="00DA184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zsb@edu.bydgoszcz.pl</w:t>
        </w:r>
      </w:hyperlink>
      <w:r w:rsidR="00296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731" w:rsidRPr="00237AC2">
        <w:rPr>
          <w:rFonts w:ascii="Times New Roman" w:hAnsi="Times New Roman" w:cs="Times New Roman"/>
          <w:b/>
          <w:bCs/>
          <w:sz w:val="24"/>
          <w:szCs w:val="24"/>
          <w:u w:val="single"/>
        </w:rPr>
        <w:t>tylko i wyłącznie w jednym skompresowanym pliku 7zip.</w:t>
      </w:r>
    </w:p>
    <w:p w14:paraId="357D66DD" w14:textId="77777777" w:rsidR="00B94ABB" w:rsidRPr="00E373B9" w:rsidRDefault="00B94ABB" w:rsidP="00B94A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C8F">
        <w:rPr>
          <w:rFonts w:ascii="Times New Roman" w:hAnsi="Times New Roman" w:cs="Times New Roman"/>
          <w:b/>
          <w:bCs/>
          <w:sz w:val="24"/>
          <w:szCs w:val="24"/>
        </w:rPr>
        <w:t>6. Dodatkowe informacje:</w:t>
      </w:r>
    </w:p>
    <w:p w14:paraId="26DFE9A7" w14:textId="304CC954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Pr="00D97C8F">
        <w:rPr>
          <w:rFonts w:ascii="Times New Roman" w:hAnsi="Times New Roman" w:cs="Times New Roman"/>
          <w:sz w:val="24"/>
          <w:szCs w:val="24"/>
        </w:rPr>
        <w:t>okumenty należy złożyć w zamkniętej kopercie (</w:t>
      </w:r>
      <w:r>
        <w:rPr>
          <w:rFonts w:ascii="Times New Roman" w:hAnsi="Times New Roman" w:cs="Times New Roman"/>
          <w:sz w:val="24"/>
          <w:szCs w:val="24"/>
        </w:rPr>
        <w:t xml:space="preserve">w przypadku złożenia osobiście) </w:t>
      </w:r>
      <w:r w:rsidR="006D17A4"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BB2DB2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BB2D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Nabór na stanowisko </w:t>
      </w:r>
      <w:r w:rsidR="00BB2DB2" w:rsidRPr="00BB2DB2">
        <w:rPr>
          <w:rFonts w:ascii="Times New Roman" w:hAnsi="Times New Roman" w:cs="Times New Roman"/>
          <w:b/>
          <w:i/>
          <w:iCs/>
          <w:sz w:val="24"/>
          <w:szCs w:val="24"/>
        </w:rPr>
        <w:t>starszego rzemi</w:t>
      </w:r>
      <w:r w:rsidR="00BB2DB2" w:rsidRPr="00BB2DB2">
        <w:rPr>
          <w:rFonts w:ascii="Times New Roman" w:hAnsi="Times New Roman" w:cs="Times New Roman"/>
          <w:b/>
          <w:i/>
          <w:sz w:val="24"/>
          <w:szCs w:val="24"/>
        </w:rPr>
        <w:t>eślnik</w:t>
      </w:r>
      <w:r w:rsidR="00BB2DB2">
        <w:rPr>
          <w:rFonts w:ascii="Times New Roman" w:hAnsi="Times New Roman" w:cs="Times New Roman"/>
          <w:b/>
          <w:i/>
          <w:sz w:val="24"/>
          <w:szCs w:val="24"/>
        </w:rPr>
        <w:t>a-</w:t>
      </w:r>
      <w:r w:rsidR="00237AC2">
        <w:rPr>
          <w:rFonts w:ascii="Times New Roman" w:hAnsi="Times New Roman" w:cs="Times New Roman"/>
          <w:b/>
          <w:i/>
          <w:sz w:val="24"/>
          <w:szCs w:val="24"/>
        </w:rPr>
        <w:t>elektryka</w:t>
      </w:r>
      <w:r w:rsidR="00BB2DB2" w:rsidRPr="00BB2DB2">
        <w:rPr>
          <w:rFonts w:ascii="Times New Roman" w:hAnsi="Times New Roman" w:cs="Times New Roman"/>
          <w:b/>
          <w:i/>
          <w:sz w:val="24"/>
          <w:szCs w:val="24"/>
        </w:rPr>
        <w:t>’’</w:t>
      </w:r>
      <w:r w:rsidR="00BB2DB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7137C70" w14:textId="27F66DD6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D97C8F">
        <w:rPr>
          <w:rFonts w:ascii="Times New Roman" w:hAnsi="Times New Roman" w:cs="Times New Roman"/>
          <w:sz w:val="24"/>
          <w:szCs w:val="24"/>
        </w:rPr>
        <w:t xml:space="preserve">kandydaci, których dokumenty spełniają wymogi formalne określone w ogłoszeniu zostaną powiadomieni o </w:t>
      </w:r>
      <w:r w:rsidR="00B24948">
        <w:rPr>
          <w:rFonts w:ascii="Times New Roman" w:hAnsi="Times New Roman" w:cs="Times New Roman"/>
          <w:sz w:val="24"/>
          <w:szCs w:val="24"/>
        </w:rPr>
        <w:t>terminie rozmowy telefonicznie,</w:t>
      </w:r>
    </w:p>
    <w:p w14:paraId="4199CD8C" w14:textId="77777777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 w:rsidRPr="00D97C8F">
        <w:rPr>
          <w:rFonts w:ascii="Times New Roman" w:hAnsi="Times New Roman" w:cs="Times New Roman"/>
          <w:sz w:val="24"/>
          <w:szCs w:val="24"/>
        </w:rPr>
        <w:t>okumenty kandydatów niezakwalifikowanych zostaną zniszczone lub zwrócone na wniosek zainteresowanych w terminie 14 dni od dnia zakończenia rekr</w:t>
      </w:r>
      <w:r>
        <w:rPr>
          <w:rFonts w:ascii="Times New Roman" w:hAnsi="Times New Roman" w:cs="Times New Roman"/>
          <w:sz w:val="24"/>
          <w:szCs w:val="24"/>
        </w:rPr>
        <w:t>utacji — odbiór tylko osobisty,</w:t>
      </w:r>
    </w:p>
    <w:p w14:paraId="45BB8BC7" w14:textId="77777777" w:rsidR="00B24948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</w:t>
      </w:r>
      <w:r w:rsidRPr="00D97C8F">
        <w:rPr>
          <w:rFonts w:ascii="Times New Roman" w:hAnsi="Times New Roman" w:cs="Times New Roman"/>
          <w:sz w:val="24"/>
          <w:szCs w:val="24"/>
        </w:rPr>
        <w:t xml:space="preserve"> terminie przeprowadzenia ewentualnej rozmowy kwalifikacyjnej oraz o wynikach rekrutacji placówka powiadomi telefonicznie. </w:t>
      </w:r>
    </w:p>
    <w:p w14:paraId="446F4D40" w14:textId="0BC38F0E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>Zastrzega się kontakt z wybranymi kandydatami.</w:t>
      </w:r>
    </w:p>
    <w:p w14:paraId="7CF35E79" w14:textId="77777777" w:rsidR="00B94ABB" w:rsidRPr="00D97C8F" w:rsidRDefault="00B94ABB" w:rsidP="00B94A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C3A13" w14:textId="68F5413A" w:rsidR="00B94ABB" w:rsidRPr="00D97C8F" w:rsidRDefault="00B94ABB" w:rsidP="001C00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Termin rozpoczęcia pracy: </w:t>
      </w:r>
      <w:r w:rsidR="00237AC2">
        <w:rPr>
          <w:rFonts w:ascii="Times New Roman" w:hAnsi="Times New Roman" w:cs="Times New Roman"/>
          <w:b/>
          <w:sz w:val="24"/>
          <w:szCs w:val="24"/>
        </w:rPr>
        <w:t>od zaraz.</w:t>
      </w:r>
    </w:p>
    <w:p w14:paraId="7BCCB6F4" w14:textId="77777777" w:rsidR="00B94ABB" w:rsidRPr="00D97C8F" w:rsidRDefault="00B94ABB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93967D" w14:textId="77777777" w:rsidR="00B94ABB" w:rsidRPr="00D97C8F" w:rsidRDefault="00B94ABB" w:rsidP="00B94A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7C8F">
        <w:rPr>
          <w:rFonts w:ascii="Times New Roman" w:hAnsi="Times New Roman" w:cs="Times New Roman"/>
          <w:b/>
          <w:sz w:val="24"/>
          <w:szCs w:val="24"/>
        </w:rPr>
        <w:t>Klauzula informacyjna o ochronie danych osobowych w procesie rekrutacji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4013052" w14:textId="0A459CBA" w:rsidR="00B94ABB" w:rsidRPr="00D97C8F" w:rsidRDefault="00B94ABB" w:rsidP="00B94A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Zgodnie z art. 13 Rozporządzenia o Ochronie Danych Osobowych z dnia 27 kwietnia 2016r. (RODO), informujemy, że Administratorem danych jest Zespół Szkół Budowlanych </w:t>
      </w:r>
      <w:r w:rsidR="001C009B"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>w Bydgoszczy, ul. Pestalozziego 18. Dane osobowe przetwarzane są w celach rekrutacyjnych. Uprzejmie informujemy, że w procesie rekrutacji Zes</w:t>
      </w:r>
      <w:r w:rsidR="001C009B">
        <w:rPr>
          <w:rFonts w:ascii="Times New Roman" w:hAnsi="Times New Roman" w:cs="Times New Roman"/>
          <w:sz w:val="24"/>
          <w:szCs w:val="24"/>
        </w:rPr>
        <w:t xml:space="preserve">pół Szkół Budowlanych postępuje </w:t>
      </w:r>
      <w:r w:rsidRPr="00D97C8F">
        <w:rPr>
          <w:rFonts w:ascii="Times New Roman" w:hAnsi="Times New Roman" w:cs="Times New Roman"/>
          <w:sz w:val="24"/>
          <w:szCs w:val="24"/>
        </w:rPr>
        <w:t xml:space="preserve">zgodnie z przepisami prawa określonymi w art. </w:t>
      </w:r>
      <w:r w:rsidRPr="00D97C8F">
        <w:rPr>
          <w:rFonts w:ascii="Times New Roman" w:hAnsi="Times New Roman" w:cs="Times New Roman"/>
          <w:bCs/>
          <w:sz w:val="24"/>
          <w:szCs w:val="24"/>
        </w:rPr>
        <w:t>22</w:t>
      </w:r>
      <w:r w:rsidRPr="00D97C8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D97C8F">
        <w:rPr>
          <w:rFonts w:ascii="Times New Roman" w:hAnsi="Times New Roman" w:cs="Times New Roman"/>
          <w:sz w:val="24"/>
          <w:szCs w:val="24"/>
        </w:rPr>
        <w:t xml:space="preserve"> w KP </w:t>
      </w:r>
      <w:r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 xml:space="preserve">i prosi wyłącznie o przekazanie danych osobowych określonych tymi przepisami. Przysługuje Pani/Panu prawo dostępu do danych, ich sprostowania, usunięcia lub ograniczenia przetwarzania, cofnięcia zgody w każdym czasie. Pani/Pana dane osobowe będą przechowywane do momentu zakończenia rekrutacji. Przysługuje Pani/Panu prawo do </w:t>
      </w:r>
      <w:r w:rsidRPr="00D97C8F">
        <w:rPr>
          <w:rFonts w:ascii="Times New Roman" w:hAnsi="Times New Roman" w:cs="Times New Roman"/>
          <w:sz w:val="24"/>
          <w:szCs w:val="24"/>
        </w:rPr>
        <w:lastRenderedPageBreak/>
        <w:t xml:space="preserve">wniesienia skargi do Prezesa Urzędu Ochrony Danych Osobowych, który jest polskim organem nadzorczym w/s ochrony danych osobowych. ZSB w Bydgoszczy wszedł </w:t>
      </w:r>
      <w:r>
        <w:rPr>
          <w:rFonts w:ascii="Times New Roman" w:hAnsi="Times New Roman" w:cs="Times New Roman"/>
          <w:sz w:val="24"/>
          <w:szCs w:val="24"/>
        </w:rPr>
        <w:br/>
      </w:r>
      <w:r w:rsidRPr="00D97C8F">
        <w:rPr>
          <w:rFonts w:ascii="Times New Roman" w:hAnsi="Times New Roman" w:cs="Times New Roman"/>
          <w:sz w:val="24"/>
          <w:szCs w:val="24"/>
        </w:rPr>
        <w:t>w posiadanie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sz w:val="24"/>
          <w:szCs w:val="24"/>
        </w:rPr>
        <w:t>z chwilą dostarczenia ich przez kandydata na pracownika. Posiadane dane nie służą profilowaniu. Wszelkie wnioski i zapytania prosimy kierować na adres: zsb@edu.bydgoszcz.pl.</w:t>
      </w:r>
    </w:p>
    <w:p w14:paraId="6CA79DD1" w14:textId="77777777" w:rsidR="00B94ABB" w:rsidRDefault="00B94ABB" w:rsidP="00B94A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E47A5" w14:textId="77777777" w:rsidR="00B94ABB" w:rsidRDefault="00B94ABB" w:rsidP="00B94A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F745C" w14:textId="55F9DE8A" w:rsidR="00B94ABB" w:rsidRPr="00D97C8F" w:rsidRDefault="00B94ABB" w:rsidP="00B94A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7C8F">
        <w:rPr>
          <w:rFonts w:ascii="Times New Roman" w:hAnsi="Times New Roman" w:cs="Times New Roman"/>
          <w:sz w:val="24"/>
          <w:szCs w:val="24"/>
        </w:rPr>
        <w:t xml:space="preserve">Bydgoszcz, dnia </w:t>
      </w:r>
      <w:r w:rsidR="00237AC2">
        <w:rPr>
          <w:rFonts w:ascii="Times New Roman" w:hAnsi="Times New Roman" w:cs="Times New Roman"/>
          <w:sz w:val="24"/>
          <w:szCs w:val="24"/>
        </w:rPr>
        <w:t>07.09.2023 r.</w:t>
      </w:r>
    </w:p>
    <w:p w14:paraId="494FCB28" w14:textId="77777777" w:rsidR="00B94ABB" w:rsidRPr="007A106A" w:rsidRDefault="00B94ABB" w:rsidP="00B94A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D678F" w14:textId="77777777" w:rsidR="00A7043B" w:rsidRPr="00D93704" w:rsidRDefault="00A7043B" w:rsidP="00D93704"/>
    <w:sectPr w:rsidR="00A7043B" w:rsidRPr="00D93704" w:rsidSect="00B94ABB">
      <w:headerReference w:type="default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2B0E2" w14:textId="77777777" w:rsidR="0053710E" w:rsidRDefault="0053710E" w:rsidP="00647665">
      <w:pPr>
        <w:spacing w:after="0" w:line="240" w:lineRule="auto"/>
      </w:pPr>
      <w:r>
        <w:separator/>
      </w:r>
    </w:p>
  </w:endnote>
  <w:endnote w:type="continuationSeparator" w:id="0">
    <w:p w14:paraId="3068F86E" w14:textId="77777777" w:rsidR="0053710E" w:rsidRDefault="0053710E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50D8" w14:textId="676BF811" w:rsidR="00E03BF7" w:rsidRPr="00E03BF7" w:rsidRDefault="001A03E3" w:rsidP="001A03E3">
    <w:pPr>
      <w:spacing w:after="0"/>
      <w:ind w:left="708" w:firstLine="708"/>
    </w:pPr>
    <w:r>
      <w:rPr>
        <w:noProof/>
      </w:rPr>
      <w:drawing>
        <wp:anchor distT="0" distB="0" distL="114300" distR="114300" simplePos="0" relativeHeight="251725312" behindDoc="0" locked="0" layoutInCell="1" allowOverlap="1" wp14:anchorId="4C87DD77" wp14:editId="6669C85A">
          <wp:simplePos x="0" y="0"/>
          <wp:positionH relativeFrom="column">
            <wp:posOffset>3351530</wp:posOffset>
          </wp:positionH>
          <wp:positionV relativeFrom="paragraph">
            <wp:posOffset>-247015</wp:posOffset>
          </wp:positionV>
          <wp:extent cx="3107690" cy="65532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typy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69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39FA8F" wp14:editId="34188CA0">
              <wp:simplePos x="0" y="0"/>
              <wp:positionH relativeFrom="column">
                <wp:posOffset>429260</wp:posOffset>
              </wp:positionH>
              <wp:positionV relativeFrom="paragraph">
                <wp:posOffset>-10795</wp:posOffset>
              </wp:positionV>
              <wp:extent cx="3550920" cy="0"/>
              <wp:effectExtent l="0" t="0" r="3048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50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165382D" id="Łącznik prosty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-.85pt" to="313.4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/OvQEAALUDAAAOAAAAZHJzL2Uyb0RvYy54bWysU8tu2zAQvBfoPxC815JdpEgFyzkkaC5F&#10;a/TxAQy1tIjwBS5jSb310D9r/6tL2laKtgiCIBdKK87M7uyu1hejNWwPEbV3LV8uas7ASd9pt2v5&#10;1y/vXp1zhkm4ThjvoOUTIL/YvHyxHkIDK99700FkJOKwGULL+5RCU1Uoe7ACFz6Ao0vloxWJwrir&#10;uigGUremWtX1m2rwsQvRS0Ckr1eHS74p+kqBTB+VQkjMtJxqS+WM5bzJZ7VZi2YXRei1PJYhnlCF&#10;FdpR0lnqSiTB7qL+R8pqGT16lRbS28orpSUUD+RmWf/l5nMvAhQv1BwMc5vw+WTlh/02Mt21nAbl&#10;hKUR/fr+84f85vQto75imth57tIQsCHwpdvGY4RhG7PlUUWbn2SGjaWz09xZGBOT9PH12Vn9dkUD&#10;kKe76p4YIqZr8JbyIQ3IaJdNi0bs32OiZAQ9QSjIhRxSl7c0Gchg4z6BIiOUbFnYZYXg0kS2FzT8&#10;7naZbZBWQWaK0sbMpPph0hGbaVDW6rHEGV0yepdmotXOx/9lTeOpVHXAn1wfvGbbN76byiBKO2g3&#10;irPjHufl+zMu9Pu/bfMbAAD//wMAUEsDBBQABgAIAAAAIQD8yjio3AAAAAgBAAAPAAAAZHJzL2Rv&#10;d25yZXYueG1sTI/NTsMwEITvSLyDtUjcWqc9OFWIU1X8nOAQAgeObrxNosbrKHaTwNOziAMcd2Y0&#10;+02+X1wvJhxD50nDZp2AQKq97ajR8P72tNqBCNGQNb0n1PCJAfbF9VVuMutnesWpio3gEgqZ0dDG&#10;OGRShrpFZ8LaD0jsnfzoTORzbKQdzczlrpfbJFHSmY74Q2sGvG+xPlcXpyF9fK7KYX54+SplKsty&#10;8nF3/tD69mY53IGIuMS/MPzgMzoUzHT0F7JB9BpUqjipYbVJQbCvtoqnHH8FWeTy/4DiGwAA//8D&#10;AFBLAQItABQABgAIAAAAIQC2gziS/gAAAOEBAAATAAAAAAAAAAAAAAAAAAAAAABbQ29udGVudF9U&#10;eXBlc10ueG1sUEsBAi0AFAAGAAgAAAAhADj9If/WAAAAlAEAAAsAAAAAAAAAAAAAAAAALwEAAF9y&#10;ZWxzLy5yZWxzUEsBAi0AFAAGAAgAAAAhAM36X869AQAAtQMAAA4AAAAAAAAAAAAAAAAALgIAAGRy&#10;cy9lMm9Eb2MueG1sUEsBAi0AFAAGAAgAAAAhAPzKOKjcAAAACAEAAA8AAAAAAAAAAAAAAAAAFwQA&#10;AGRycy9kb3ducmV2LnhtbFBLBQYAAAAABAAEAPMAAAAgBQAAAAA=&#10;" strokecolor="black [3040]"/>
          </w:pict>
        </mc:Fallback>
      </mc:AlternateContent>
    </w:r>
    <w:r w:rsidR="00EE4B51">
      <w:rPr>
        <w:noProof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 wp14:anchorId="49791D4D" wp14:editId="3AEB8C4A">
              <wp:simplePos x="0" y="0"/>
              <wp:positionH relativeFrom="column">
                <wp:posOffset>-306070</wp:posOffset>
              </wp:positionH>
              <wp:positionV relativeFrom="paragraph">
                <wp:posOffset>-6351</wp:posOffset>
              </wp:positionV>
              <wp:extent cx="649986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1768E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.5pt;width:511.8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2nQEAACgDAAAOAAAAZHJzL2Uyb0RvYy54bWysUk1vEzEQvSPxHyzfiZMKRe0qmwqlKpcC&#10;kVp+wMRr71qsPdbYzW7+PWO3CRRuiMvI8/Vm3jxvbmc/iqOh5DC0crVYSmGCxs6FvpXfn+4/XEuR&#10;MoQORgymlSeT5O32/bvNFBtzhQOOnSHBICE1U2zlkHNslEp6MB7SAqMJnLRIHjK71KuOYGJ0P6qr&#10;5XKtJqQuEmqTEkfvXpJyW/GtNTp/szaZLMZW8m65Wqr2UKzabqDpCeLg9Osa8A9beHCBh16g7iCD&#10;eCb3F5R3mjChzQuNXqG1TpvKgdmsln+weRwgmsqFj5Pi5Uzp/8Hqr8c9CdexdlIE8CzRp+eMdbJY&#10;lfNMMTVctQt7KgT1HB7jA+ofSQTcDRB6U4ufTpF7a4d601KcFHnIYfqCHdcA49dbzZZ8geQriLlK&#10;crpIYuYsNAfXH29urtesnD7nFDTnxkgpfzboRXm0MmUC1w95hyGw8EirOgaODykzEW48N5SpAe/d&#10;OFb9x/AmwIUlUmmUzV9ucMDutKeCUxixHBXx9esUvX/3a9WvD779CQAA//8DAFBLAwQUAAYACAAA&#10;ACEA+kEytN4AAAAJAQAADwAAAGRycy9kb3ducmV2LnhtbEyPQU/CQBCF7yb+h82YeDGwhaBA6ZYY&#10;IzcvAh68Dd2xLXRnm+5Cy793jAe9zcx7efO9bD24Rl2oC7VnA5NxAoq48Lbm0sB+txktQIWIbLHx&#10;TAauFGCd395kmFrf8ztdtrFUEsIhRQNVjG2qdSgqchjGviUW7ct3DqOsXalth72Eu0ZPk+RJO6xZ&#10;PlTY0ktFxWl7dgbqt31h/fF1+TCPny7ZnMrdx7U35v5ueF6BijTEPzP84As65MJ08Ge2QTUGRrPF&#10;VKwyTKSTGJbzxxmow+9B55n+3yD/BgAA//8DAFBLAQItABQABgAIAAAAIQC2gziS/gAAAOEBAAAT&#10;AAAAAAAAAAAAAAAAAAAAAABbQ29udGVudF9UeXBlc10ueG1sUEsBAi0AFAAGAAgAAAAhADj9If/W&#10;AAAAlAEAAAsAAAAAAAAAAAAAAAAALwEAAF9yZWxzLy5yZWxzUEsBAi0AFAAGAAgAAAAhANCitrad&#10;AQAAKAMAAA4AAAAAAAAAAAAAAAAALgIAAGRycy9lMm9Eb2MueG1sUEsBAi0AFAAGAAgAAAAhAPpB&#10;MrTeAAAACQEAAA8AAAAAAAAAAAAAAAAA9wMAAGRycy9kb3ducmV2LnhtbFBLBQYAAAAABAAEAPMA&#10;AAACBQAAAAA=&#10;" stroked="f"/>
          </w:pict>
        </mc:Fallback>
      </mc:AlternateContent>
    </w:r>
    <w:r w:rsidR="00E03BF7" w:rsidRPr="00EE6659">
      <w:rPr>
        <w:rFonts w:ascii="Tw Cen MT Condensed" w:hAnsi="Tw Cen MT Condensed"/>
        <w:sz w:val="20"/>
        <w:szCs w:val="20"/>
      </w:rPr>
      <w:t xml:space="preserve">tel. sekretariat 52 341 03 29 </w:t>
    </w:r>
    <w:r w:rsidR="00E03BF7" w:rsidRPr="0684D274">
      <w:rPr>
        <w:color w:val="C00000"/>
        <w:sz w:val="16"/>
        <w:szCs w:val="16"/>
      </w:rPr>
      <w:t>●</w:t>
    </w:r>
    <w:r w:rsidR="00E03BF7" w:rsidRPr="0684D274">
      <w:rPr>
        <w:rFonts w:ascii="Tw Cen MT Condensed" w:hAnsi="Tw Cen MT Condensed"/>
        <w:sz w:val="20"/>
        <w:szCs w:val="20"/>
      </w:rPr>
      <w:t xml:space="preserve"> tel. warsztaty 52 341 50 22 </w:t>
    </w:r>
  </w:p>
  <w:p w14:paraId="62523F2D" w14:textId="4022A212" w:rsidR="00E03BF7" w:rsidRPr="00E03BF7" w:rsidRDefault="001A03E3" w:rsidP="001A03E3">
    <w:pPr>
      <w:spacing w:after="0" w:line="240" w:lineRule="auto"/>
      <w:rPr>
        <w:rFonts w:ascii="Tw Cen MT Condensed" w:hAnsi="Tw Cen MT Condensed"/>
        <w:sz w:val="20"/>
        <w:szCs w:val="20"/>
      </w:rPr>
    </w:pPr>
    <w:r>
      <w:rPr>
        <w:rFonts w:ascii="Tw Cen MT Condensed" w:hAnsi="Tw Cen MT Condensed" w:cstheme="minorHAnsi"/>
        <w:sz w:val="20"/>
        <w:szCs w:val="20"/>
      </w:rPr>
      <w:t xml:space="preserve">             </w:t>
    </w:r>
    <w:r>
      <w:rPr>
        <w:rFonts w:ascii="Tw Cen MT Condensed" w:hAnsi="Tw Cen MT Condensed" w:cstheme="minorHAnsi"/>
        <w:sz w:val="20"/>
        <w:szCs w:val="20"/>
      </w:rPr>
      <w:tab/>
    </w:r>
    <w:r>
      <w:rPr>
        <w:rFonts w:ascii="Tw Cen MT Condensed" w:hAnsi="Tw Cen MT Condensed" w:cstheme="minorHAnsi"/>
        <w:sz w:val="20"/>
        <w:szCs w:val="20"/>
      </w:rPr>
      <w:tab/>
      <w:t xml:space="preserve">           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www.zsb.bydgoszcz.pl </w:t>
    </w:r>
    <w:r w:rsidR="00E03BF7" w:rsidRPr="00EE6659">
      <w:rPr>
        <w:rFonts w:cstheme="minorHAnsi"/>
        <w:color w:val="C00000"/>
        <w:sz w:val="16"/>
        <w:szCs w:val="16"/>
      </w:rPr>
      <w:t>●</w:t>
    </w:r>
    <w:r w:rsidR="00E03BF7" w:rsidRPr="00EE6659">
      <w:rPr>
        <w:rFonts w:ascii="Tw Cen MT Condensed" w:hAnsi="Tw Cen MT Condensed" w:cstheme="minorHAnsi"/>
        <w:sz w:val="20"/>
        <w:szCs w:val="20"/>
      </w:rPr>
      <w:t xml:space="preserve"> zsb@edu.bydgoszcz.p</w:t>
    </w:r>
    <w:r w:rsidR="00E03BF7">
      <w:rPr>
        <w:rFonts w:ascii="Tw Cen MT Condensed" w:hAnsi="Tw Cen MT Condensed" w:cstheme="minorHAnsi"/>
        <w:sz w:val="20"/>
        <w:szCs w:val="20"/>
      </w:rPr>
      <w:t>l</w:t>
    </w:r>
  </w:p>
  <w:p w14:paraId="295A62D3" w14:textId="584F467B" w:rsidR="00EE6659" w:rsidRPr="00EE6659" w:rsidRDefault="00EE6659" w:rsidP="00EE6659">
    <w:pPr>
      <w:spacing w:after="0"/>
      <w:jc w:val="center"/>
      <w:rPr>
        <w:rFonts w:ascii="Tw Cen MT Condensed" w:hAnsi="Tw Cen MT Condensed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1FC6" w14:textId="77777777" w:rsidR="0053710E" w:rsidRDefault="0053710E" w:rsidP="00647665">
      <w:pPr>
        <w:spacing w:after="0" w:line="240" w:lineRule="auto"/>
      </w:pPr>
      <w:r>
        <w:separator/>
      </w:r>
    </w:p>
  </w:footnote>
  <w:footnote w:type="continuationSeparator" w:id="0">
    <w:p w14:paraId="6FB4C771" w14:textId="77777777" w:rsidR="0053710E" w:rsidRDefault="0053710E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7BEC" w14:textId="104756C6" w:rsidR="00D578CD" w:rsidRPr="00AC15F1" w:rsidRDefault="001A03E3" w:rsidP="00586C22">
    <w:pPr>
      <w:pStyle w:val="Nagwek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1" allowOverlap="1" wp14:anchorId="4993E478" wp14:editId="48423488">
              <wp:simplePos x="0" y="0"/>
              <wp:positionH relativeFrom="column">
                <wp:posOffset>-869950</wp:posOffset>
              </wp:positionH>
              <wp:positionV relativeFrom="paragraph">
                <wp:posOffset>916305</wp:posOffset>
              </wp:positionV>
              <wp:extent cx="7536180" cy="7620"/>
              <wp:effectExtent l="0" t="0" r="26670" b="3048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762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8B1D14B" id="Łącznik prosty 6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pt,72.15pt" to="524.9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c0ywEAAMgDAAAOAAAAZHJzL2Uyb0RvYy54bWysU8uO0zAU3SPxD5b3NElRM0PUdBYzgg2C&#10;CoYP8DjXjTV+yTZNwo4Ffwb/xbXTZhCMRgixcWv7nHPvOb7ZXo1akSP4IK1pabUqKQHDbSfNoaWf&#10;bl+/uKQkRGY6pqyBlk4Q6NXu+bPt4BpY296qDjxBEROawbW0j9E1RRF4D5qFlXVg8FJYr1nErT8U&#10;nWcDqmtVrMuyLgbrO+cthxDw9Ga+pLusLwTw+F6IAJGolmJvMa8+r3dpLXZb1hw8c73kpzbYP3Sh&#10;mTRYdJG6YZGRz17+IaUl9zZYEVfc6sIKITlkD+imKn9z87FnDrIXDCe4Jabw/2T5u+PeE9m1tKbE&#10;MI1P9OPr92/8i5H3BHMNcSJ1SmlwoUHwtdn70y64vU+WR+F1+kUzZMzJTkuyMEbC8fBi87KuLvEB&#10;ON5d1OscfPHAdT7EN2A1lgz4Rkqa5Js17Pg2RKyH0DMkHStDhpa+2qw3qbUi9TZ3k//FScGM+gAC&#10;vWH9KqvlqYJr5cmR4Tx091WmJz1EJoqQSi2k8mnSCZtokCftb4kLOle0Ji5ELY31j1WN47lVMePP&#10;rmevyfad7ab8NjkOHJec2mm00zz+us/0hw9w9xMAAP//AwBQSwMEFAAGAAgAAAAhAFssfa/hAAAA&#10;DQEAAA8AAABkcnMvZG93bnJldi54bWxMj09Pg0AQxe8mfofNmHhrl1oqFVka45+TPSD20OMWRiBl&#10;Zwm7BfTTO5z0OO+9vHm/ZDeZVgzYu8aSgtUyAIFU2LKhSsHh822xBeG8plK3llDBNzrYpddXiY5L&#10;O9IHDrmvBJeQi7WC2vsultIVNRrtlrZDYu/L9kZ7PvtKlr0eudy08i4I7qXRDfGHWnf4XGNxzi9G&#10;QfT6nmfd+LL/yWQks2ywfns+KnV7Mz09gvA4+b8wzPN5OqS86WQvVDrRKlis1hHDeHbCcA1ijgTh&#10;A+OcZmmzAZkm8j9F+gsAAP//AwBQSwECLQAUAAYACAAAACEAtoM4kv4AAADhAQAAEwAAAAAAAAAA&#10;AAAAAAAAAAAAW0NvbnRlbnRfVHlwZXNdLnhtbFBLAQItABQABgAIAAAAIQA4/SH/1gAAAJQBAAAL&#10;AAAAAAAAAAAAAAAAAC8BAABfcmVscy8ucmVsc1BLAQItABQABgAIAAAAIQCwqCc0ywEAAMgDAAAO&#10;AAAAAAAAAAAAAAAAAC4CAABkcnMvZTJvRG9jLnhtbFBLAQItABQABgAIAAAAIQBbLH2v4QAAAA0B&#10;AAAPAAAAAAAAAAAAAAAAACUEAABkcnMvZG93bnJldi54bWxQSwUGAAAAAAQABADzAAAAMwUAAAAA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90496" behindDoc="0" locked="0" layoutInCell="1" allowOverlap="1" wp14:anchorId="7FD65BF8" wp14:editId="51C912B8">
          <wp:simplePos x="0" y="0"/>
          <wp:positionH relativeFrom="column">
            <wp:posOffset>3267710</wp:posOffset>
          </wp:positionH>
          <wp:positionV relativeFrom="paragraph">
            <wp:posOffset>-93345</wp:posOffset>
          </wp:positionV>
          <wp:extent cx="3216910" cy="891540"/>
          <wp:effectExtent l="0" t="0" r="2540" b="3810"/>
          <wp:wrapThrough wrapText="bothSides">
            <wp:wrapPolygon edited="0">
              <wp:start x="0" y="0"/>
              <wp:lineTo x="0" y="21231"/>
              <wp:lineTo x="21489" y="21231"/>
              <wp:lineTo x="21489" y="0"/>
              <wp:lineTo x="0" y="0"/>
            </wp:wrapPolygon>
          </wp:wrapThrough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lowe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70" b="3759"/>
                  <a:stretch/>
                </pic:blipFill>
                <pic:spPr bwMode="auto">
                  <a:xfrm>
                    <a:off x="0" y="0"/>
                    <a:ext cx="3216910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8512" behindDoc="0" locked="0" layoutInCell="1" allowOverlap="1" wp14:anchorId="0E92F9C0" wp14:editId="3A34595A">
          <wp:simplePos x="0" y="0"/>
          <wp:positionH relativeFrom="column">
            <wp:posOffset>577850</wp:posOffset>
          </wp:positionH>
          <wp:positionV relativeFrom="paragraph">
            <wp:posOffset>-24765</wp:posOffset>
          </wp:positionV>
          <wp:extent cx="2676525" cy="822960"/>
          <wp:effectExtent l="0" t="0" r="9525" b="0"/>
          <wp:wrapTopAndBottom/>
          <wp:docPr id="20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 rotWithShape="1">
                  <a:blip r:embed="rId2"/>
                  <a:srcRect l="50266" t="6793" b="11698"/>
                  <a:stretch/>
                </pic:blipFill>
                <pic:spPr bwMode="auto">
                  <a:xfrm>
                    <a:off x="0" y="0"/>
                    <a:ext cx="2676525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18816" behindDoc="0" locked="0" layoutInCell="1" allowOverlap="1" wp14:anchorId="5C3F724A" wp14:editId="48F8359F">
          <wp:simplePos x="0" y="0"/>
          <wp:positionH relativeFrom="column">
            <wp:posOffset>-709930</wp:posOffset>
          </wp:positionH>
          <wp:positionV relativeFrom="paragraph">
            <wp:posOffset>-91440</wp:posOffset>
          </wp:positionV>
          <wp:extent cx="1657350" cy="1009650"/>
          <wp:effectExtent l="0" t="0" r="0" b="0"/>
          <wp:wrapTopAndBottom/>
          <wp:docPr id="18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2"/>
                  <a:srcRect r="69204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73B9E"/>
    <w:multiLevelType w:val="hybridMultilevel"/>
    <w:tmpl w:val="B0C4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7547F"/>
    <w:multiLevelType w:val="hybridMultilevel"/>
    <w:tmpl w:val="9458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6A87"/>
    <w:multiLevelType w:val="hybridMultilevel"/>
    <w:tmpl w:val="5EB24FF0"/>
    <w:lvl w:ilvl="0" w:tplc="0DBC3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E62C0"/>
    <w:multiLevelType w:val="hybridMultilevel"/>
    <w:tmpl w:val="54FCB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143DB"/>
    <w:multiLevelType w:val="hybridMultilevel"/>
    <w:tmpl w:val="F26E3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971EF"/>
    <w:multiLevelType w:val="hybridMultilevel"/>
    <w:tmpl w:val="663C6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E3C61"/>
    <w:multiLevelType w:val="hybridMultilevel"/>
    <w:tmpl w:val="29E48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21BB"/>
    <w:multiLevelType w:val="hybridMultilevel"/>
    <w:tmpl w:val="988A8DCC"/>
    <w:lvl w:ilvl="0" w:tplc="85D81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76BCF"/>
    <w:multiLevelType w:val="hybridMultilevel"/>
    <w:tmpl w:val="03E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#d6232a" stroke="f">
      <v:fill color="#d6232a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F9"/>
    <w:rsid w:val="00004422"/>
    <w:rsid w:val="00015ACB"/>
    <w:rsid w:val="00037D75"/>
    <w:rsid w:val="00045F6A"/>
    <w:rsid w:val="00073166"/>
    <w:rsid w:val="000B151D"/>
    <w:rsid w:val="000B2412"/>
    <w:rsid w:val="000D2682"/>
    <w:rsid w:val="000D4296"/>
    <w:rsid w:val="000E5EAC"/>
    <w:rsid w:val="00140F01"/>
    <w:rsid w:val="0015285F"/>
    <w:rsid w:val="00157483"/>
    <w:rsid w:val="001639B7"/>
    <w:rsid w:val="00172021"/>
    <w:rsid w:val="00181672"/>
    <w:rsid w:val="0018678A"/>
    <w:rsid w:val="00193E8E"/>
    <w:rsid w:val="00195EA8"/>
    <w:rsid w:val="001A03E3"/>
    <w:rsid w:val="001A2292"/>
    <w:rsid w:val="001C009B"/>
    <w:rsid w:val="001C1ECE"/>
    <w:rsid w:val="001C38BC"/>
    <w:rsid w:val="001C606E"/>
    <w:rsid w:val="001C705C"/>
    <w:rsid w:val="001D55C4"/>
    <w:rsid w:val="001E3162"/>
    <w:rsid w:val="001E4E6E"/>
    <w:rsid w:val="001F450C"/>
    <w:rsid w:val="00202927"/>
    <w:rsid w:val="0022273E"/>
    <w:rsid w:val="00237AC2"/>
    <w:rsid w:val="00254DB5"/>
    <w:rsid w:val="00260307"/>
    <w:rsid w:val="0026336B"/>
    <w:rsid w:val="00280AF6"/>
    <w:rsid w:val="00282C60"/>
    <w:rsid w:val="00290D59"/>
    <w:rsid w:val="00296731"/>
    <w:rsid w:val="002A6281"/>
    <w:rsid w:val="002B0C70"/>
    <w:rsid w:val="002D7DFE"/>
    <w:rsid w:val="003009D7"/>
    <w:rsid w:val="003430E1"/>
    <w:rsid w:val="00363540"/>
    <w:rsid w:val="00375EFA"/>
    <w:rsid w:val="00380D0C"/>
    <w:rsid w:val="00381D2F"/>
    <w:rsid w:val="003D2821"/>
    <w:rsid w:val="003E290F"/>
    <w:rsid w:val="003E4591"/>
    <w:rsid w:val="003F79DB"/>
    <w:rsid w:val="00401B91"/>
    <w:rsid w:val="004052CD"/>
    <w:rsid w:val="00407B35"/>
    <w:rsid w:val="004163CA"/>
    <w:rsid w:val="00434BB1"/>
    <w:rsid w:val="0044676F"/>
    <w:rsid w:val="00457A01"/>
    <w:rsid w:val="00490F9A"/>
    <w:rsid w:val="0049226F"/>
    <w:rsid w:val="004938DA"/>
    <w:rsid w:val="00494BDC"/>
    <w:rsid w:val="004B3680"/>
    <w:rsid w:val="004D4365"/>
    <w:rsid w:val="004D5177"/>
    <w:rsid w:val="004E45A0"/>
    <w:rsid w:val="004E7AB4"/>
    <w:rsid w:val="004F74C6"/>
    <w:rsid w:val="005071CA"/>
    <w:rsid w:val="0053710E"/>
    <w:rsid w:val="005473C8"/>
    <w:rsid w:val="005476B2"/>
    <w:rsid w:val="0056038F"/>
    <w:rsid w:val="00570BDF"/>
    <w:rsid w:val="00572D43"/>
    <w:rsid w:val="00586C22"/>
    <w:rsid w:val="00587367"/>
    <w:rsid w:val="00593300"/>
    <w:rsid w:val="005B2195"/>
    <w:rsid w:val="005C3A6F"/>
    <w:rsid w:val="005D133A"/>
    <w:rsid w:val="005D5A6A"/>
    <w:rsid w:val="006245D7"/>
    <w:rsid w:val="00626433"/>
    <w:rsid w:val="00647665"/>
    <w:rsid w:val="006539C6"/>
    <w:rsid w:val="0065499C"/>
    <w:rsid w:val="00655488"/>
    <w:rsid w:val="00656720"/>
    <w:rsid w:val="006570FA"/>
    <w:rsid w:val="006D17A4"/>
    <w:rsid w:val="006E3C13"/>
    <w:rsid w:val="00714F97"/>
    <w:rsid w:val="00717DDF"/>
    <w:rsid w:val="0072545F"/>
    <w:rsid w:val="00764E8A"/>
    <w:rsid w:val="007825C9"/>
    <w:rsid w:val="00782AF2"/>
    <w:rsid w:val="00786B75"/>
    <w:rsid w:val="007924CC"/>
    <w:rsid w:val="00794AEE"/>
    <w:rsid w:val="007A082C"/>
    <w:rsid w:val="007B1927"/>
    <w:rsid w:val="007E2FDD"/>
    <w:rsid w:val="0084108D"/>
    <w:rsid w:val="00870A8F"/>
    <w:rsid w:val="008733A7"/>
    <w:rsid w:val="00876454"/>
    <w:rsid w:val="0089004F"/>
    <w:rsid w:val="008C0151"/>
    <w:rsid w:val="008C0A37"/>
    <w:rsid w:val="008C7208"/>
    <w:rsid w:val="008C73C8"/>
    <w:rsid w:val="008F0B11"/>
    <w:rsid w:val="00925177"/>
    <w:rsid w:val="009270E4"/>
    <w:rsid w:val="0094567E"/>
    <w:rsid w:val="00945F95"/>
    <w:rsid w:val="00955520"/>
    <w:rsid w:val="009573A5"/>
    <w:rsid w:val="009737B1"/>
    <w:rsid w:val="00974443"/>
    <w:rsid w:val="009A25F9"/>
    <w:rsid w:val="009B32FE"/>
    <w:rsid w:val="009C581C"/>
    <w:rsid w:val="009F1BF2"/>
    <w:rsid w:val="00A25FBD"/>
    <w:rsid w:val="00A7043B"/>
    <w:rsid w:val="00A710F4"/>
    <w:rsid w:val="00A74412"/>
    <w:rsid w:val="00A85D8A"/>
    <w:rsid w:val="00A954EE"/>
    <w:rsid w:val="00AA6103"/>
    <w:rsid w:val="00AA61A4"/>
    <w:rsid w:val="00AB2EB8"/>
    <w:rsid w:val="00AC15F1"/>
    <w:rsid w:val="00AC566D"/>
    <w:rsid w:val="00B01CFA"/>
    <w:rsid w:val="00B0496B"/>
    <w:rsid w:val="00B056E4"/>
    <w:rsid w:val="00B075C4"/>
    <w:rsid w:val="00B12225"/>
    <w:rsid w:val="00B137EB"/>
    <w:rsid w:val="00B145B6"/>
    <w:rsid w:val="00B24948"/>
    <w:rsid w:val="00B3527F"/>
    <w:rsid w:val="00B568CD"/>
    <w:rsid w:val="00B65DAB"/>
    <w:rsid w:val="00B86B39"/>
    <w:rsid w:val="00B94ABB"/>
    <w:rsid w:val="00BA4D64"/>
    <w:rsid w:val="00BB1A14"/>
    <w:rsid w:val="00BB2DB2"/>
    <w:rsid w:val="00BC3674"/>
    <w:rsid w:val="00BD7362"/>
    <w:rsid w:val="00BF1109"/>
    <w:rsid w:val="00BF4021"/>
    <w:rsid w:val="00BF4C89"/>
    <w:rsid w:val="00BF60A1"/>
    <w:rsid w:val="00C54975"/>
    <w:rsid w:val="00C9708B"/>
    <w:rsid w:val="00CA234F"/>
    <w:rsid w:val="00CA737E"/>
    <w:rsid w:val="00CC2B23"/>
    <w:rsid w:val="00CC51E8"/>
    <w:rsid w:val="00CF4002"/>
    <w:rsid w:val="00CF60E2"/>
    <w:rsid w:val="00D0384B"/>
    <w:rsid w:val="00D24857"/>
    <w:rsid w:val="00D440F8"/>
    <w:rsid w:val="00D44871"/>
    <w:rsid w:val="00D55667"/>
    <w:rsid w:val="00D578CD"/>
    <w:rsid w:val="00D622EF"/>
    <w:rsid w:val="00D66754"/>
    <w:rsid w:val="00D7755F"/>
    <w:rsid w:val="00D83C7B"/>
    <w:rsid w:val="00D93704"/>
    <w:rsid w:val="00DA3292"/>
    <w:rsid w:val="00DB682F"/>
    <w:rsid w:val="00DC471E"/>
    <w:rsid w:val="00DC5F5D"/>
    <w:rsid w:val="00DD5B9B"/>
    <w:rsid w:val="00DF6B5E"/>
    <w:rsid w:val="00E03BF7"/>
    <w:rsid w:val="00E22BF8"/>
    <w:rsid w:val="00E32A3B"/>
    <w:rsid w:val="00E33C83"/>
    <w:rsid w:val="00E42AFB"/>
    <w:rsid w:val="00E5406C"/>
    <w:rsid w:val="00E57FB3"/>
    <w:rsid w:val="00E81829"/>
    <w:rsid w:val="00E90B8D"/>
    <w:rsid w:val="00E96759"/>
    <w:rsid w:val="00EA37FD"/>
    <w:rsid w:val="00EB229F"/>
    <w:rsid w:val="00EB3ABA"/>
    <w:rsid w:val="00EB684B"/>
    <w:rsid w:val="00ED123B"/>
    <w:rsid w:val="00EE4B51"/>
    <w:rsid w:val="00EE6659"/>
    <w:rsid w:val="00F15225"/>
    <w:rsid w:val="00F37D83"/>
    <w:rsid w:val="00F54DE6"/>
    <w:rsid w:val="00F73758"/>
    <w:rsid w:val="00F9037E"/>
    <w:rsid w:val="00FA5887"/>
    <w:rsid w:val="00FF6AAE"/>
    <w:rsid w:val="0684D274"/>
    <w:rsid w:val="5138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6232a" stroke="f">
      <v:fill color="#d6232a"/>
      <v:stroke on="f"/>
    </o:shapedefaults>
    <o:shapelayout v:ext="edit">
      <o:idmap v:ext="edit" data="1"/>
    </o:shapelayout>
  </w:shapeDefaults>
  <w:decimalSymbol w:val=","/>
  <w:listSeparator w:val=";"/>
  <w14:docId w14:val="0D50FD15"/>
  <w15:docId w15:val="{3C2CB29A-AC06-4703-84B9-835B9ABC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BF2"/>
  </w:style>
  <w:style w:type="paragraph" w:styleId="Nagwek1">
    <w:name w:val="heading 1"/>
    <w:basedOn w:val="Normalny"/>
    <w:next w:val="Normalny"/>
    <w:link w:val="Nagwek1Znak"/>
    <w:uiPriority w:val="9"/>
    <w:qFormat/>
    <w:rsid w:val="0092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65"/>
  </w:style>
  <w:style w:type="paragraph" w:styleId="Stopka">
    <w:name w:val="footer"/>
    <w:basedOn w:val="Normalny"/>
    <w:link w:val="Stopka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65"/>
  </w:style>
  <w:style w:type="table" w:styleId="Tabela-Siatka">
    <w:name w:val="Table Grid"/>
    <w:basedOn w:val="Standardowy"/>
    <w:uiPriority w:val="59"/>
    <w:rsid w:val="0065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54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6B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476B2"/>
    <w:pPr>
      <w:ind w:left="720"/>
      <w:contextualSpacing/>
    </w:pPr>
  </w:style>
  <w:style w:type="character" w:styleId="Pogrubienie">
    <w:name w:val="Strong"/>
    <w:uiPriority w:val="22"/>
    <w:qFormat/>
    <w:rsid w:val="0072545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C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ny"/>
    <w:rsid w:val="000D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0D4296"/>
  </w:style>
  <w:style w:type="character" w:customStyle="1" w:styleId="eop">
    <w:name w:val="eop"/>
    <w:basedOn w:val="Domylnaczcionkaakapitu"/>
    <w:rsid w:val="000D4296"/>
  </w:style>
  <w:style w:type="character" w:customStyle="1" w:styleId="scxw251277111">
    <w:name w:val="scxw251277111"/>
    <w:basedOn w:val="Domylnaczcionkaakapitu"/>
    <w:rsid w:val="000D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@edu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A39C-0324-4914-A824-41B33183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Magdusia</dc:creator>
  <cp:lastModifiedBy>cyber</cp:lastModifiedBy>
  <cp:revision>12</cp:revision>
  <cp:lastPrinted>2023-04-03T08:13:00Z</cp:lastPrinted>
  <dcterms:created xsi:type="dcterms:W3CDTF">2023-01-23T12:47:00Z</dcterms:created>
  <dcterms:modified xsi:type="dcterms:W3CDTF">2023-09-26T17:28:00Z</dcterms:modified>
</cp:coreProperties>
</file>